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480F" w14:textId="2857E7E8" w:rsidR="001C30D2" w:rsidRPr="001C30D2" w:rsidRDefault="001C30D2" w:rsidP="001C30D2">
      <w:pPr>
        <w:tabs>
          <w:tab w:val="left" w:pos="3156"/>
        </w:tabs>
        <w:spacing w:after="0" w:line="240" w:lineRule="auto"/>
        <w:rPr>
          <w:rFonts w:ascii="Times New Roman CYR" w:eastAsia="Times New Roman CYR" w:hAnsi="Times New Roman CYR" w:cs="Times New Roman CYR"/>
          <w:szCs w:val="20"/>
        </w:rPr>
      </w:pPr>
      <w:r w:rsidRPr="001C30D2">
        <w:rPr>
          <w:rFonts w:ascii="Times New Roman CYR" w:eastAsia="Times New Roman CYR" w:hAnsi="Times New Roman CYR" w:cs="Times New Roman CYR"/>
          <w:szCs w:val="20"/>
        </w:rPr>
        <w:t>м</w:t>
      </w:r>
      <w:r w:rsidRPr="001C30D2">
        <w:rPr>
          <w:rFonts w:ascii="Times New Roman CYR" w:eastAsia="Times New Roman CYR" w:hAnsi="Times New Roman CYR" w:cs="Times New Roman CYR"/>
          <w:szCs w:val="20"/>
        </w:rPr>
        <w:t xml:space="preserve">униципальное бюджетное                                                                             </w:t>
      </w:r>
    </w:p>
    <w:p w14:paraId="262A30F5" w14:textId="77777777" w:rsidR="001C30D2" w:rsidRPr="001C30D2" w:rsidRDefault="001C30D2" w:rsidP="001C30D2">
      <w:pPr>
        <w:tabs>
          <w:tab w:val="left" w:pos="3156"/>
        </w:tabs>
        <w:spacing w:after="0" w:line="240" w:lineRule="auto"/>
        <w:rPr>
          <w:rFonts w:ascii="Times New Roman CYR" w:eastAsia="Times New Roman CYR" w:hAnsi="Times New Roman CYR" w:cs="Times New Roman CYR"/>
          <w:szCs w:val="20"/>
        </w:rPr>
      </w:pPr>
      <w:r w:rsidRPr="001C30D2">
        <w:rPr>
          <w:rFonts w:ascii="Times New Roman CYR" w:eastAsia="Times New Roman CYR" w:hAnsi="Times New Roman CYR" w:cs="Times New Roman CYR"/>
          <w:szCs w:val="20"/>
        </w:rPr>
        <w:t>общеобразовательное учреждение</w:t>
      </w:r>
    </w:p>
    <w:p w14:paraId="3BA4E1C0" w14:textId="77777777" w:rsidR="001C30D2" w:rsidRPr="001C30D2" w:rsidRDefault="001C30D2" w:rsidP="001C30D2">
      <w:pPr>
        <w:tabs>
          <w:tab w:val="left" w:pos="3156"/>
        </w:tabs>
        <w:spacing w:after="0" w:line="240" w:lineRule="auto"/>
        <w:rPr>
          <w:rFonts w:ascii="Times New Roman CYR" w:eastAsia="Times New Roman CYR" w:hAnsi="Times New Roman CYR" w:cs="Times New Roman CYR"/>
          <w:szCs w:val="20"/>
        </w:rPr>
      </w:pPr>
      <w:r w:rsidRPr="001C30D2">
        <w:rPr>
          <w:rFonts w:ascii="Times New Roman CYR" w:eastAsia="Times New Roman CYR" w:hAnsi="Times New Roman CYR" w:cs="Times New Roman CYR"/>
          <w:szCs w:val="20"/>
        </w:rPr>
        <w:t>средняя общеобразовательная школа №37</w:t>
      </w:r>
    </w:p>
    <w:p w14:paraId="3F7545D0" w14:textId="77777777" w:rsidR="001C30D2" w:rsidRPr="001C30D2" w:rsidRDefault="001C30D2" w:rsidP="001C30D2">
      <w:pPr>
        <w:tabs>
          <w:tab w:val="left" w:pos="3156"/>
        </w:tabs>
        <w:spacing w:after="0" w:line="240" w:lineRule="auto"/>
        <w:rPr>
          <w:rFonts w:ascii="Times New Roman CYR" w:eastAsia="Times New Roman CYR" w:hAnsi="Times New Roman CYR" w:cs="Times New Roman CYR"/>
          <w:szCs w:val="20"/>
        </w:rPr>
      </w:pPr>
      <w:r w:rsidRPr="001C30D2">
        <w:rPr>
          <w:rFonts w:ascii="Times New Roman CYR" w:eastAsia="Times New Roman CYR" w:hAnsi="Times New Roman CYR" w:cs="Times New Roman CYR"/>
          <w:szCs w:val="20"/>
        </w:rPr>
        <w:t>ИНН 6151009863 ОГРН 1026102484088</w:t>
      </w:r>
    </w:p>
    <w:p w14:paraId="110405D8" w14:textId="77777777" w:rsidR="001C30D2" w:rsidRPr="001C30D2" w:rsidRDefault="001C30D2" w:rsidP="001C30D2">
      <w:pPr>
        <w:tabs>
          <w:tab w:val="left" w:pos="3156"/>
        </w:tabs>
        <w:spacing w:after="0" w:line="240" w:lineRule="auto"/>
        <w:rPr>
          <w:rFonts w:ascii="Times New Roman CYR" w:eastAsia="Times New Roman CYR" w:hAnsi="Times New Roman CYR" w:cs="Times New Roman CYR"/>
          <w:szCs w:val="20"/>
        </w:rPr>
      </w:pPr>
      <w:r w:rsidRPr="001C30D2">
        <w:rPr>
          <w:rFonts w:ascii="Times New Roman CYR" w:eastAsia="Times New Roman CYR" w:hAnsi="Times New Roman CYR" w:cs="Times New Roman CYR"/>
          <w:szCs w:val="20"/>
        </w:rPr>
        <w:t>346930, Ростовская область,</w:t>
      </w:r>
    </w:p>
    <w:p w14:paraId="6260FBAB" w14:textId="77777777" w:rsidR="001C30D2" w:rsidRPr="001C30D2" w:rsidRDefault="001C30D2" w:rsidP="001C30D2">
      <w:pPr>
        <w:tabs>
          <w:tab w:val="left" w:pos="3156"/>
        </w:tabs>
        <w:spacing w:after="0" w:line="240" w:lineRule="auto"/>
        <w:rPr>
          <w:rFonts w:ascii="Times New Roman CYR" w:eastAsia="Times New Roman CYR" w:hAnsi="Times New Roman CYR" w:cs="Times New Roman CYR"/>
          <w:szCs w:val="20"/>
        </w:rPr>
      </w:pPr>
      <w:r w:rsidRPr="001C30D2">
        <w:rPr>
          <w:rFonts w:ascii="Times New Roman CYR" w:eastAsia="Times New Roman CYR" w:hAnsi="Times New Roman CYR" w:cs="Times New Roman CYR"/>
          <w:szCs w:val="20"/>
        </w:rPr>
        <w:t xml:space="preserve"> г. Новошахтинск,</w:t>
      </w:r>
    </w:p>
    <w:p w14:paraId="3DA3C4E9" w14:textId="77777777" w:rsidR="001C30D2" w:rsidRPr="001C30D2" w:rsidRDefault="001C30D2" w:rsidP="001C30D2">
      <w:pPr>
        <w:tabs>
          <w:tab w:val="left" w:pos="3156"/>
        </w:tabs>
        <w:spacing w:after="0" w:line="240" w:lineRule="auto"/>
        <w:rPr>
          <w:rFonts w:ascii="Times New Roman CYR" w:eastAsia="Times New Roman CYR" w:hAnsi="Times New Roman CYR" w:cs="Times New Roman CYR"/>
          <w:szCs w:val="20"/>
        </w:rPr>
      </w:pPr>
      <w:r w:rsidRPr="001C30D2">
        <w:rPr>
          <w:rFonts w:ascii="Times New Roman CYR" w:eastAsia="Times New Roman CYR" w:hAnsi="Times New Roman CYR" w:cs="Times New Roman CYR"/>
          <w:szCs w:val="20"/>
        </w:rPr>
        <w:t>ул. Королева,2-б.</w:t>
      </w:r>
    </w:p>
    <w:p w14:paraId="4EC5E6CD" w14:textId="77777777" w:rsidR="001C30D2" w:rsidRPr="001C30D2" w:rsidRDefault="001C30D2" w:rsidP="001C30D2">
      <w:pPr>
        <w:spacing w:after="0" w:line="240" w:lineRule="auto"/>
        <w:rPr>
          <w:rFonts w:ascii="Times New Roman CYR" w:eastAsia="Times New Roman CYR" w:hAnsi="Times New Roman CYR" w:cs="Times New Roman CYR"/>
          <w:szCs w:val="20"/>
        </w:rPr>
      </w:pPr>
      <w:r w:rsidRPr="001C30D2">
        <w:rPr>
          <w:rFonts w:ascii="Times New Roman CYR" w:eastAsia="Times New Roman CYR" w:hAnsi="Times New Roman CYR" w:cs="Times New Roman CYR"/>
          <w:szCs w:val="20"/>
        </w:rPr>
        <w:t xml:space="preserve">Тел. 2-83-12                                                           </w:t>
      </w:r>
    </w:p>
    <w:p w14:paraId="19341D3E" w14:textId="2F9D7054" w:rsidR="001C30D2" w:rsidRPr="001C30D2" w:rsidRDefault="001C30D2" w:rsidP="001C30D2">
      <w:pPr>
        <w:tabs>
          <w:tab w:val="left" w:pos="3156"/>
        </w:tabs>
        <w:spacing w:after="0" w:line="240" w:lineRule="auto"/>
        <w:rPr>
          <w:rFonts w:ascii="Times New Roman CYR" w:eastAsia="Times New Roman CYR" w:hAnsi="Times New Roman CYR" w:cs="Times New Roman CYR"/>
          <w:szCs w:val="20"/>
        </w:rPr>
      </w:pPr>
      <w:r w:rsidRPr="001C30D2">
        <w:rPr>
          <w:rFonts w:ascii="Times New Roman CYR" w:eastAsia="Times New Roman CYR" w:hAnsi="Times New Roman CYR" w:cs="Times New Roman CYR"/>
          <w:szCs w:val="20"/>
        </w:rPr>
        <w:t xml:space="preserve">Исх. № </w:t>
      </w:r>
      <w:r>
        <w:rPr>
          <w:rFonts w:ascii="Times New Roman CYR" w:eastAsia="Times New Roman CYR" w:hAnsi="Times New Roman CYR" w:cs="Times New Roman CYR"/>
          <w:szCs w:val="20"/>
        </w:rPr>
        <w:t xml:space="preserve">  </w:t>
      </w:r>
      <w:r w:rsidR="00ED4F66">
        <w:rPr>
          <w:rFonts w:ascii="Times New Roman CYR" w:eastAsia="Times New Roman CYR" w:hAnsi="Times New Roman CYR" w:cs="Times New Roman CYR"/>
          <w:szCs w:val="20"/>
        </w:rPr>
        <w:t>709</w:t>
      </w:r>
      <w:r>
        <w:rPr>
          <w:rFonts w:ascii="Times New Roman CYR" w:eastAsia="Times New Roman CYR" w:hAnsi="Times New Roman CYR" w:cs="Times New Roman CYR"/>
          <w:szCs w:val="20"/>
        </w:rPr>
        <w:t xml:space="preserve">  </w:t>
      </w:r>
      <w:r w:rsidRPr="001C30D2">
        <w:rPr>
          <w:rFonts w:ascii="Times New Roman CYR" w:eastAsia="Times New Roman CYR" w:hAnsi="Times New Roman CYR" w:cs="Times New Roman CYR"/>
          <w:szCs w:val="20"/>
        </w:rPr>
        <w:t xml:space="preserve"> </w:t>
      </w:r>
      <w:proofErr w:type="gramStart"/>
      <w:r w:rsidRPr="001C30D2">
        <w:rPr>
          <w:rFonts w:ascii="Times New Roman CYR" w:eastAsia="Times New Roman CYR" w:hAnsi="Times New Roman CYR" w:cs="Times New Roman CYR"/>
          <w:szCs w:val="20"/>
        </w:rPr>
        <w:t xml:space="preserve">от  </w:t>
      </w:r>
      <w:r w:rsidR="00D402DA">
        <w:rPr>
          <w:rFonts w:ascii="Times New Roman CYR" w:eastAsia="Times New Roman CYR" w:hAnsi="Times New Roman CYR" w:cs="Times New Roman CYR"/>
          <w:szCs w:val="20"/>
        </w:rPr>
        <w:t>31</w:t>
      </w:r>
      <w:r w:rsidRPr="001C30D2">
        <w:rPr>
          <w:rFonts w:ascii="Times New Roman CYR" w:eastAsia="Times New Roman CYR" w:hAnsi="Times New Roman CYR" w:cs="Times New Roman CYR"/>
          <w:szCs w:val="20"/>
        </w:rPr>
        <w:t>.0</w:t>
      </w:r>
      <w:r w:rsidR="00D402DA">
        <w:rPr>
          <w:rFonts w:ascii="Times New Roman CYR" w:eastAsia="Times New Roman CYR" w:hAnsi="Times New Roman CYR" w:cs="Times New Roman CYR"/>
          <w:szCs w:val="20"/>
        </w:rPr>
        <w:t>8</w:t>
      </w:r>
      <w:r w:rsidRPr="001C30D2">
        <w:rPr>
          <w:rFonts w:ascii="Times New Roman CYR" w:eastAsia="Times New Roman CYR" w:hAnsi="Times New Roman CYR" w:cs="Times New Roman CYR"/>
          <w:szCs w:val="20"/>
        </w:rPr>
        <w:t>.20</w:t>
      </w:r>
      <w:r w:rsidR="00D402DA">
        <w:rPr>
          <w:rFonts w:ascii="Times New Roman CYR" w:eastAsia="Times New Roman CYR" w:hAnsi="Times New Roman CYR" w:cs="Times New Roman CYR"/>
          <w:szCs w:val="20"/>
        </w:rPr>
        <w:t>23</w:t>
      </w:r>
      <w:proofErr w:type="gramEnd"/>
      <w:r w:rsidRPr="001C30D2">
        <w:rPr>
          <w:rFonts w:ascii="Times New Roman CYR" w:eastAsia="Times New Roman CYR" w:hAnsi="Times New Roman CYR" w:cs="Times New Roman CYR"/>
          <w:szCs w:val="20"/>
        </w:rPr>
        <w:t xml:space="preserve"> г.</w:t>
      </w:r>
    </w:p>
    <w:p w14:paraId="4316AFDE" w14:textId="77777777" w:rsidR="004F7879" w:rsidRPr="001C30D2" w:rsidRDefault="004F7879" w:rsidP="001C30D2">
      <w:pPr>
        <w:spacing w:before="23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015ACA" w14:textId="171CB349" w:rsidR="0014640F" w:rsidRPr="00546F69" w:rsidRDefault="00546F69" w:rsidP="0014640F">
      <w:pPr>
        <w:spacing w:before="23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14640F" w:rsidRPr="0054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правка</w:t>
      </w:r>
    </w:p>
    <w:p w14:paraId="6704FD5A" w14:textId="77777777" w:rsidR="00546F69" w:rsidRPr="00546F69" w:rsidRDefault="00706101" w:rsidP="00ED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14640F" w:rsidRPr="0054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работе педагогического коллектива</w:t>
      </w:r>
    </w:p>
    <w:p w14:paraId="45785D35" w14:textId="77777777" w:rsidR="0014640F" w:rsidRPr="00546F69" w:rsidRDefault="0014640F" w:rsidP="00ED4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СОШ №37</w:t>
      </w:r>
      <w:r w:rsidR="00546F69" w:rsidRPr="0054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Новошахтинска</w:t>
      </w:r>
    </w:p>
    <w:p w14:paraId="359C893B" w14:textId="77777777" w:rsidR="0014640F" w:rsidRPr="00546F69" w:rsidRDefault="00546F69" w:rsidP="00ED4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 </w:t>
      </w:r>
      <w:r w:rsidR="00706101" w:rsidRPr="00546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слабоуспевающими учащимися</w:t>
      </w:r>
    </w:p>
    <w:p w14:paraId="51496124" w14:textId="77777777" w:rsidR="0014640F" w:rsidRPr="0014640F" w:rsidRDefault="0014640F" w:rsidP="0014640F">
      <w:pPr>
        <w:shd w:val="clear" w:color="auto" w:fill="FFFFFF"/>
        <w:spacing w:before="100" w:beforeAutospacing="1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09193" w14:textId="77777777" w:rsidR="0014640F" w:rsidRPr="006216CF" w:rsidRDefault="00706101" w:rsidP="00242A1B">
      <w:pPr>
        <w:shd w:val="clear" w:color="auto" w:fill="FFFFFF"/>
        <w:spacing w:before="100" w:beforeAutospacing="1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14640F" w:rsidRPr="00621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резервов повышения качества обучения является повседневное внимание к ученику, своевременное предупреждение пробелов в знаниях и организация оперативной помощи каждому слабоуспевающему. 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Не секрет, что количество таких учащихся в школах составляет примерно 10-15%.Чтобы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учреждения. Основу такой работы в нашей школе составляет Положение о деятельности педагогического коллектива со слабоуспевающими учащимися и их родителями. 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Актуальная проблема нашей школы – «не потерять», «не упустить» учащихся с низкими учебными возможностями. </w:t>
      </w:r>
    </w:p>
    <w:p w14:paraId="077D72AC" w14:textId="77777777" w:rsidR="0014640F" w:rsidRPr="006216CF" w:rsidRDefault="00706101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2022-2023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в школе нет неуспевающих учеников. Все выпускники</w:t>
      </w:r>
      <w:r w:rsidR="00967C55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9-го, 11-го классов получили документ об образовании.</w:t>
      </w:r>
    </w:p>
    <w:p w14:paraId="72A4E1C9" w14:textId="77777777" w:rsidR="0014640F" w:rsidRPr="006216CF" w:rsidRDefault="00706101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48 учащихся (1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7,8%) имеют низкое качество знаний и относятся к категории слабоуспевающих учащихся. С ними ведётся серьёзная работа по повышению качества обученности.</w:t>
      </w:r>
    </w:p>
    <w:p w14:paraId="3A76C9CA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 школе разработан план мероприятий педагогической поддержки слабоуспевающим учащимся, определена программа деятельности администрации школы, классного руководителя, учителя-предметника, социального педагога, психолога со слабоуспевающими учащимися и их родителями.</w:t>
      </w:r>
    </w:p>
    <w:p w14:paraId="7A282844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 проводятся:</w:t>
      </w:r>
    </w:p>
    <w:p w14:paraId="719DA964" w14:textId="77777777" w:rsidR="0014640F" w:rsidRPr="006216CF" w:rsidRDefault="0014640F" w:rsidP="00242A1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уровня сформированности 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школьников (по методике 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М.Ступницкой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котора</w:t>
      </w:r>
      <w:r w:rsidR="00967C55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помогает определить развитие интеллектуальных, организационных и коммуникативных умений и навыков</w:t>
      </w: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каждого класса.</w:t>
      </w:r>
    </w:p>
    <w:p w14:paraId="487868B9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диагностики определяются три группы обучающихся: «сильная», «средн</w:t>
      </w:r>
      <w:r w:rsidR="00967C55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яя» и «слабая». </w:t>
      </w:r>
      <w:proofErr w:type="spellStart"/>
      <w:r w:rsidR="00967C55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ам.директора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УВР </w:t>
      </w:r>
      <w:r w:rsidR="00967C55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7C55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</w:t>
      </w:r>
      <w:proofErr w:type="spellEnd"/>
      <w:proofErr w:type="gramEnd"/>
      <w:r w:rsidR="00967C55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 даё</w:t>
      </w: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967C55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</w:t>
      </w: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</w:t>
      </w:r>
      <w:r w:rsidR="00967C55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классным руководителям</w:t>
      </w: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работе с каждой группой.</w:t>
      </w:r>
    </w:p>
    <w:p w14:paraId="4E5663BD" w14:textId="77777777" w:rsidR="0014640F" w:rsidRPr="006216CF" w:rsidRDefault="0014640F" w:rsidP="00242A1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диагностические контрольные работы с целью выявления уровня обученности учащихся по классам и предметам, составляются списки слабоуспевающих учащихся, по результатам первой четверти выявляются неуспевающие по предметам.</w:t>
      </w:r>
    </w:p>
    <w:p w14:paraId="633D1E07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выявляет причины неуспеваемости учащегося через индивидуальные беседы, при необходимости обращаясь к психологу школы </w:t>
      </w:r>
      <w:r w:rsidR="007061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Мартыненко Г.Ф</w:t>
      </w: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социальному педагогу 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Швырёвой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 (методы работы: диагностирование учащихся, анкетирование родителей, собеседование), учитывая, что к причинам неуспеваемости можно отнести: </w:t>
      </w:r>
    </w:p>
    <w:p w14:paraId="3AB5E09D" w14:textId="77777777" w:rsidR="0014640F" w:rsidRPr="006216CF" w:rsidRDefault="0014640F" w:rsidP="00242A1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 уроков (по уважительной или неуважительной причине) </w:t>
      </w:r>
    </w:p>
    <w:p w14:paraId="6E76BA5A" w14:textId="77777777" w:rsidR="0014640F" w:rsidRPr="006216CF" w:rsidRDefault="0014640F" w:rsidP="00242A1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домашняя подготовка </w:t>
      </w:r>
    </w:p>
    <w:p w14:paraId="5BD80E4C" w14:textId="77777777" w:rsidR="0014640F" w:rsidRPr="006216CF" w:rsidRDefault="0014640F" w:rsidP="00242A1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низкие способности </w:t>
      </w:r>
    </w:p>
    <w:p w14:paraId="0AA96057" w14:textId="77777777" w:rsidR="0014640F" w:rsidRPr="006216CF" w:rsidRDefault="0014640F" w:rsidP="00242A1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нежелание учиться </w:t>
      </w:r>
    </w:p>
    <w:p w14:paraId="1EE19E35" w14:textId="77777777" w:rsidR="0014640F" w:rsidRPr="006216CF" w:rsidRDefault="0014640F" w:rsidP="00242A1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работа на уроке </w:t>
      </w:r>
    </w:p>
    <w:p w14:paraId="507F1E5C" w14:textId="77777777" w:rsidR="0014640F" w:rsidRPr="006216CF" w:rsidRDefault="0014640F" w:rsidP="00242A1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необъективность выставления оценки на уроке </w:t>
      </w:r>
    </w:p>
    <w:p w14:paraId="37BC97B9" w14:textId="77777777" w:rsidR="0014640F" w:rsidRPr="006216CF" w:rsidRDefault="0014640F" w:rsidP="00242A1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объем домашнего задания </w:t>
      </w:r>
    </w:p>
    <w:p w14:paraId="5915680D" w14:textId="77777777" w:rsidR="0014640F" w:rsidRPr="006216CF" w:rsidRDefault="0014640F" w:rsidP="00242A1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сложности материала </w:t>
      </w:r>
    </w:p>
    <w:p w14:paraId="25459E61" w14:textId="77777777" w:rsidR="0014640F" w:rsidRPr="006216CF" w:rsidRDefault="0014640F" w:rsidP="00242A1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причины </w:t>
      </w:r>
    </w:p>
    <w:p w14:paraId="7AD9B90A" w14:textId="77777777" w:rsidR="00967C55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слабая успеваемость является следствием пропуска уроков, классный руководитель выясняет причины пропуска (уважительная, неуважительная)</w:t>
      </w:r>
    </w:p>
    <w:p w14:paraId="0D9CB19E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Уважительными причинами считаются: </w:t>
      </w:r>
    </w:p>
    <w:p w14:paraId="4F56ACF9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болезнь, подтвержденная справкой врача или запиской от родителей на срок не более 3-х дней;</w:t>
      </w:r>
    </w:p>
    <w:p w14:paraId="4B36BD99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мероприятия, подтвержденные справками, вызовами, приказом учреждения, проводящего данное мероприятие;</w:t>
      </w:r>
    </w:p>
    <w:p w14:paraId="0E147B10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освобождение от урока ученика в случае плохого самочувствия с предупреждением учителя-предметника или классного руководителя;</w:t>
      </w:r>
    </w:p>
    <w:p w14:paraId="42C1DE8B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семейным обстоятельствам (по заявлению родителей на имя директора школы).</w:t>
      </w:r>
    </w:p>
    <w:p w14:paraId="22834A26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Неуважительными причинами считаются:</w:t>
      </w:r>
    </w:p>
    <w:p w14:paraId="21C04A81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пропуски урока или уроков без соответствующих документов, подтверждающих уважительную причину отсутствия учащегося;</w:t>
      </w:r>
    </w:p>
    <w:p w14:paraId="68F70144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немедленно информирует родителей о пропуске уроков через запись в дневнике (если случай единичный), через беседу с родителями (если пропуски неоднократные), через педсовет (если прогулы систематические).</w:t>
      </w:r>
    </w:p>
    <w:p w14:paraId="66F875B4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недобросовестного выполнения домашнего задания или недостаточной работы на уроке классный руководитель проводит профилактическую работу с родителями ученика, обращаясь за помощью к социальному педагогу или психологу в случае уклонения родителей от своих обязанностей.</w:t>
      </w:r>
    </w:p>
    <w:p w14:paraId="64C858B9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указания учащимся на завышение объема домашнего задания, классный руководитель обсуждает вопрос с учителем предметником или обращается к директору школы, заместителю директора по УВР, чтобы проверить соответствие объема домашнего задания соответствующим нормам.</w:t>
      </w:r>
    </w:p>
    <w:p w14:paraId="7500A558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ведет следующую документацию:</w:t>
      </w:r>
    </w:p>
    <w:p w14:paraId="34D40FA4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журнал посещения семьи слабоуспевающего учащегося по форме:</w:t>
      </w:r>
    </w:p>
    <w:tbl>
      <w:tblPr>
        <w:tblW w:w="1027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9"/>
        <w:gridCol w:w="2601"/>
        <w:gridCol w:w="3533"/>
        <w:gridCol w:w="2509"/>
      </w:tblGrid>
      <w:tr w:rsidR="0014640F" w:rsidRPr="006216CF" w14:paraId="1F2AAA01" w14:textId="77777777" w:rsidTr="0014640F">
        <w:trPr>
          <w:tblCellSpacing w:w="0" w:type="dxa"/>
        </w:trPr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68C4FE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посещения</w:t>
            </w:r>
          </w:p>
        </w:tc>
        <w:tc>
          <w:tcPr>
            <w:tcW w:w="2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5A29E0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посещения</w:t>
            </w: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055BE7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</w:p>
        </w:tc>
        <w:tc>
          <w:tcPr>
            <w:tcW w:w="2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A38B7A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родителей</w:t>
            </w:r>
          </w:p>
        </w:tc>
      </w:tr>
      <w:tr w:rsidR="0014640F" w:rsidRPr="006216CF" w14:paraId="582E1AEC" w14:textId="77777777" w:rsidTr="0014640F">
        <w:trPr>
          <w:tblCellSpacing w:w="0" w:type="dxa"/>
        </w:trPr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C8A44E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542A2A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E26155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BCA5B6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CBA779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регистрации бесед со слабоуспевающим учащимся по форме:</w:t>
      </w:r>
    </w:p>
    <w:tbl>
      <w:tblPr>
        <w:tblW w:w="1028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95"/>
        <w:gridCol w:w="2469"/>
        <w:gridCol w:w="3559"/>
        <w:gridCol w:w="2561"/>
      </w:tblGrid>
      <w:tr w:rsidR="0014640F" w:rsidRPr="006216CF" w14:paraId="39C3351F" w14:textId="77777777" w:rsidTr="0014640F">
        <w:trPr>
          <w:tblCellSpacing w:w="0" w:type="dxa"/>
        </w:trPr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E4C1B2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E7A381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беседы</w:t>
            </w:r>
          </w:p>
        </w:tc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785D89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92A2A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учащегося</w:t>
            </w:r>
          </w:p>
        </w:tc>
      </w:tr>
      <w:tr w:rsidR="0014640F" w:rsidRPr="006216CF" w14:paraId="2086708E" w14:textId="77777777" w:rsidTr="0014640F">
        <w:trPr>
          <w:tblCellSpacing w:w="0" w:type="dxa"/>
        </w:trPr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D9B204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8F0F6F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4FCFD8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E565FC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98C2AA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учителями-предметниками по проблемам слабоуспевающих учащихся по форме:</w:t>
      </w:r>
    </w:p>
    <w:tbl>
      <w:tblPr>
        <w:tblW w:w="1024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96"/>
        <w:gridCol w:w="2703"/>
        <w:gridCol w:w="3503"/>
        <w:gridCol w:w="2546"/>
      </w:tblGrid>
      <w:tr w:rsidR="0014640F" w:rsidRPr="006216CF" w14:paraId="53066658" w14:textId="77777777" w:rsidTr="0014640F">
        <w:trPr>
          <w:tblCellSpacing w:w="0" w:type="dxa"/>
        </w:trPr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70CDBF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91F800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E3C2C9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</w:t>
            </w: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B467FE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</w:t>
            </w:r>
          </w:p>
        </w:tc>
      </w:tr>
      <w:tr w:rsidR="0014640F" w:rsidRPr="006216CF" w14:paraId="29F100B4" w14:textId="77777777" w:rsidTr="0014640F">
        <w:trPr>
          <w:tblCellSpacing w:w="0" w:type="dxa"/>
        </w:trPr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912D8A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8CCC5E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8905B1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AC4572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B4CE83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классного руководителя по работе со слабоуспевающими учащимися (сдает ежемесячно администрации школы) по форме:</w:t>
      </w:r>
    </w:p>
    <w:tbl>
      <w:tblPr>
        <w:tblW w:w="1018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77"/>
        <w:gridCol w:w="1236"/>
        <w:gridCol w:w="1080"/>
        <w:gridCol w:w="1107"/>
        <w:gridCol w:w="1080"/>
        <w:gridCol w:w="1161"/>
        <w:gridCol w:w="1277"/>
        <w:gridCol w:w="924"/>
        <w:gridCol w:w="1146"/>
      </w:tblGrid>
      <w:tr w:rsidR="0014640F" w:rsidRPr="006216CF" w14:paraId="5C890E67" w14:textId="77777777" w:rsidTr="0014640F">
        <w:trPr>
          <w:tblCellSpacing w:w="0" w:type="dxa"/>
        </w:trPr>
        <w:tc>
          <w:tcPr>
            <w:tcW w:w="11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633841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учащихся всего в классе</w:t>
            </w:r>
          </w:p>
        </w:tc>
        <w:tc>
          <w:tcPr>
            <w:tcW w:w="123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1E616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слабо-успевающих</w:t>
            </w:r>
            <w:proofErr w:type="gramEnd"/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учащихся</w:t>
            </w:r>
          </w:p>
        </w:tc>
        <w:tc>
          <w:tcPr>
            <w:tcW w:w="21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94B6FB" w14:textId="77777777" w:rsidR="0014640F" w:rsidRPr="006216CF" w:rsidRDefault="0014640F" w:rsidP="00242A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Посещения на дому</w:t>
            </w:r>
          </w:p>
          <w:p w14:paraId="0D3C7E9F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D25F85" w14:textId="77777777" w:rsidR="0014640F" w:rsidRPr="006216CF" w:rsidRDefault="0014640F" w:rsidP="00242A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профилактических бесед</w:t>
            </w:r>
          </w:p>
          <w:p w14:paraId="75A74F46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992817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Связь с учителями-предметниками, контроль посещения доп. занятий по предметам</w:t>
            </w:r>
          </w:p>
        </w:tc>
        <w:tc>
          <w:tcPr>
            <w:tcW w:w="1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A3D757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Результативность работы со с/у учащимися за прошедший месяц</w:t>
            </w:r>
          </w:p>
        </w:tc>
      </w:tr>
      <w:tr w:rsidR="00242A1B" w:rsidRPr="006216CF" w14:paraId="4D3DEEF7" w14:textId="77777777" w:rsidTr="0014640F">
        <w:trPr>
          <w:tblCellSpacing w:w="0" w:type="dxa"/>
        </w:trPr>
        <w:tc>
          <w:tcPr>
            <w:tcW w:w="11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A718B" w14:textId="77777777" w:rsidR="0014640F" w:rsidRPr="006216CF" w:rsidRDefault="0014640F" w:rsidP="0024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29917" w14:textId="77777777" w:rsidR="0014640F" w:rsidRPr="006216CF" w:rsidRDefault="0014640F" w:rsidP="0024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17FF03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 с/у учащегося</w:t>
            </w: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9F1971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посещения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9FC790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 с/у учащегося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B7AC0A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 беседы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4FD579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учителя-предметника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D54A1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14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47DE0" w14:textId="77777777" w:rsidR="0014640F" w:rsidRPr="006216CF" w:rsidRDefault="0014640F" w:rsidP="0024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A1B" w:rsidRPr="006216CF" w14:paraId="6962794D" w14:textId="77777777" w:rsidTr="0014640F">
        <w:trPr>
          <w:tblCellSpacing w:w="0" w:type="dxa"/>
        </w:trPr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05457B" w14:textId="77777777" w:rsidR="0014640F" w:rsidRPr="006216CF" w:rsidRDefault="0014640F" w:rsidP="00242A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477206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EE3110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DD0756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6F1D85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CC68C2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DBB49D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ACD895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FD9508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4B49FE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D46B9F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отсутствии положительного результата классный руководитель сообщает о данном учащемся администрации школы с ходатайством о проведении педсовета.</w:t>
      </w:r>
    </w:p>
    <w:p w14:paraId="4D3174C6" w14:textId="77777777" w:rsidR="0014640F" w:rsidRPr="006216CF" w:rsidRDefault="00C45D98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-предметники организуют оперативную помощь каждому отстающему:</w:t>
      </w:r>
    </w:p>
    <w:p w14:paraId="7D59AABE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используют на уроках различные виды опроса (устный, письменный, индивидуальный и др.) для объективности результата.</w:t>
      </w:r>
    </w:p>
    <w:p w14:paraId="73F8318F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опрашивают слабоуспевающих учащихся, выставляя оценки своевременно, не допуская скопления оценок в конце четверти, когда ученик уже не имеет возможности их исправить. Учитель комментирует оценку ученика, отмечая недостатки, чтобы ученик мог их устранять в дальнейшем.</w:t>
      </w:r>
    </w:p>
    <w:p w14:paraId="13922294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 работает над пробелами в знаниях, выявленных в ходе контрольных работ, после чего проводит повторный контроль знаний.</w:t>
      </w:r>
    </w:p>
    <w:p w14:paraId="68454355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учитель-предметник определяет время, за которое слабоуспевающий учащийся должен освоить тему, в случае затруднения даёт консультацию.</w:t>
      </w:r>
    </w:p>
    <w:p w14:paraId="4434FD3A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учитель-предметник ставит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“2”).</w:t>
      </w:r>
    </w:p>
    <w:p w14:paraId="3FE382BF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учитель не снижает оценку учащемуся за плохое поведение на уроке, в этом случае он должен использовать другие методы воздействия.</w:t>
      </w:r>
    </w:p>
    <w:p w14:paraId="161BA9B6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Учитель-предметник ведет следующую документацию:</w:t>
      </w:r>
      <w:r w:rsidRPr="006216CF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</w:t>
      </w:r>
    </w:p>
    <w:p w14:paraId="3E4A7A2B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индивидуальной работы со слабоуспевающими на учебный год;</w:t>
      </w:r>
    </w:p>
    <w:p w14:paraId="4A3D8F4C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задания по ликвидации пробелов в знаниях;</w:t>
      </w:r>
    </w:p>
    <w:p w14:paraId="36AF41FC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журналы тематического контроля знаний учащихся</w:t>
      </w:r>
    </w:p>
    <w:p w14:paraId="7C831F2F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тетради для дополнительных занятий;</w:t>
      </w:r>
    </w:p>
    <w:p w14:paraId="4D504895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учителя-предметника по работе со слабоуспевающими учащимися (сдается ежемесячно) по форме:</w:t>
      </w:r>
    </w:p>
    <w:p w14:paraId="1BFD555F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21" w:type="dxa"/>
        <w:tblCellSpacing w:w="0" w:type="dxa"/>
        <w:tblInd w:w="-16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3803"/>
        <w:gridCol w:w="2171"/>
        <w:gridCol w:w="1769"/>
      </w:tblGrid>
      <w:tr w:rsidR="0014640F" w:rsidRPr="006216CF" w14:paraId="2E9BEC3B" w14:textId="77777777" w:rsidTr="00F36A14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C0DDCC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ученика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09D577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3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F27D3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Использованы виды опроса</w:t>
            </w:r>
          </w:p>
        </w:tc>
        <w:tc>
          <w:tcPr>
            <w:tcW w:w="2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B78B37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ликвидации пробелов</w:t>
            </w:r>
          </w:p>
        </w:tc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649458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работы</w:t>
            </w:r>
          </w:p>
        </w:tc>
      </w:tr>
      <w:tr w:rsidR="0014640F" w:rsidRPr="006216CF" w14:paraId="1A659CEA" w14:textId="77777777" w:rsidTr="00F36A14">
        <w:trPr>
          <w:tblCellSpacing w:w="0" w:type="dxa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C25B71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3AC6E1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EC94DB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77DC8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4154F9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418949" w14:textId="77777777" w:rsidR="0014640F" w:rsidRPr="006216CF" w:rsidRDefault="0014640F" w:rsidP="00242A1B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положительного результата учитель докладывает администрации школы о низкой успеваемости учащегося и о проделанной работе в следующей форме:</w:t>
      </w:r>
    </w:p>
    <w:tbl>
      <w:tblPr>
        <w:tblW w:w="10731" w:type="dxa"/>
        <w:tblCellSpacing w:w="0" w:type="dxa"/>
        <w:tblInd w:w="-16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35"/>
        <w:gridCol w:w="1743"/>
        <w:gridCol w:w="1275"/>
        <w:gridCol w:w="1418"/>
        <w:gridCol w:w="1276"/>
        <w:gridCol w:w="1275"/>
        <w:gridCol w:w="1276"/>
        <w:gridCol w:w="1233"/>
      </w:tblGrid>
      <w:tr w:rsidR="00F36A14" w:rsidRPr="006216CF" w14:paraId="514436BA" w14:textId="77777777" w:rsidTr="00F36A14">
        <w:trPr>
          <w:tblCellSpacing w:w="0" w:type="dxa"/>
        </w:trPr>
        <w:tc>
          <w:tcPr>
            <w:tcW w:w="1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3C8BEA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ученика</w:t>
            </w: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0540C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350124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Использованы виды опроса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797F12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ликвидации пробелов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0CA9D5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сдачи материалов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DC377B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классному руководителю (дата)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494121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родителям (дата)</w:t>
            </w: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1454417E" w14:textId="77777777" w:rsidR="00F36A14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  <w:p w14:paraId="7F614294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</w:tr>
      <w:tr w:rsidR="00F36A14" w:rsidRPr="006216CF" w14:paraId="205F95C4" w14:textId="77777777" w:rsidTr="00F36A14">
        <w:trPr>
          <w:tblCellSpacing w:w="0" w:type="dxa"/>
        </w:trPr>
        <w:tc>
          <w:tcPr>
            <w:tcW w:w="1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F46D4A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11830D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DD7B64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D373EF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13720B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0AB7C9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395ECF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3EF6E297" w14:textId="77777777" w:rsidR="00F36A14" w:rsidRPr="006216CF" w:rsidRDefault="00F36A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E01387A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Социальный педагог организует и проводит индивидуальные беседы с целью выявления социальных проблем учащихся.</w:t>
      </w:r>
    </w:p>
    <w:p w14:paraId="5FE0639B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необходимости посещает семью ученика, составляет акт обследования.</w:t>
      </w:r>
    </w:p>
    <w:p w14:paraId="3E5A0F7E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 на особом контроле посещение уроков слабоуспевающими учащимися, в случае систематических пропусков без уважительной причины и по решению педсовета учащийся ставится на внутришкольный контроль, о чем родители информируются в обязательном порядке.</w:t>
      </w:r>
    </w:p>
    <w:p w14:paraId="20113AFA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ведет следующую документацию:</w:t>
      </w:r>
    </w:p>
    <w:p w14:paraId="5010595E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работы со слабоуспевающими учащимися;</w:t>
      </w:r>
    </w:p>
    <w:p w14:paraId="1E414F1B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акты посещения семей на дому;</w:t>
      </w:r>
    </w:p>
    <w:p w14:paraId="4A847E1F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регистрации бесед со слабоуспевающими учащимися;</w:t>
      </w:r>
    </w:p>
    <w:p w14:paraId="57E757C2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занятия социального педагога (тренинги, анкетирования, тесты и др.);</w:t>
      </w:r>
    </w:p>
    <w:p w14:paraId="611E87EA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диагностика;</w:t>
      </w:r>
    </w:p>
    <w:p w14:paraId="6B50FF10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ежемесячный отчет администрации школы по форме:</w:t>
      </w:r>
    </w:p>
    <w:tbl>
      <w:tblPr>
        <w:tblW w:w="104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02"/>
        <w:gridCol w:w="1448"/>
        <w:gridCol w:w="1403"/>
        <w:gridCol w:w="1390"/>
        <w:gridCol w:w="1403"/>
        <w:gridCol w:w="1390"/>
        <w:gridCol w:w="2035"/>
      </w:tblGrid>
      <w:tr w:rsidR="0014640F" w:rsidRPr="006216CF" w14:paraId="76F5C36F" w14:textId="77777777" w:rsidTr="00F36A14">
        <w:trPr>
          <w:tblCellSpacing w:w="0" w:type="dxa"/>
        </w:trPr>
        <w:tc>
          <w:tcPr>
            <w:tcW w:w="14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55E799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учащихся всего в школе</w:t>
            </w:r>
          </w:p>
        </w:tc>
        <w:tc>
          <w:tcPr>
            <w:tcW w:w="14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A2A9E2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слабо-успевающих</w:t>
            </w:r>
            <w:proofErr w:type="gramEnd"/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учащихся в школе</w:t>
            </w:r>
          </w:p>
        </w:tc>
        <w:tc>
          <w:tcPr>
            <w:tcW w:w="27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5BF9A7" w14:textId="77777777" w:rsidR="0014640F" w:rsidRPr="006216CF" w:rsidRDefault="0014640F" w:rsidP="00242A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Посещения на дому, </w:t>
            </w:r>
          </w:p>
          <w:p w14:paraId="6D853822" w14:textId="77777777" w:rsidR="0014640F" w:rsidRPr="006216CF" w:rsidRDefault="0014640F" w:rsidP="00242A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родителями</w:t>
            </w:r>
          </w:p>
          <w:p w14:paraId="2AC76099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D184F4" w14:textId="77777777" w:rsidR="0014640F" w:rsidRPr="006216CF" w:rsidRDefault="0014640F" w:rsidP="00242A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бесед, Советов профилактики</w:t>
            </w:r>
          </w:p>
          <w:p w14:paraId="29E66766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1976F8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работы со с/у учащимися за прошедший месяц</w:t>
            </w:r>
          </w:p>
        </w:tc>
      </w:tr>
      <w:tr w:rsidR="0014640F" w:rsidRPr="006216CF" w14:paraId="75163C5F" w14:textId="77777777" w:rsidTr="00F36A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77422" w14:textId="77777777" w:rsidR="0014640F" w:rsidRPr="006216CF" w:rsidRDefault="0014640F" w:rsidP="0024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F0B1A" w14:textId="77777777" w:rsidR="0014640F" w:rsidRPr="006216CF" w:rsidRDefault="0014640F" w:rsidP="0024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29BA9C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с/у учащегося</w:t>
            </w:r>
          </w:p>
        </w:tc>
        <w:tc>
          <w:tcPr>
            <w:tcW w:w="1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E8EE88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посещения</w:t>
            </w:r>
          </w:p>
        </w:tc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1394A0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с/у учащегося</w:t>
            </w:r>
          </w:p>
        </w:tc>
        <w:tc>
          <w:tcPr>
            <w:tcW w:w="1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3980F6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беседы</w:t>
            </w:r>
          </w:p>
        </w:tc>
        <w:tc>
          <w:tcPr>
            <w:tcW w:w="20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5381C" w14:textId="77777777" w:rsidR="0014640F" w:rsidRPr="006216CF" w:rsidRDefault="0014640F" w:rsidP="0024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16FD2C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учащимися начальных классов, имеющих среднюю и серьёзную степени дезадаптации, низкий уровень познавательных процессов, отклонения в эмоционально-волевой сфере по решению школьного психолого-медико-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педагогичеккого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консилиума (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педагогом-психологом 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Остоненой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проводятся индивидуальные занятия. Занятия проводятся по программам, составленным ею индивидуально для каждого ребенка.</w:t>
      </w:r>
    </w:p>
    <w:p w14:paraId="19FB7A25" w14:textId="77777777" w:rsidR="0014640F" w:rsidRPr="006216CF" w:rsidRDefault="00706101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546F69">
        <w:rPr>
          <w:rFonts w:ascii="Times New Roman" w:eastAsia="Times New Roman" w:hAnsi="Times New Roman" w:cs="Times New Roman"/>
          <w:sz w:val="24"/>
          <w:szCs w:val="24"/>
          <w:lang w:eastAsia="ru-RU"/>
        </w:rPr>
        <w:t>20-2021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индивидуальные занятия проводились с 17 учащимися. С ними проведено 167 занятий. У 14 человек при диагностике на выходе наблюдалась положительная динамика познавательных процессов (свойств внимания и памяти, активизации словаря, развития мелкой моторики руки). У 3-х человек (учащиеся 1 и 4 классов) положительной динамики не наблюдалось. Эти учащиеся по решению школьного </w:t>
      </w:r>
      <w:proofErr w:type="spellStart"/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направлены, для определения дальнейшего маршрута образования, на городскую психолого-медико-педагогическую комиссию (ПМПК). 1 учащийся направлен для обучения в коррекционную школу 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2 учащимся рекомендовано обучение по программе 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и они обучаются в общеобразовательной школе по индивидуальной программе.</w:t>
      </w:r>
    </w:p>
    <w:p w14:paraId="5F89AC57" w14:textId="77777777" w:rsidR="0014640F" w:rsidRPr="006216CF" w:rsidRDefault="00546F69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2021-2022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индивидуальные занятия проводились с 15 учащимися. С ними проведено 145 занятий. У 11 человек при диагностике на выходе наблюдается положительная динамика познавательных процессов (свойств внимания и памяти, активизации словаря, развития мелкой моторики руки). У 4 человек (учащиеся 1а, 1б, 2 и 4 классов) положительной динамики не наблюдается. Эти учащиеся по решению школьного </w:t>
      </w:r>
      <w:proofErr w:type="spellStart"/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направлены для определения дальнейшего маршрута образования на городскую психолого-медико-педагогическую комиссию (ПМПК). По решению комиссии одному ребенку (учащемуся 1б класса) рекомендовано обучение по программе специального (коррекционного учреждения 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для детей с нарушением интеллекта</w:t>
      </w:r>
      <w:r w:rsidR="00242A1B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учащемуся 1а класса – пробное обучение по программе специального (коррекционного) учреждения 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для детей с задержкой психического развития с дальнейшим представлением в будущем учебном году на ПМПК, учащемуся 2 класса рекомендовано обучение по программе специального (коррекционного) учреждения 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форма обучения – домашнее, учащаяся 4 класса направлена на стационарное лечение в Областной психоневрологический диспансер. </w:t>
      </w:r>
    </w:p>
    <w:p w14:paraId="3FA569B6" w14:textId="77777777" w:rsidR="0014640F" w:rsidRPr="006216CF" w:rsidRDefault="0014640F" w:rsidP="00242A1B">
      <w:pPr>
        <w:spacing w:before="2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 контролирует деятельность всех звеньев учебного процесса по работе со слабоуспевающими учащимися и ведет следующую документацию:</w:t>
      </w:r>
    </w:p>
    <w:p w14:paraId="47D5385E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работе со слабоуспевающими учащимися;</w:t>
      </w:r>
    </w:p>
    <w:p w14:paraId="59E05267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общешкольный план работы со слабоуспевающим учащимися;</w:t>
      </w:r>
    </w:p>
    <w:p w14:paraId="0DC6149C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список слабоуспевающих учащихся;</w:t>
      </w:r>
    </w:p>
    <w:p w14:paraId="03115A53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график проведения индивидуальных занятий со слабоуспевающими учащимися на учебный год;</w:t>
      </w:r>
    </w:p>
    <w:p w14:paraId="4BC2D7BA" w14:textId="77777777" w:rsidR="0014640F" w:rsidRPr="006216CF" w:rsidRDefault="0014640F" w:rsidP="00242A1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справки по работе со слабоуспевающими учащимися;</w:t>
      </w:r>
    </w:p>
    <w:p w14:paraId="0CDACF8B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8D13A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каждой четверти </w:t>
      </w:r>
      <w:proofErr w:type="spellStart"/>
      <w:proofErr w:type="gram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</w:t>
      </w:r>
      <w:proofErr w:type="spellEnd"/>
      <w:proofErr w:type="gram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 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 подводит итоги работы со слабоуспевающими учащимися, выявляет неуспевающих по форме:</w:t>
      </w:r>
    </w:p>
    <w:tbl>
      <w:tblPr>
        <w:tblW w:w="10439" w:type="dxa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5"/>
        <w:gridCol w:w="729"/>
        <w:gridCol w:w="1207"/>
        <w:gridCol w:w="1190"/>
        <w:gridCol w:w="1479"/>
        <w:gridCol w:w="1520"/>
        <w:gridCol w:w="1700"/>
        <w:gridCol w:w="1589"/>
      </w:tblGrid>
      <w:tr w:rsidR="0014640F" w:rsidRPr="006216CF" w14:paraId="388E2CBA" w14:textId="77777777" w:rsidTr="006216CF">
        <w:trPr>
          <w:tblCellSpacing w:w="0" w:type="dxa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5F6DB9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ученика</w:t>
            </w: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0108E7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F76B0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каким предметам не успевает</w:t>
            </w: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38FFA7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Поведение ученика</w:t>
            </w: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B4689B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Причины, которые привели к плохой успеваемости</w:t>
            </w: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1DF253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Какие средства используются в работе с учеником</w:t>
            </w: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E64933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Кто привлечен к работе по преодолению неуспеваемости ученика</w:t>
            </w: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92E47F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Какие изменения наблюдаются?</w:t>
            </w:r>
          </w:p>
          <w:p w14:paraId="5C54B41A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Есть ли результаты</w:t>
            </w:r>
            <w:r w:rsidRPr="00621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640F" w:rsidRPr="006216CF" w14:paraId="128A8B3A" w14:textId="77777777" w:rsidTr="006216CF">
        <w:trPr>
          <w:tblCellSpacing w:w="0" w:type="dxa"/>
        </w:trPr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56A8E6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9A446A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3F6D94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5B7CCA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CF29CC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835DD6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B3B5B5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4EA7DD" w14:textId="77777777" w:rsidR="0014640F" w:rsidRPr="006216CF" w:rsidRDefault="0014640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0BDD8D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F4DE1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 составляет аналитическую справку по итогам года о работе педагогического коллектива со слабоуспевающими.</w:t>
      </w:r>
    </w:p>
    <w:p w14:paraId="599B7A8B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неэффективности принятых мер администрация школы организует работу педсовета, на который приглашается учащийся и его родители для решения дальнейшего вопроса об обучении.</w:t>
      </w:r>
    </w:p>
    <w:p w14:paraId="3CB8FD1D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Ежедневный контроль осуществляют зам директора по УВР 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Н.К., классный руководитель, учителя-предметники, родители. </w:t>
      </w:r>
    </w:p>
    <w:p w14:paraId="1FD31A7A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B851A" w14:textId="77777777" w:rsidR="00967C55" w:rsidRPr="006216CF" w:rsidRDefault="0014640F" w:rsidP="00F068E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Справку составила </w:t>
      </w:r>
      <w:r w:rsidR="00F06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директора по УВР </w:t>
      </w:r>
      <w:proofErr w:type="spellStart"/>
      <w:r w:rsidR="00F068EE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</w:t>
      </w:r>
      <w:proofErr w:type="spellEnd"/>
      <w:r w:rsidR="00F06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</w:t>
      </w:r>
    </w:p>
    <w:p w14:paraId="4F1DF48F" w14:textId="77777777" w:rsidR="00F36A14" w:rsidRDefault="00F36A14" w:rsidP="00242A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C020B" w14:textId="77777777" w:rsidR="0014640F" w:rsidRPr="00F068EE" w:rsidRDefault="0014640F" w:rsidP="00242A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0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П Р А В К А</w:t>
      </w:r>
    </w:p>
    <w:p w14:paraId="58273B1C" w14:textId="77777777" w:rsidR="00242A1B" w:rsidRPr="006216CF" w:rsidRDefault="0014640F" w:rsidP="00242A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диагностики уровня сформированности 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школьников</w:t>
      </w:r>
    </w:p>
    <w:p w14:paraId="74137636" w14:textId="77777777" w:rsidR="0014640F" w:rsidRPr="006216CF" w:rsidRDefault="0014640F" w:rsidP="00242A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(методика 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М.Ступницкой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9AAFC0A" w14:textId="77777777" w:rsidR="0014640F" w:rsidRPr="006216CF" w:rsidRDefault="0014640F" w:rsidP="00242A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3E061" w14:textId="77777777" w:rsidR="0014640F" w:rsidRPr="006216CF" w:rsidRDefault="00F068EE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2021</w:t>
      </w:r>
      <w:r w:rsidR="0014640F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713AD6D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Диагностику проводила </w:t>
      </w:r>
      <w:proofErr w:type="spellStart"/>
      <w:proofErr w:type="gram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</w:t>
      </w:r>
      <w:proofErr w:type="spellEnd"/>
      <w:proofErr w:type="gram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 </w:t>
      </w:r>
      <w:proofErr w:type="spellStart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Шматко</w:t>
      </w:r>
      <w:proofErr w:type="spellEnd"/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</w:t>
      </w:r>
    </w:p>
    <w:p w14:paraId="18F0ED51" w14:textId="77777777" w:rsidR="00E73CD4" w:rsidRPr="006216CF" w:rsidRDefault="00E73CD4" w:rsidP="00E73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Приняло участие 313 учащихся </w:t>
      </w:r>
    </w:p>
    <w:p w14:paraId="6DCCF12C" w14:textId="77777777" w:rsidR="0014640F" w:rsidRPr="006216CF" w:rsidRDefault="0014640F" w:rsidP="00E73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D2064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данной диагностики:</w:t>
      </w:r>
    </w:p>
    <w:p w14:paraId="2BE07C76" w14:textId="77777777" w:rsidR="0014640F" w:rsidRPr="006216CF" w:rsidRDefault="0014640F" w:rsidP="00242A1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уровень развития интеллектуальных, организационных и коммуникативных умений и навыков учащихся класса;</w:t>
      </w:r>
    </w:p>
    <w:p w14:paraId="5E13966E" w14:textId="77777777" w:rsidR="0014640F" w:rsidRPr="006216CF" w:rsidRDefault="0014640F" w:rsidP="00242A1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диагностики определить группы учащихся и дать рекомендации учителям-предметникам и классным руководителям по работе с каждой группой.</w:t>
      </w:r>
    </w:p>
    <w:p w14:paraId="307ED274" w14:textId="77777777" w:rsidR="0014640F" w:rsidRPr="006216C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диагностики выявлены следующие группы учащихся</w:t>
      </w:r>
      <w:r w:rsidR="004E18BD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уровню сформированности </w:t>
      </w:r>
      <w:proofErr w:type="spellStart"/>
      <w:r w:rsidR="004E18BD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="004E18BD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</w:t>
      </w:r>
      <w:r w:rsidR="008D527B" w:rsidRPr="00621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9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9"/>
        <w:gridCol w:w="21"/>
        <w:gridCol w:w="3073"/>
        <w:gridCol w:w="33"/>
        <w:gridCol w:w="3216"/>
        <w:gridCol w:w="77"/>
        <w:gridCol w:w="3164"/>
      </w:tblGrid>
      <w:tr w:rsidR="00242A1B" w:rsidRPr="006216CF" w14:paraId="5175E179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0C5C737A" w14:textId="77777777" w:rsidR="0014640F" w:rsidRPr="006216CF" w:rsidRDefault="0014640F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1C6BFCC" w14:textId="77777777" w:rsidR="00242A1B" w:rsidRPr="006216CF" w:rsidRDefault="004E18BD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«слабый</w:t>
            </w:r>
            <w:r w:rsidR="00242A1B" w:rsidRPr="00621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0B8E2F4" w14:textId="77777777" w:rsidR="00242A1B" w:rsidRPr="006216CF" w:rsidRDefault="004E18BD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«средний</w:t>
            </w:r>
            <w:r w:rsidR="00242A1B"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FE78F6B" w14:textId="77777777" w:rsidR="00242A1B" w:rsidRPr="006216CF" w:rsidRDefault="004E18BD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«сильный</w:t>
            </w:r>
            <w:r w:rsidR="00242A1B"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F7A6F" w:rsidRPr="006216CF" w14:paraId="6C19A79B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57C47C" w14:textId="77777777" w:rsidR="001F7A6F" w:rsidRPr="006216CF" w:rsidRDefault="00430C2C" w:rsidP="00430C2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 w:rsidR="008D527B"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А </w:t>
            </w:r>
            <w:r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-  18 учащихся </w:t>
            </w:r>
          </w:p>
        </w:tc>
      </w:tr>
      <w:tr w:rsidR="00242A1B" w:rsidRPr="006216CF" w14:paraId="72773C76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2F3FC7FE" w14:textId="77777777" w:rsidR="0014640F" w:rsidRPr="006216CF" w:rsidRDefault="00242A1B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CE8174B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 П.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ED25EAE" w14:textId="77777777" w:rsidR="00242A1B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Аванесян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7870929" w14:textId="77777777" w:rsidR="00242A1B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Бардина Е.</w:t>
            </w:r>
          </w:p>
        </w:tc>
      </w:tr>
      <w:tr w:rsidR="00242A1B" w:rsidRPr="006216CF" w14:paraId="45D8B054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63578183" w14:textId="77777777" w:rsidR="0014640F" w:rsidRPr="006216CF" w:rsidRDefault="00242A1B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F10682A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Багутин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378EA7A" w14:textId="77777777" w:rsidR="00242A1B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Дудкина А.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0C80E47" w14:textId="77777777" w:rsidR="00242A1B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Дегтярёва В.</w:t>
            </w:r>
          </w:p>
        </w:tc>
      </w:tr>
      <w:tr w:rsidR="00242A1B" w:rsidRPr="006216CF" w14:paraId="6BA361E2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24F16E25" w14:textId="77777777" w:rsidR="0014640F" w:rsidRPr="006216CF" w:rsidRDefault="00242A1B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D1B3CEF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 А.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8FD7F34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Писанец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005DAB0" w14:textId="77777777" w:rsidR="00242A1B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Гаранжа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</w:tr>
      <w:tr w:rsidR="00242A1B" w:rsidRPr="006216CF" w14:paraId="6F364AC0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75EF1408" w14:textId="77777777" w:rsidR="0014640F" w:rsidRPr="006216CF" w:rsidRDefault="00242A1B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FE07DB3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Е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243338B" w14:textId="77777777" w:rsidR="00242A1B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Кирик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71D042F" w14:textId="77777777" w:rsidR="006C66F2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Левшина А.</w:t>
            </w:r>
          </w:p>
        </w:tc>
      </w:tr>
      <w:tr w:rsidR="00242A1B" w:rsidRPr="006216CF" w14:paraId="24D10886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10DE9320" w14:textId="77777777" w:rsidR="0014640F" w:rsidRPr="006216CF" w:rsidRDefault="00242A1B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5BEF157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Земляков А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93D71B8" w14:textId="77777777" w:rsidR="00242A1B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Книжников А.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54074E3" w14:textId="77777777" w:rsidR="00242A1B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Осетров А.</w:t>
            </w:r>
          </w:p>
        </w:tc>
      </w:tr>
      <w:tr w:rsidR="006C66F2" w:rsidRPr="006216CF" w14:paraId="4C2A2CCF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240D147" w14:textId="77777777" w:rsidR="006C66F2" w:rsidRPr="006216CF" w:rsidRDefault="006C66F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BA9470B" w14:textId="77777777" w:rsidR="006C66F2" w:rsidRPr="006216CF" w:rsidRDefault="006C66F2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81737F4" w14:textId="77777777" w:rsidR="006C66F2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М.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DCA7D00" w14:textId="77777777" w:rsidR="006C66F2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6F2" w:rsidRPr="006216CF" w14:paraId="4942E38E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905E9CE" w14:textId="77777777" w:rsidR="006C66F2" w:rsidRPr="006216CF" w:rsidRDefault="006C66F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2E726D4" w14:textId="77777777" w:rsidR="006C66F2" w:rsidRPr="006216CF" w:rsidRDefault="006C66F2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8C96630" w14:textId="77777777" w:rsidR="006C66F2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1620ABE" w14:textId="77777777" w:rsidR="006C66F2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6F2" w:rsidRPr="006216CF" w14:paraId="131A9238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62091D5" w14:textId="77777777" w:rsidR="006C66F2" w:rsidRPr="006216CF" w:rsidRDefault="006C66F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A876AA6" w14:textId="77777777" w:rsidR="006C66F2" w:rsidRPr="006216CF" w:rsidRDefault="006C66F2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8134D14" w14:textId="77777777" w:rsidR="006C66F2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780CBE3" w14:textId="77777777" w:rsidR="006C66F2" w:rsidRPr="006216CF" w:rsidRDefault="006C66F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64B099F3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D681E25" w14:textId="77777777" w:rsidR="00C57957" w:rsidRPr="006216CF" w:rsidRDefault="00C57957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E596D4D" w14:textId="77777777" w:rsidR="00C57957" w:rsidRPr="006216CF" w:rsidRDefault="00C57957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7C2E030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A1F7AA3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5748C" w:rsidRPr="006216CF" w14:paraId="683B058D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0EFE34" w14:textId="77777777" w:rsidR="0035748C" w:rsidRPr="006216CF" w:rsidRDefault="00B53004" w:rsidP="00B5300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A38A4E" wp14:editId="0BFDA476">
                  <wp:extent cx="6019800" cy="1198418"/>
                  <wp:effectExtent l="0" t="0" r="19050" b="2095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1F7A6F" w:rsidRPr="006216CF" w14:paraId="2A5FFD8F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50EB4F" w14:textId="77777777" w:rsidR="001F7A6F" w:rsidRPr="006216CF" w:rsidRDefault="008D527B" w:rsidP="008D527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1-Б </w:t>
            </w:r>
            <w:r w:rsidR="001F7A6F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– 17 учащихся</w:t>
            </w:r>
          </w:p>
        </w:tc>
      </w:tr>
      <w:tr w:rsidR="00242A1B" w:rsidRPr="006216CF" w14:paraId="5DA0F637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3F8F11D8" w14:textId="77777777" w:rsidR="0014640F" w:rsidRPr="006216CF" w:rsidRDefault="001F7A6F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EAC5C77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 А.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56428A1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Алексеенков А.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E779BCD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 А.</w:t>
            </w:r>
          </w:p>
        </w:tc>
      </w:tr>
      <w:tr w:rsidR="00242A1B" w:rsidRPr="006216CF" w14:paraId="1008AF44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031287A8" w14:textId="77777777" w:rsidR="0014640F" w:rsidRPr="006216CF" w:rsidRDefault="001F7A6F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8EAEC2E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А.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7738ABC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Я.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69E3FF6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Петилинская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242A1B" w:rsidRPr="006216CF" w14:paraId="43D714C8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38387096" w14:textId="77777777" w:rsidR="0014640F" w:rsidRPr="006216CF" w:rsidRDefault="001F7A6F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843FCC3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Суходулов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344AF9E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 М.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D11EDA8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Запорожцев Е.</w:t>
            </w:r>
          </w:p>
        </w:tc>
      </w:tr>
      <w:tr w:rsidR="00242A1B" w:rsidRPr="006216CF" w14:paraId="145F8C4E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2D4512D3" w14:textId="77777777" w:rsidR="0014640F" w:rsidRPr="006216CF" w:rsidRDefault="001F7A6F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DEFFE25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AF5B4F3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Лозовенко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F2B8A26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Козаченко С.</w:t>
            </w:r>
          </w:p>
        </w:tc>
      </w:tr>
      <w:tr w:rsidR="00242A1B" w:rsidRPr="006216CF" w14:paraId="0ED89565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30963E2A" w14:textId="77777777" w:rsidR="0014640F" w:rsidRPr="006216CF" w:rsidRDefault="001F7A6F" w:rsidP="00242A1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EDBA315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Астафьева А.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B0C1D98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Мыльников С.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AD81634" w14:textId="77777777" w:rsidR="00242A1B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Суслин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</w:tr>
      <w:tr w:rsidR="001F7A6F" w:rsidRPr="006216CF" w14:paraId="726B6ADA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5E808A1" w14:textId="77777777" w:rsidR="001F7A6F" w:rsidRPr="006216CF" w:rsidRDefault="001F7A6F" w:rsidP="00242A1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19FC029" w14:textId="77777777" w:rsidR="001F7A6F" w:rsidRPr="006216CF" w:rsidRDefault="001F7A6F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89BBD28" w14:textId="77777777" w:rsidR="001F7A6F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 К.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9B4A6B0" w14:textId="77777777" w:rsidR="001F7A6F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A6F" w:rsidRPr="006216CF" w14:paraId="68B5AA17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DEF20E3" w14:textId="77777777" w:rsidR="001F7A6F" w:rsidRPr="006216CF" w:rsidRDefault="001F7A6F" w:rsidP="00242A1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9CD6952" w14:textId="77777777" w:rsidR="001F7A6F" w:rsidRPr="006216CF" w:rsidRDefault="001F7A6F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84E6C38" w14:textId="77777777" w:rsidR="001F7A6F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О.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39A7CE1" w14:textId="77777777" w:rsidR="001F7A6F" w:rsidRPr="006216CF" w:rsidRDefault="001F7A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16852C66" w14:textId="77777777" w:rsidTr="00F36A14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C4B12D8" w14:textId="77777777" w:rsidR="00C57957" w:rsidRPr="006216CF" w:rsidRDefault="00C57957" w:rsidP="00242A1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71E9DD2" w14:textId="77777777" w:rsidR="00C57957" w:rsidRPr="006216CF" w:rsidRDefault="00C57957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C99415A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4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E6CFF26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3004" w:rsidRPr="006216CF" w14:paraId="1E45A6BE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5057F" w14:textId="77777777" w:rsidR="00B53004" w:rsidRPr="006216CF" w:rsidRDefault="00B5300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094B4" w14:textId="77777777" w:rsidR="00B53004" w:rsidRPr="006216CF" w:rsidRDefault="001D68C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C9AF958" wp14:editId="005C5A79">
                  <wp:extent cx="6151418" cy="1212273"/>
                  <wp:effectExtent l="0" t="0" r="20955" b="2603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1F7A6F" w:rsidRPr="006216CF" w14:paraId="2219384F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1A897B" w14:textId="77777777" w:rsidR="001F7A6F" w:rsidRPr="006216CF" w:rsidRDefault="001F7A6F" w:rsidP="001F7A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2-й – 27 учащихся</w:t>
            </w:r>
          </w:p>
        </w:tc>
      </w:tr>
      <w:tr w:rsidR="00242A1B" w:rsidRPr="006216CF" w14:paraId="14E8CC61" w14:textId="77777777" w:rsidTr="00757A40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3C91F5A8" w14:textId="77777777" w:rsidR="0014640F" w:rsidRPr="006216CF" w:rsidRDefault="00FF5F07" w:rsidP="00FF5F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07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68A0865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Лиманская Л.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870E6C7" w14:textId="77777777" w:rsidR="00242A1B" w:rsidRPr="006216CF" w:rsidRDefault="000348F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E524332" w14:textId="77777777" w:rsidR="00242A1B" w:rsidRPr="006216CF" w:rsidRDefault="00EA0B63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</w:tr>
      <w:tr w:rsidR="00242A1B" w:rsidRPr="006216CF" w14:paraId="298F2842" w14:textId="77777777" w:rsidTr="00757A40">
        <w:trPr>
          <w:trHeight w:val="140"/>
          <w:tblCellSpacing w:w="0" w:type="dxa"/>
        </w:trPr>
        <w:tc>
          <w:tcPr>
            <w:tcW w:w="4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1F55857" w14:textId="77777777" w:rsidR="00242A1B" w:rsidRPr="006216CF" w:rsidRDefault="00FF5F07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C4AD6CC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Загайнов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E1F3E1A" w14:textId="77777777" w:rsidR="00242A1B" w:rsidRPr="006216CF" w:rsidRDefault="000348F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F9E5E28" w14:textId="77777777" w:rsidR="00242A1B" w:rsidRPr="006216CF" w:rsidRDefault="00FF5F0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Жигайлов Д.</w:t>
            </w:r>
          </w:p>
        </w:tc>
      </w:tr>
      <w:tr w:rsidR="00242A1B" w:rsidRPr="006216CF" w14:paraId="5E3AB20B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4082C0A" w14:textId="77777777" w:rsidR="00242A1B" w:rsidRPr="006216CF" w:rsidRDefault="00FF5F07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88E6115" w14:textId="77777777" w:rsidR="00242A1B" w:rsidRPr="006216CF" w:rsidRDefault="00242A1B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Елтанцев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92F60BD" w14:textId="77777777" w:rsidR="00242A1B" w:rsidRPr="006216CF" w:rsidRDefault="000348F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Е.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99EDABE" w14:textId="77777777" w:rsidR="00242A1B" w:rsidRPr="006216CF" w:rsidRDefault="00FF5F0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И.</w:t>
            </w:r>
          </w:p>
        </w:tc>
      </w:tr>
      <w:tr w:rsidR="00242A1B" w:rsidRPr="006216CF" w14:paraId="147288E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CCD3620" w14:textId="77777777" w:rsidR="00242A1B" w:rsidRPr="006216CF" w:rsidRDefault="00FF5F07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7A23335" w14:textId="77777777" w:rsidR="00967C55" w:rsidRPr="006216CF" w:rsidRDefault="00967C55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Манукян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49339F7" w14:textId="77777777" w:rsidR="00242A1B" w:rsidRPr="006216CF" w:rsidRDefault="000348F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F239E08" w14:textId="77777777" w:rsidR="00242A1B" w:rsidRPr="006216CF" w:rsidRDefault="00FF5F0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Р.</w:t>
            </w:r>
          </w:p>
        </w:tc>
      </w:tr>
      <w:tr w:rsidR="00242A1B" w:rsidRPr="006216CF" w14:paraId="1144A78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8FBB4DB" w14:textId="77777777" w:rsidR="00242A1B" w:rsidRPr="006216CF" w:rsidRDefault="00967C55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B55F759" w14:textId="77777777" w:rsidR="00242A1B" w:rsidRPr="006216CF" w:rsidRDefault="00967C55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Лозовенко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BFED73D" w14:textId="77777777" w:rsidR="00242A1B" w:rsidRPr="006216CF" w:rsidRDefault="000348F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Прикащиков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A942B0F" w14:textId="77777777" w:rsidR="00242A1B" w:rsidRPr="006216CF" w:rsidRDefault="00FF5F0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Черноусов М.</w:t>
            </w:r>
          </w:p>
        </w:tc>
      </w:tr>
      <w:tr w:rsidR="00242A1B" w:rsidRPr="006216CF" w14:paraId="04225E79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1DADD87" w14:textId="77777777" w:rsidR="00242A1B" w:rsidRPr="006216CF" w:rsidRDefault="00967C55" w:rsidP="00967C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4713978" w14:textId="77777777" w:rsidR="00242A1B" w:rsidRPr="006216CF" w:rsidRDefault="00967C55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6B677A0" w14:textId="77777777" w:rsidR="00242A1B" w:rsidRPr="006216CF" w:rsidRDefault="000348F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Рыбальченко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1181675" w14:textId="77777777" w:rsidR="00242A1B" w:rsidRPr="006216CF" w:rsidRDefault="000348F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А.</w:t>
            </w:r>
          </w:p>
        </w:tc>
      </w:tr>
      <w:tr w:rsidR="00242A1B" w:rsidRPr="006216CF" w14:paraId="31C33DF7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58F04E0" w14:textId="77777777" w:rsidR="00242A1B" w:rsidRPr="006216CF" w:rsidRDefault="00967C55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ABAD2B3" w14:textId="77777777" w:rsidR="00242A1B" w:rsidRPr="006216CF" w:rsidRDefault="00967C55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Авласенко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C32083F" w14:textId="77777777" w:rsidR="00242A1B" w:rsidRPr="006216CF" w:rsidRDefault="009F12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Ломова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6735652" w14:textId="77777777" w:rsidR="00242A1B" w:rsidRPr="006216CF" w:rsidRDefault="009F12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Стеценко И.</w:t>
            </w:r>
          </w:p>
        </w:tc>
      </w:tr>
      <w:tr w:rsidR="00242A1B" w:rsidRPr="006216CF" w14:paraId="09392B9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A2CECB9" w14:textId="77777777" w:rsidR="00242A1B" w:rsidRPr="006216CF" w:rsidRDefault="00967C55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8822D55" w14:textId="77777777" w:rsidR="00242A1B" w:rsidRPr="006216CF" w:rsidRDefault="00967C55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 В.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511CB3A" w14:textId="77777777" w:rsidR="00242A1B" w:rsidRPr="006216CF" w:rsidRDefault="000348F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Чопсиев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6AE5680" w14:textId="77777777" w:rsidR="00242A1B" w:rsidRPr="006216CF" w:rsidRDefault="00242A1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A1B" w:rsidRPr="006216CF" w14:paraId="6690A9F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14A1772" w14:textId="77777777" w:rsidR="00242A1B" w:rsidRPr="006216CF" w:rsidRDefault="00967C55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2725737" w14:textId="77777777" w:rsidR="00242A1B" w:rsidRPr="006216CF" w:rsidRDefault="00967C55" w:rsidP="00967C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Г.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788BAEA" w14:textId="77777777" w:rsidR="00242A1B" w:rsidRPr="006216CF" w:rsidRDefault="000348F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Д.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37765FF" w14:textId="77777777" w:rsidR="00242A1B" w:rsidRPr="006216CF" w:rsidRDefault="00242A1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A1B" w:rsidRPr="006216CF" w14:paraId="4CF29A54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6D49F99" w14:textId="77777777" w:rsidR="00242A1B" w:rsidRPr="006216CF" w:rsidRDefault="000348F0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5FBA5FF" w14:textId="77777777" w:rsidR="00242A1B" w:rsidRPr="006216CF" w:rsidRDefault="000348F0" w:rsidP="000348F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Фомин А. 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21BF351" w14:textId="77777777" w:rsidR="00242A1B" w:rsidRPr="006216CF" w:rsidRDefault="000348F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Д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5522F6F" w14:textId="77777777" w:rsidR="00242A1B" w:rsidRPr="006216CF" w:rsidRDefault="00242A1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571E47F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2175CAA" w14:textId="77777777" w:rsidR="00C57957" w:rsidRPr="006216CF" w:rsidRDefault="00C57957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54A9890" w14:textId="77777777" w:rsidR="00C57957" w:rsidRPr="006216CF" w:rsidRDefault="00C57957" w:rsidP="000348F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9CB85A2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FD26FF7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D68C9" w:rsidRPr="006216CF" w14:paraId="050DFDB8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BAFA5D" w14:textId="77777777" w:rsidR="001D68C9" w:rsidRPr="006216CF" w:rsidRDefault="001D68C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38766" w14:textId="77777777" w:rsidR="001D68C9" w:rsidRPr="006216CF" w:rsidRDefault="001D68C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077B97" wp14:editId="241D536F">
                  <wp:extent cx="6144491" cy="1198419"/>
                  <wp:effectExtent l="0" t="0" r="27940" b="20955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348F0" w:rsidRPr="006216CF" w14:paraId="01D7C5FA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CB2F07" w14:textId="77777777" w:rsidR="000348F0" w:rsidRPr="006216CF" w:rsidRDefault="00BD145A" w:rsidP="00BD145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3-й класс- 24 учащихся</w:t>
            </w:r>
          </w:p>
        </w:tc>
      </w:tr>
      <w:tr w:rsidR="00242A1B" w:rsidRPr="006216CF" w14:paraId="7A104F45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DD2B302" w14:textId="77777777" w:rsidR="00242A1B" w:rsidRPr="006216CF" w:rsidRDefault="00BD145A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72A2698" w14:textId="77777777" w:rsidR="00242A1B" w:rsidRPr="006216CF" w:rsidRDefault="00BD145A" w:rsidP="00BD14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7174C5E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Кабанова Н.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3D97FFF" w14:textId="77777777" w:rsidR="00242A1B" w:rsidRPr="006216CF" w:rsidRDefault="00BD145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Наливайко В.</w:t>
            </w:r>
          </w:p>
        </w:tc>
      </w:tr>
      <w:tr w:rsidR="00242A1B" w:rsidRPr="006216CF" w14:paraId="37D62A2E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EBE1129" w14:textId="77777777" w:rsidR="00242A1B" w:rsidRPr="006216CF" w:rsidRDefault="00BD145A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CA53EEA" w14:textId="77777777" w:rsidR="00242A1B" w:rsidRPr="006216CF" w:rsidRDefault="00BD145A" w:rsidP="00BD14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A6B7BDD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Ляхович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87B937D" w14:textId="77777777" w:rsidR="00242A1B" w:rsidRPr="006216CF" w:rsidRDefault="00BD145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 С.</w:t>
            </w:r>
          </w:p>
        </w:tc>
      </w:tr>
      <w:tr w:rsidR="00242A1B" w:rsidRPr="006216CF" w14:paraId="4413B1E7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E1D05A6" w14:textId="77777777" w:rsidR="00242A1B" w:rsidRPr="006216CF" w:rsidRDefault="00BD145A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A6E6A1A" w14:textId="77777777" w:rsidR="00242A1B" w:rsidRPr="006216CF" w:rsidRDefault="00BD145A" w:rsidP="00BD14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8E93525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Мошникова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5A8B424" w14:textId="77777777" w:rsidR="00242A1B" w:rsidRPr="006216CF" w:rsidRDefault="00BD145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Голикова Т.</w:t>
            </w:r>
          </w:p>
        </w:tc>
      </w:tr>
      <w:tr w:rsidR="00242A1B" w:rsidRPr="006216CF" w14:paraId="45CCA1DA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29CC92E" w14:textId="77777777" w:rsidR="00242A1B" w:rsidRPr="006216CF" w:rsidRDefault="00BD145A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3DEB085" w14:textId="77777777" w:rsidR="00242A1B" w:rsidRPr="006216CF" w:rsidRDefault="00BD145A" w:rsidP="00BD14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Зубарь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126AABE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Нарцев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3711F5B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 М.</w:t>
            </w:r>
          </w:p>
        </w:tc>
      </w:tr>
      <w:tr w:rsidR="00242A1B" w:rsidRPr="006216CF" w14:paraId="44FBB79A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66A0016" w14:textId="77777777" w:rsidR="00242A1B" w:rsidRPr="006216CF" w:rsidRDefault="00BD145A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B92284E" w14:textId="77777777" w:rsidR="00242A1B" w:rsidRPr="006216CF" w:rsidRDefault="00BD145A" w:rsidP="00BD14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Авласенко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12109C8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Сибилева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B812882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</w:t>
            </w:r>
          </w:p>
        </w:tc>
      </w:tr>
      <w:tr w:rsidR="00242A1B" w:rsidRPr="006216CF" w14:paraId="5BB36C85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7BF6784" w14:textId="77777777" w:rsidR="00242A1B" w:rsidRPr="006216CF" w:rsidRDefault="00BD145A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4F2DAE4" w14:textId="77777777" w:rsidR="00242A1B" w:rsidRPr="006216CF" w:rsidRDefault="00BD145A" w:rsidP="00BD14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Шпорт</w:t>
            </w:r>
            <w:proofErr w:type="spellEnd"/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3C42F8E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Степаненко 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860FC15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Маслюкова</w:t>
            </w:r>
            <w:proofErr w:type="spellEnd"/>
          </w:p>
        </w:tc>
      </w:tr>
      <w:tr w:rsidR="00242A1B" w:rsidRPr="006216CF" w14:paraId="139642BE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D5721AE" w14:textId="77777777" w:rsidR="00242A1B" w:rsidRPr="006216CF" w:rsidRDefault="00BD145A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2B3D13F" w14:textId="77777777" w:rsidR="00242A1B" w:rsidRPr="006216CF" w:rsidRDefault="00752646" w:rsidP="007526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Ступаков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76F5134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Суслин</w:t>
            </w:r>
            <w:proofErr w:type="spellEnd"/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48B0045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Тарадин</w:t>
            </w:r>
            <w:proofErr w:type="spellEnd"/>
          </w:p>
        </w:tc>
      </w:tr>
      <w:tr w:rsidR="00242A1B" w:rsidRPr="006216CF" w14:paraId="46B4A6E3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68B2741" w14:textId="77777777" w:rsidR="00242A1B" w:rsidRPr="006216CF" w:rsidRDefault="00BD145A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36D8CE1" w14:textId="77777777" w:rsidR="00242A1B" w:rsidRPr="006216CF" w:rsidRDefault="00242A1B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CC26A48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Терендяк</w:t>
            </w:r>
            <w:proofErr w:type="spellEnd"/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9741E22" w14:textId="77777777" w:rsidR="00242A1B" w:rsidRPr="006216CF" w:rsidRDefault="00242A1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A1B" w:rsidRPr="006216CF" w14:paraId="6D021DEE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B733692" w14:textId="77777777" w:rsidR="00242A1B" w:rsidRPr="006216CF" w:rsidRDefault="00BD145A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E014C4B" w14:textId="77777777" w:rsidR="00242A1B" w:rsidRPr="006216CF" w:rsidRDefault="00242A1B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2D89724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Чепурненко</w:t>
            </w:r>
            <w:proofErr w:type="spellEnd"/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A2AF4E7" w14:textId="77777777" w:rsidR="00242A1B" w:rsidRPr="006216CF" w:rsidRDefault="00242A1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A1B" w:rsidRPr="006216CF" w14:paraId="21A45A53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5432668" w14:textId="77777777" w:rsidR="00242A1B" w:rsidRPr="006216CF" w:rsidRDefault="00BD145A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C250978" w14:textId="77777777" w:rsidR="00242A1B" w:rsidRPr="006216CF" w:rsidRDefault="00242A1B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3E92872" w14:textId="77777777" w:rsidR="00242A1B" w:rsidRPr="006216CF" w:rsidRDefault="007526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Болдаков</w:t>
            </w:r>
            <w:proofErr w:type="spellEnd"/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2C16DF7" w14:textId="77777777" w:rsidR="00242A1B" w:rsidRPr="006216CF" w:rsidRDefault="00242A1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54546A71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929E178" w14:textId="77777777" w:rsidR="00C57957" w:rsidRPr="006216CF" w:rsidRDefault="00C57957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6BB7EBB" w14:textId="77777777" w:rsidR="00C57957" w:rsidRPr="006216CF" w:rsidRDefault="00C57957" w:rsidP="00C579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1F98003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BB0AFC8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D68C9" w:rsidRPr="006216CF" w14:paraId="7DEF4D5E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844246" w14:textId="77777777" w:rsidR="001D68C9" w:rsidRPr="006216CF" w:rsidRDefault="001D68C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1689B1" wp14:editId="3FACFFE7">
                  <wp:extent cx="6144491" cy="1170709"/>
                  <wp:effectExtent l="0" t="0" r="27940" b="10795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752646" w:rsidRPr="006216CF" w14:paraId="7AE8CAE2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781C76" w14:textId="77777777" w:rsidR="00752646" w:rsidRPr="006216CF" w:rsidRDefault="00752646" w:rsidP="0075264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4-й класс – 19 учащихся</w:t>
            </w:r>
          </w:p>
        </w:tc>
      </w:tr>
      <w:tr w:rsidR="007A5114" w:rsidRPr="006216CF" w14:paraId="105C34C0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FBC2F25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1697FC7" w14:textId="77777777" w:rsidR="007A5114" w:rsidRPr="006216CF" w:rsidRDefault="007A5114" w:rsidP="007526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Жевагина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757A6E5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8AA827A" w14:textId="77777777" w:rsidR="007A5114" w:rsidRPr="006216CF" w:rsidRDefault="007A5114" w:rsidP="00A2278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Полосин В.</w:t>
            </w:r>
          </w:p>
        </w:tc>
      </w:tr>
      <w:tr w:rsidR="007A5114" w:rsidRPr="006216CF" w14:paraId="214BEA40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C606698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94C9B93" w14:textId="77777777" w:rsidR="007A5114" w:rsidRPr="006216CF" w:rsidRDefault="007A5114" w:rsidP="007526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Слесарева В.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AF945BE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Макагонов Р.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7F58713" w14:textId="77777777" w:rsidR="007A5114" w:rsidRPr="006216CF" w:rsidRDefault="007A5114" w:rsidP="00A2278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А.</w:t>
            </w:r>
          </w:p>
        </w:tc>
      </w:tr>
      <w:tr w:rsidR="007A5114" w:rsidRPr="006216CF" w14:paraId="08DE3BB4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86666F3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B885FFB" w14:textId="77777777" w:rsidR="007A5114" w:rsidRPr="006216CF" w:rsidRDefault="007A5114" w:rsidP="007526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 К.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9D6E2A6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Мрыхин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3C1B234" w14:textId="77777777" w:rsidR="007A5114" w:rsidRPr="006216CF" w:rsidRDefault="007A5114" w:rsidP="00A2278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В.</w:t>
            </w:r>
          </w:p>
        </w:tc>
      </w:tr>
      <w:tr w:rsidR="007A5114" w:rsidRPr="006216CF" w14:paraId="7D9FC9E3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0A50E74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7285C78" w14:textId="77777777" w:rsidR="007A5114" w:rsidRPr="006216CF" w:rsidRDefault="007A5114" w:rsidP="007526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Багутина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27049C1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Пегненко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8CA22A3" w14:textId="77777777" w:rsidR="007A5114" w:rsidRPr="006216CF" w:rsidRDefault="007A5114" w:rsidP="00A2278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Д.</w:t>
            </w:r>
          </w:p>
        </w:tc>
      </w:tr>
      <w:tr w:rsidR="007A5114" w:rsidRPr="006216CF" w14:paraId="7D358137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6110146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56AC55B" w14:textId="77777777" w:rsidR="007A5114" w:rsidRPr="006216CF" w:rsidRDefault="007A5114" w:rsidP="007526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Собакарёва Я.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C21EF53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Сокиренко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CE736FD" w14:textId="77777777" w:rsidR="007A5114" w:rsidRPr="006216CF" w:rsidRDefault="007A5114" w:rsidP="00A2278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Чигаков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</w:tc>
      </w:tr>
      <w:tr w:rsidR="007A5114" w:rsidRPr="006216CF" w14:paraId="7DC36007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8AB1E2F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7B1A6A6" w14:textId="77777777" w:rsidR="007A5114" w:rsidRPr="006216CF" w:rsidRDefault="007A5114" w:rsidP="007526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5530345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Соломатин Д.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CB16D85" w14:textId="77777777" w:rsidR="007A5114" w:rsidRPr="006216CF" w:rsidRDefault="007A5114" w:rsidP="00A2278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М.</w:t>
            </w:r>
          </w:p>
        </w:tc>
      </w:tr>
      <w:tr w:rsidR="007A5114" w:rsidRPr="006216CF" w14:paraId="3D14ABA4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B47EF25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1AE28FF" w14:textId="77777777" w:rsidR="007A5114" w:rsidRPr="006216CF" w:rsidRDefault="007A5114" w:rsidP="007526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1678E36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Шкондина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CC783B5" w14:textId="77777777" w:rsidR="007A5114" w:rsidRPr="006216CF" w:rsidRDefault="007A5114" w:rsidP="00A2278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14" w:rsidRPr="006216CF" w14:paraId="7B19CAF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D099A34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46D9EBF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C6FE7C5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Д.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C1B3700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3F9404CE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78B9EDA" w14:textId="77777777" w:rsidR="00C57957" w:rsidRPr="006216CF" w:rsidRDefault="00C57957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259CB44" w14:textId="77777777" w:rsidR="00C57957" w:rsidRPr="006216CF" w:rsidRDefault="00C57957" w:rsidP="00C579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9D7C0C7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50B5A4D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18BD" w:rsidRPr="006216CF" w14:paraId="2A96184C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91B98" w14:textId="77777777" w:rsidR="004E18BD" w:rsidRPr="006216CF" w:rsidRDefault="004E18BD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45802" w14:textId="77777777" w:rsidR="004E18BD" w:rsidRPr="006216CF" w:rsidRDefault="004E18BD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E20806" wp14:editId="7C5AB67A">
                  <wp:extent cx="6130636" cy="1136073"/>
                  <wp:effectExtent l="0" t="0" r="22860" b="26035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12E10AA3" w14:textId="77777777" w:rsidR="004E18BD" w:rsidRPr="006216CF" w:rsidRDefault="004E18BD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уровня сформированности </w:t>
            </w: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 начальной школе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945"/>
              <w:gridCol w:w="1088"/>
              <w:gridCol w:w="1501"/>
              <w:gridCol w:w="1455"/>
              <w:gridCol w:w="2605"/>
              <w:gridCol w:w="2203"/>
            </w:tblGrid>
            <w:tr w:rsidR="00B234E4" w:rsidRPr="006216CF" w14:paraId="620CC0C1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5E61D4BF" w14:textId="77777777" w:rsidR="00B234E4" w:rsidRPr="006216CF" w:rsidRDefault="00B234E4" w:rsidP="00242A1B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088" w:type="dxa"/>
                </w:tcPr>
                <w:p w14:paraId="6A2B92CE" w14:textId="77777777" w:rsidR="00B234E4" w:rsidRPr="006216CF" w:rsidRDefault="00B234E4" w:rsidP="00242A1B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уч-ся</w:t>
                  </w:r>
                </w:p>
              </w:tc>
              <w:tc>
                <w:tcPr>
                  <w:tcW w:w="1501" w:type="dxa"/>
                </w:tcPr>
                <w:p w14:paraId="24ABC680" w14:textId="77777777" w:rsidR="00B234E4" w:rsidRPr="006216CF" w:rsidRDefault="00C45D98" w:rsidP="00242A1B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B234E4"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«слабый»</w:t>
                  </w:r>
                </w:p>
              </w:tc>
              <w:tc>
                <w:tcPr>
                  <w:tcW w:w="1455" w:type="dxa"/>
                </w:tcPr>
                <w:p w14:paraId="6CEAD1EC" w14:textId="77777777" w:rsidR="00B234E4" w:rsidRPr="006216CF" w:rsidRDefault="00B234E4" w:rsidP="00242A1B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«средний»</w:t>
                  </w:r>
                </w:p>
              </w:tc>
              <w:tc>
                <w:tcPr>
                  <w:tcW w:w="2605" w:type="dxa"/>
                </w:tcPr>
                <w:p w14:paraId="07843822" w14:textId="77777777" w:rsidR="00B234E4" w:rsidRPr="006216CF" w:rsidRDefault="00B234E4" w:rsidP="00242A1B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«сильный»</w:t>
                  </w:r>
                </w:p>
              </w:tc>
              <w:tc>
                <w:tcPr>
                  <w:tcW w:w="2203" w:type="dxa"/>
                </w:tcPr>
                <w:p w14:paraId="766A2B51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по классу</w:t>
                  </w:r>
                </w:p>
              </w:tc>
            </w:tr>
            <w:tr w:rsidR="00B234E4" w:rsidRPr="006216CF" w14:paraId="103050B8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1E4B8F8C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1-А</w:t>
                  </w:r>
                </w:p>
              </w:tc>
              <w:tc>
                <w:tcPr>
                  <w:tcW w:w="1088" w:type="dxa"/>
                </w:tcPr>
                <w:p w14:paraId="53CEA2C2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501" w:type="dxa"/>
                </w:tcPr>
                <w:p w14:paraId="3946CF75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14:paraId="6C919351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605" w:type="dxa"/>
                </w:tcPr>
                <w:p w14:paraId="27CD8622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203" w:type="dxa"/>
                </w:tcPr>
                <w:p w14:paraId="129F9BFF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</w:tr>
            <w:tr w:rsidR="00B234E4" w:rsidRPr="006216CF" w14:paraId="1F4E9691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28955679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1-Б</w:t>
                  </w:r>
                </w:p>
              </w:tc>
              <w:tc>
                <w:tcPr>
                  <w:tcW w:w="1088" w:type="dxa"/>
                </w:tcPr>
                <w:p w14:paraId="04231935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501" w:type="dxa"/>
                </w:tcPr>
                <w:p w14:paraId="518AB10A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14:paraId="50B69B9B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605" w:type="dxa"/>
                </w:tcPr>
                <w:p w14:paraId="087C7463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203" w:type="dxa"/>
                </w:tcPr>
                <w:p w14:paraId="29899CBC" w14:textId="77777777" w:rsidR="00B234E4" w:rsidRPr="006216CF" w:rsidRDefault="00A82EDB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</w:tr>
            <w:tr w:rsidR="00B234E4" w:rsidRPr="006216CF" w14:paraId="7A5AC350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24F2E9FB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</w:t>
                  </w:r>
                </w:p>
              </w:tc>
              <w:tc>
                <w:tcPr>
                  <w:tcW w:w="1088" w:type="dxa"/>
                </w:tcPr>
                <w:p w14:paraId="16070998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2707C3AB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55" w:type="dxa"/>
                </w:tcPr>
                <w:p w14:paraId="6FEA3A7B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605" w:type="dxa"/>
                </w:tcPr>
                <w:p w14:paraId="07D265D7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203" w:type="dxa"/>
                </w:tcPr>
                <w:p w14:paraId="2D99A4FA" w14:textId="77777777" w:rsidR="00B234E4" w:rsidRPr="006216CF" w:rsidRDefault="00A82EDB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</w:tr>
            <w:tr w:rsidR="00B234E4" w:rsidRPr="006216CF" w14:paraId="239BC266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0703D29F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3-й</w:t>
                  </w:r>
                </w:p>
              </w:tc>
              <w:tc>
                <w:tcPr>
                  <w:tcW w:w="1088" w:type="dxa"/>
                </w:tcPr>
                <w:p w14:paraId="38B3C94C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501" w:type="dxa"/>
                </w:tcPr>
                <w:p w14:paraId="643E308A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455" w:type="dxa"/>
                </w:tcPr>
                <w:p w14:paraId="40D9065C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605" w:type="dxa"/>
                </w:tcPr>
                <w:p w14:paraId="60D5C44C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203" w:type="dxa"/>
                </w:tcPr>
                <w:p w14:paraId="03D87F64" w14:textId="77777777" w:rsidR="00B234E4" w:rsidRPr="006216CF" w:rsidRDefault="00A82EDB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B234E4" w:rsidRPr="006216CF" w14:paraId="0A5D1C26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297D76D5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1088" w:type="dxa"/>
                </w:tcPr>
                <w:p w14:paraId="4D44908F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501" w:type="dxa"/>
                </w:tcPr>
                <w:p w14:paraId="5A6AAD37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55" w:type="dxa"/>
                </w:tcPr>
                <w:p w14:paraId="49840D11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605" w:type="dxa"/>
                </w:tcPr>
                <w:p w14:paraId="69F62934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203" w:type="dxa"/>
                </w:tcPr>
                <w:p w14:paraId="23979C8A" w14:textId="77777777" w:rsidR="00B234E4" w:rsidRPr="006216CF" w:rsidRDefault="00A82EDB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</w:tr>
            <w:tr w:rsidR="00B234E4" w:rsidRPr="006216CF" w14:paraId="1D3F1AB1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310D9241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88" w:type="dxa"/>
                </w:tcPr>
                <w:p w14:paraId="70B0A725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1501" w:type="dxa"/>
                </w:tcPr>
                <w:p w14:paraId="440926FC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1455" w:type="dxa"/>
                </w:tcPr>
                <w:p w14:paraId="2E2964CB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2605" w:type="dxa"/>
                </w:tcPr>
                <w:p w14:paraId="050C9205" w14:textId="77777777" w:rsidR="00B234E4" w:rsidRPr="006216CF" w:rsidRDefault="00B234E4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2203" w:type="dxa"/>
                </w:tcPr>
                <w:p w14:paraId="4E4A8E3A" w14:textId="77777777" w:rsidR="00B234E4" w:rsidRPr="006216CF" w:rsidRDefault="00A82EDB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</w:tr>
            <w:tr w:rsidR="00E047D0" w:rsidRPr="006216CF" w14:paraId="41B413E4" w14:textId="77777777" w:rsidTr="00757A40">
              <w:trPr>
                <w:trHeight w:val="140"/>
              </w:trPr>
              <w:tc>
                <w:tcPr>
                  <w:tcW w:w="9796" w:type="dxa"/>
                  <w:gridSpan w:val="6"/>
                </w:tcPr>
                <w:p w14:paraId="18EFC70E" w14:textId="77777777" w:rsidR="00E047D0" w:rsidRPr="006216CF" w:rsidRDefault="00E047D0" w:rsidP="00A82ED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Средний показатель сформированности </w:t>
                  </w:r>
                  <w:proofErr w:type="spellStart"/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общеучебных</w:t>
                  </w:r>
                  <w:proofErr w:type="spellEnd"/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навыков в начальной школе по классам в графике:</w:t>
                  </w:r>
                </w:p>
              </w:tc>
            </w:tr>
          </w:tbl>
          <w:p w14:paraId="346BE753" w14:textId="77777777" w:rsidR="004E18BD" w:rsidRPr="006216CF" w:rsidRDefault="00E047D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176087" wp14:editId="7EDEFEC5">
                  <wp:extent cx="6199909" cy="2424545"/>
                  <wp:effectExtent l="0" t="0" r="10795" b="13970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A5114" w:rsidRPr="006216CF" w14:paraId="2F0D422E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2ED77A" w14:textId="77777777" w:rsidR="007A5114" w:rsidRPr="006216CF" w:rsidRDefault="008D527B" w:rsidP="00430C2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5-</w:t>
            </w:r>
            <w:r w:rsidR="007A5114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А</w:t>
            </w:r>
            <w:r w:rsidR="00430C2C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7A5114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- </w:t>
            </w:r>
            <w:r w:rsidR="00B16442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24 учащихся</w:t>
            </w:r>
          </w:p>
        </w:tc>
      </w:tr>
      <w:tr w:rsidR="007A5114" w:rsidRPr="006216CF" w14:paraId="132932B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AB0B6E7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8658DBD" w14:textId="77777777" w:rsidR="007A5114" w:rsidRPr="006216CF" w:rsidRDefault="00B16442" w:rsidP="00B164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Гресев</w:t>
            </w:r>
            <w:proofErr w:type="spellEnd"/>
            <w:r w:rsidR="00430C2C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AFB72FC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Акулич </w:t>
            </w:r>
            <w:r w:rsidR="00B16442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B7719E5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И.</w:t>
            </w:r>
          </w:p>
        </w:tc>
      </w:tr>
      <w:tr w:rsidR="007A5114" w:rsidRPr="006216CF" w14:paraId="1BE79711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E8A9B99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6801A9F" w14:textId="77777777" w:rsidR="007A5114" w:rsidRPr="006216CF" w:rsidRDefault="00430C2C" w:rsidP="00B164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Шпорт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B16442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B89F7AA" w14:textId="77777777" w:rsidR="007A5114" w:rsidRPr="006216CF" w:rsidRDefault="00B1644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Брыксин</w:t>
            </w:r>
            <w:proofErr w:type="spellEnd"/>
            <w:r w:rsidR="00430C2C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6EF0D8D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Д.</w:t>
            </w:r>
          </w:p>
        </w:tc>
      </w:tr>
      <w:tr w:rsidR="007A5114" w:rsidRPr="006216CF" w14:paraId="5B624306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E9B2D89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22EA9C0" w14:textId="77777777" w:rsidR="007A5114" w:rsidRPr="006216CF" w:rsidRDefault="00B16442" w:rsidP="00B164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М.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3330172" w14:textId="77777777" w:rsidR="007A5114" w:rsidRPr="006216CF" w:rsidRDefault="00B1644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Голиков</w:t>
            </w:r>
            <w:r w:rsidR="00430C2C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="00430C2C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6CB2BF6" w14:textId="77777777" w:rsidR="007A5114" w:rsidRPr="006216CF" w:rsidRDefault="00B1644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Лихобаба</w:t>
            </w:r>
            <w:r w:rsidR="00430C2C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</w:p>
        </w:tc>
      </w:tr>
      <w:tr w:rsidR="007A5114" w:rsidRPr="006216CF" w14:paraId="5577C805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3B22208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3D0797A" w14:textId="77777777" w:rsidR="007A5114" w:rsidRPr="006216CF" w:rsidRDefault="00430C2C" w:rsidP="00B164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Саргатян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FD11EBA" w14:textId="77777777" w:rsidR="007A5114" w:rsidRPr="006216CF" w:rsidRDefault="00430C2C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Тарасюк М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494A482" w14:textId="77777777" w:rsidR="007A5114" w:rsidRPr="006216CF" w:rsidRDefault="00B1644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Ососкина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</w:p>
        </w:tc>
      </w:tr>
      <w:tr w:rsidR="007A5114" w:rsidRPr="006216CF" w14:paraId="0EEBF40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F415BE1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96EAE71" w14:textId="77777777" w:rsidR="007A5114" w:rsidRPr="006216CF" w:rsidRDefault="00430C2C" w:rsidP="00B1644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Савко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626E783" w14:textId="77777777" w:rsidR="007A5114" w:rsidRPr="006216CF" w:rsidRDefault="00B1644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Здоровец</w:t>
            </w:r>
            <w:proofErr w:type="spellEnd"/>
            <w:r w:rsidR="00430C2C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D8C6AD9" w14:textId="77777777" w:rsidR="007A5114" w:rsidRPr="006216CF" w:rsidRDefault="00B1644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Сичкарь С.</w:t>
            </w:r>
          </w:p>
        </w:tc>
      </w:tr>
      <w:tr w:rsidR="007A5114" w:rsidRPr="006216CF" w14:paraId="4551897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CFC96DE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1348795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7423D29" w14:textId="77777777" w:rsidR="007A5114" w:rsidRPr="006216CF" w:rsidRDefault="00706CA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Осетров М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3314C85" w14:textId="77777777" w:rsidR="007A5114" w:rsidRPr="006216CF" w:rsidRDefault="00B1644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</w:t>
            </w:r>
            <w:r w:rsidR="00430C2C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</w:p>
        </w:tc>
      </w:tr>
      <w:tr w:rsidR="007A5114" w:rsidRPr="006216CF" w14:paraId="68020CCF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413A3DF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08295B3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CB5DF41" w14:textId="77777777" w:rsidR="007A5114" w:rsidRPr="006216CF" w:rsidRDefault="00B1644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Переяслова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8427151" w14:textId="77777777" w:rsidR="007A5114" w:rsidRPr="006216CF" w:rsidRDefault="00430C2C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Пачуев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16442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5114" w:rsidRPr="006216CF" w14:paraId="029648C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1B25FFB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318E08D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C6B35D3" w14:textId="77777777" w:rsidR="007A5114" w:rsidRPr="006216CF" w:rsidRDefault="00B1644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Шаманова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0C2C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7FCA6C3" w14:textId="77777777" w:rsidR="007A5114" w:rsidRPr="006216CF" w:rsidRDefault="00430C2C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Есин Д.</w:t>
            </w:r>
          </w:p>
        </w:tc>
      </w:tr>
      <w:tr w:rsidR="007A5114" w:rsidRPr="006216CF" w14:paraId="1CDAE6E0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A72CE23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15AF860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9F73552" w14:textId="77777777" w:rsidR="007A5114" w:rsidRPr="006216CF" w:rsidRDefault="00706CA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BC55857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14" w:rsidRPr="006216CF" w14:paraId="0437451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4D7D254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6ACA7C6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8AD26CE" w14:textId="77777777" w:rsidR="007A5114" w:rsidRPr="006216CF" w:rsidRDefault="00B16442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Н.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5B67870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14" w:rsidRPr="006216CF" w14:paraId="429001B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7626C7B" w14:textId="77777777" w:rsidR="007A5114" w:rsidRPr="006216CF" w:rsidRDefault="00B16442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5E87E73" w14:textId="77777777" w:rsidR="007A5114" w:rsidRPr="006216CF" w:rsidRDefault="007A5114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34804D3" w14:textId="77777777" w:rsidR="007A5114" w:rsidRPr="006216CF" w:rsidRDefault="00706CA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Корлаш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CEE0704" w14:textId="77777777" w:rsidR="007A5114" w:rsidRPr="006216CF" w:rsidRDefault="007A51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1FC37A23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99F8EF8" w14:textId="77777777" w:rsidR="00C57957" w:rsidRPr="006216CF" w:rsidRDefault="00C57957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93C9BBB" w14:textId="77777777" w:rsidR="00C57957" w:rsidRPr="006216CF" w:rsidRDefault="00C57957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52F3464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EF9C9E8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B5746" w:rsidRPr="006216CF" w14:paraId="648A4105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154AD" w14:textId="77777777" w:rsidR="008B5746" w:rsidRPr="006216CF" w:rsidRDefault="008D527B" w:rsidP="00430C2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5-Б</w:t>
            </w:r>
            <w:r w:rsidR="008B5746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класс </w:t>
            </w:r>
            <w:r w:rsidR="00430C2C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–</w:t>
            </w:r>
            <w:r w:rsidR="008B5746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430C2C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19 учащихся</w:t>
            </w:r>
          </w:p>
        </w:tc>
      </w:tr>
      <w:tr w:rsidR="00B16442" w:rsidRPr="006216CF" w14:paraId="785782F4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6ED444B" w14:textId="77777777" w:rsidR="00B16442" w:rsidRPr="006216CF" w:rsidRDefault="00430C2C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761C52A" w14:textId="77777777" w:rsidR="00B16442" w:rsidRPr="006216CF" w:rsidRDefault="00706CA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Тарадин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CD5C6E1" w14:textId="77777777" w:rsidR="00B16442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03B91DC" w14:textId="77777777" w:rsidR="00B16442" w:rsidRPr="006216CF" w:rsidRDefault="00706CA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Памшев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B16442" w:rsidRPr="006216CF" w14:paraId="0FFA8671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047C945" w14:textId="77777777" w:rsidR="00B16442" w:rsidRPr="006216CF" w:rsidRDefault="00430C2C" w:rsidP="00242A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D013501" w14:textId="77777777" w:rsidR="00B16442" w:rsidRPr="006216CF" w:rsidRDefault="00706CA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Черноиванова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25B5881" w14:textId="77777777" w:rsidR="00B16442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55F317D" w14:textId="77777777" w:rsidR="00B16442" w:rsidRPr="006216CF" w:rsidRDefault="00706CA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Солейко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8B5746" w:rsidRPr="006216CF" w14:paraId="28C0263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9046476" w14:textId="77777777" w:rsidR="008B5746" w:rsidRPr="006216CF" w:rsidRDefault="00430C2C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88EBA50" w14:textId="77777777" w:rsidR="008B5746" w:rsidRPr="006216CF" w:rsidRDefault="00706CA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68E78C9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2BC9C2C" w14:textId="77777777" w:rsidR="00706CAF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Д</w:t>
            </w:r>
          </w:p>
        </w:tc>
      </w:tr>
      <w:tr w:rsidR="008B5746" w:rsidRPr="006216CF" w14:paraId="208C34C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E86EAD6" w14:textId="77777777" w:rsidR="008B5746" w:rsidRPr="006216CF" w:rsidRDefault="00430C2C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8EC124C" w14:textId="77777777" w:rsidR="008B5746" w:rsidRPr="006216CF" w:rsidRDefault="00706CA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386BF82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Манукян</w:t>
            </w:r>
            <w:proofErr w:type="spellEnd"/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36DA629" w14:textId="77777777" w:rsidR="00706CAF" w:rsidRPr="006216CF" w:rsidRDefault="00706CA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 Д.</w:t>
            </w:r>
          </w:p>
        </w:tc>
      </w:tr>
      <w:tr w:rsidR="008B5746" w:rsidRPr="006216CF" w14:paraId="6B8D6CF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DD0C35A" w14:textId="77777777" w:rsidR="008B5746" w:rsidRPr="006216CF" w:rsidRDefault="00430C2C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CE33B79" w14:textId="77777777" w:rsidR="008B5746" w:rsidRPr="006216CF" w:rsidRDefault="00706CA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Багутин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46D5A64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Мартынюк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231621A" w14:textId="77777777" w:rsidR="008B5746" w:rsidRPr="006216CF" w:rsidRDefault="00706CA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Калистратова</w:t>
            </w:r>
            <w:proofErr w:type="gram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6F14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B5746" w:rsidRPr="006216CF" w14:paraId="6709B4A9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B9B1555" w14:textId="77777777" w:rsidR="008B5746" w:rsidRPr="006216CF" w:rsidRDefault="00430C2C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78E153F" w14:textId="77777777" w:rsidR="008B5746" w:rsidRPr="006216CF" w:rsidRDefault="005D6F14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Сёмин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0D21B02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Абдулина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762DECA" w14:textId="77777777" w:rsidR="008B5746" w:rsidRPr="006216CF" w:rsidRDefault="008B57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746" w:rsidRPr="006216CF" w14:paraId="73B3BB73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A64A9F5" w14:textId="77777777" w:rsidR="008B5746" w:rsidRPr="006216CF" w:rsidRDefault="00430C2C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2D911CC" w14:textId="77777777" w:rsidR="008B5746" w:rsidRPr="006216CF" w:rsidRDefault="008B57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C8C60E7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06E54B1" w14:textId="77777777" w:rsidR="008B5746" w:rsidRPr="006216CF" w:rsidRDefault="008B57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746" w:rsidRPr="006216CF" w14:paraId="3D4D0BC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12B30F9" w14:textId="77777777" w:rsidR="008B5746" w:rsidRPr="006216CF" w:rsidRDefault="00430C2C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102A697" w14:textId="77777777" w:rsidR="008B5746" w:rsidRPr="006216CF" w:rsidRDefault="008B57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DBD9212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Якупова 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C99A49D" w14:textId="77777777" w:rsidR="008B5746" w:rsidRPr="006216CF" w:rsidRDefault="008B57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7BEB21D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FCA9F79" w14:textId="77777777" w:rsidR="00C57957" w:rsidRPr="006216CF" w:rsidRDefault="00C57957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B54C34B" w14:textId="77777777" w:rsidR="00C57957" w:rsidRPr="006216CF" w:rsidRDefault="00C57957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DD4E205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AEFC87D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6F14" w:rsidRPr="006216CF" w14:paraId="17D48025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7D8142" w14:textId="77777777" w:rsidR="005D6F14" w:rsidRPr="006216CF" w:rsidRDefault="004F2D9E" w:rsidP="00485F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6-й класс – 24</w:t>
            </w:r>
            <w:r w:rsidR="005D6F14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учащихся</w:t>
            </w:r>
          </w:p>
        </w:tc>
      </w:tr>
      <w:tr w:rsidR="008B5746" w:rsidRPr="006216CF" w14:paraId="2BB9B9C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E44C3A3" w14:textId="77777777" w:rsidR="008B5746" w:rsidRPr="006216CF" w:rsidRDefault="005D6F14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F1226E5" w14:textId="77777777" w:rsidR="008B5746" w:rsidRPr="006216CF" w:rsidRDefault="005D6F14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66B0180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Книжников И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2254AF7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Гаранжа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</w:p>
        </w:tc>
      </w:tr>
      <w:tr w:rsidR="008B5746" w:rsidRPr="006216CF" w14:paraId="417B675F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F19BFAC" w14:textId="77777777" w:rsidR="008B5746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9DAE6EC" w14:textId="77777777" w:rsidR="008B5746" w:rsidRPr="006216CF" w:rsidRDefault="005D6F14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Земляченко В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DD9E9D8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И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BECAB7A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О</w:t>
            </w:r>
          </w:p>
        </w:tc>
      </w:tr>
      <w:tr w:rsidR="008B5746" w:rsidRPr="006216CF" w14:paraId="7589859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63991B0" w14:textId="77777777" w:rsidR="008B5746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996CF2C" w14:textId="77777777" w:rsidR="008B5746" w:rsidRPr="006216CF" w:rsidRDefault="005D6F14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Лиманская М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996BAB5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6855E8F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Кеба Д</w:t>
            </w:r>
          </w:p>
        </w:tc>
      </w:tr>
      <w:tr w:rsidR="008B5746" w:rsidRPr="006216CF" w14:paraId="7C7734E7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7D7C701" w14:textId="77777777" w:rsidR="008B5746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BFA4BA6" w14:textId="77777777" w:rsidR="008B5746" w:rsidRPr="006216CF" w:rsidRDefault="005D6F14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О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C351AC8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Колистратов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C51780C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Коломиец В</w:t>
            </w:r>
          </w:p>
        </w:tc>
      </w:tr>
      <w:tr w:rsidR="008B5746" w:rsidRPr="006216CF" w14:paraId="5828364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4358C3D" w14:textId="77777777" w:rsidR="008B5746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551BFA1" w14:textId="77777777" w:rsidR="008B5746" w:rsidRPr="006216CF" w:rsidRDefault="005D6F14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Прикащиков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C313131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Н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6391D5D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Курзанцева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</w:p>
        </w:tc>
      </w:tr>
      <w:tr w:rsidR="008B5746" w:rsidRPr="006216CF" w14:paraId="791F287E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9B806AF" w14:textId="77777777" w:rsidR="008B5746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3E531D4" w14:textId="77777777" w:rsidR="008B5746" w:rsidRPr="006216CF" w:rsidRDefault="008B57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AB56C14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 А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D0021D8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</w:t>
            </w:r>
            <w:proofErr w:type="gram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8B5746" w:rsidRPr="006216CF" w14:paraId="5C15F257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B615F7D" w14:textId="77777777" w:rsidR="008B5746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198FFAD" w14:textId="77777777" w:rsidR="008B5746" w:rsidRPr="006216CF" w:rsidRDefault="008B57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5954B58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 Н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B782AFC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Никитянская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</w:t>
            </w:r>
          </w:p>
        </w:tc>
      </w:tr>
      <w:tr w:rsidR="008B5746" w:rsidRPr="006216CF" w14:paraId="330296F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0FEE9EB" w14:textId="77777777" w:rsidR="008B5746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E60AEF1" w14:textId="77777777" w:rsidR="008B5746" w:rsidRPr="006216CF" w:rsidRDefault="008B57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E2433D6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Мирской Е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DE55BE2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Погорелова Е</w:t>
            </w:r>
          </w:p>
        </w:tc>
      </w:tr>
      <w:tr w:rsidR="008B5746" w:rsidRPr="006216CF" w14:paraId="0A2DDA00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5672FFF" w14:textId="77777777" w:rsidR="008B5746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2A8F312" w14:textId="77777777" w:rsidR="008B5746" w:rsidRPr="006216CF" w:rsidRDefault="008B57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681E48A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Д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029444B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Мошникова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</w:p>
        </w:tc>
      </w:tr>
      <w:tr w:rsidR="008B5746" w:rsidRPr="006216CF" w14:paraId="515722C1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C10E2EE" w14:textId="77777777" w:rsidR="008B5746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EDE8F63" w14:textId="77777777" w:rsidR="008B5746" w:rsidRPr="006216CF" w:rsidRDefault="008B57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B2FBB61" w14:textId="77777777" w:rsidR="008B5746" w:rsidRPr="006216CF" w:rsidRDefault="005D6F14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В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1346018" w14:textId="77777777" w:rsidR="008B5746" w:rsidRPr="006216CF" w:rsidRDefault="008B57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41C7981B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6DD1C23" w14:textId="77777777" w:rsidR="00C57957" w:rsidRPr="006216CF" w:rsidRDefault="00C57957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B8D175F" w14:textId="77777777" w:rsidR="00C57957" w:rsidRPr="006216CF" w:rsidRDefault="00C57957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EC67B3E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F72CA4D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22780" w:rsidRPr="006216CF" w14:paraId="5B211BE1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31D20" w14:textId="77777777" w:rsidR="00A22780" w:rsidRPr="006216CF" w:rsidRDefault="00A22780" w:rsidP="00485F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7-й класс – 31 учащийся</w:t>
            </w:r>
          </w:p>
        </w:tc>
      </w:tr>
      <w:tr w:rsidR="008B5746" w:rsidRPr="006216CF" w14:paraId="42048C60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0377CFA" w14:textId="77777777" w:rsidR="008B5746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BC24E6D" w14:textId="77777777" w:rsidR="008B5746" w:rsidRPr="006216CF" w:rsidRDefault="00663E1A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Безус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84769A4" w14:textId="77777777" w:rsidR="008B5746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 Н.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6AC7B57" w14:textId="77777777" w:rsidR="008B5746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Жигайлова А.</w:t>
            </w:r>
          </w:p>
        </w:tc>
      </w:tr>
      <w:tr w:rsidR="00A22780" w:rsidRPr="006216CF" w14:paraId="6A44151F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38A1B90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450313D" w14:textId="77777777" w:rsidR="00A22780" w:rsidRPr="006216CF" w:rsidRDefault="00663E1A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 В.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37DC767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Гайшун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B5796E0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Гуторова В.</w:t>
            </w:r>
          </w:p>
        </w:tc>
      </w:tr>
      <w:tr w:rsidR="00A22780" w:rsidRPr="006216CF" w14:paraId="58973F77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0EB28F1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88E87DB" w14:textId="77777777" w:rsidR="00A22780" w:rsidRPr="006216CF" w:rsidRDefault="00663E1A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Брыксина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EFEC263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Гурбанов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E742409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Иванютина Л.</w:t>
            </w:r>
          </w:p>
        </w:tc>
      </w:tr>
      <w:tr w:rsidR="00A22780" w:rsidRPr="006216CF" w14:paraId="11EAB179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D6A9C09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DF0DD03" w14:textId="77777777" w:rsidR="00A22780" w:rsidRPr="006216CF" w:rsidRDefault="00663E1A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 К.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C5B8A77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Еманов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EDBD0EC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Лихобаба А.</w:t>
            </w:r>
          </w:p>
        </w:tc>
      </w:tr>
      <w:tr w:rsidR="00A22780" w:rsidRPr="006216CF" w14:paraId="45E94659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3A72A39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F0BC08B" w14:textId="77777777" w:rsidR="00A22780" w:rsidRPr="006216CF" w:rsidRDefault="00663E1A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Л.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0E68DCE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И.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7DAF4AD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Могиляс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</w:tc>
      </w:tr>
      <w:tr w:rsidR="00A22780" w:rsidRPr="006216CF" w14:paraId="0AB03879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13C9256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BC6A417" w14:textId="77777777" w:rsidR="00663E1A" w:rsidRPr="006216CF" w:rsidRDefault="00663E1A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Пушкарёв Р.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E91DEB1" w14:textId="77777777" w:rsidR="00663E1A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D19326C" w14:textId="77777777" w:rsidR="00A22780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Тарадин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A22780" w:rsidRPr="006216CF" w14:paraId="0EAA02D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5732844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DDC75EB" w14:textId="77777777" w:rsidR="00A22780" w:rsidRPr="006216CF" w:rsidRDefault="00663E1A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Скударнов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DA4A193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Лондарева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FD738C7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80" w:rsidRPr="006216CF" w14:paraId="6E1C4F1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B3C8039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B0FDD6D" w14:textId="77777777" w:rsidR="00A22780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Г.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AAE8CD1" w14:textId="77777777" w:rsidR="00663E1A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Ляхович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55D0F2F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80" w:rsidRPr="006216CF" w14:paraId="6A1259A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F124CF1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C1E8681" w14:textId="77777777" w:rsidR="00A22780" w:rsidRPr="006216CF" w:rsidRDefault="00A2278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A1ACB3F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0F3F532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80" w:rsidRPr="006216CF" w14:paraId="54FE50F5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D072BDF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72AE4AC" w14:textId="77777777" w:rsidR="00A22780" w:rsidRPr="006216CF" w:rsidRDefault="00A2278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3939272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Манукян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F65F1EA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80" w:rsidRPr="006216CF" w14:paraId="3420A075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B74B4A0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7422E01" w14:textId="77777777" w:rsidR="00A22780" w:rsidRPr="006216CF" w:rsidRDefault="00A2278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0EB819B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И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5D7D55A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80" w:rsidRPr="006216CF" w14:paraId="1383FBA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2B87C46" w14:textId="77777777" w:rsidR="00A22780" w:rsidRPr="006216CF" w:rsidRDefault="00A2278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A84661D" w14:textId="77777777" w:rsidR="00A22780" w:rsidRPr="006216CF" w:rsidRDefault="00A2278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44E5AD3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Нарцев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CFF26E4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80" w:rsidRPr="006216CF" w14:paraId="181835E1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95A1534" w14:textId="77777777" w:rsidR="00A22780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FEC3612" w14:textId="77777777" w:rsidR="00A22780" w:rsidRPr="006216CF" w:rsidRDefault="00A2278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3E323A2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Печкуров М.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BDAE88C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80" w:rsidRPr="006216CF" w14:paraId="3ED17696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3D7A551" w14:textId="77777777" w:rsidR="00A22780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2EE178D" w14:textId="77777777" w:rsidR="00A22780" w:rsidRPr="006216CF" w:rsidRDefault="00A2278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30A5143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DDC7DC2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80" w:rsidRPr="006216CF" w14:paraId="65DA4ED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4BF1CC1" w14:textId="77777777" w:rsidR="00A22780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2BEDDCC" w14:textId="77777777" w:rsidR="00A22780" w:rsidRPr="006216CF" w:rsidRDefault="00A2278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F4FB219" w14:textId="77777777" w:rsidR="00A22780" w:rsidRPr="006216CF" w:rsidRDefault="00663E1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Скиндарь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F7064DE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80" w:rsidRPr="006216CF" w14:paraId="07EFCF90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30EB4A5" w14:textId="77777777" w:rsidR="00A22780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634D610" w14:textId="77777777" w:rsidR="00A22780" w:rsidRPr="006216CF" w:rsidRDefault="00A2278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404FF88" w14:textId="77777777" w:rsidR="00A22780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Урих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ECBB51D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780" w:rsidRPr="006216CF" w14:paraId="0989D79B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5FA795E" w14:textId="77777777" w:rsidR="00A22780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50ECB83" w14:textId="77777777" w:rsidR="00A22780" w:rsidRPr="006216CF" w:rsidRDefault="00A2278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3A23B8D" w14:textId="77777777" w:rsidR="00A22780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1D37DB1" w14:textId="77777777" w:rsidR="00A22780" w:rsidRPr="006216CF" w:rsidRDefault="00A2278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5134EC25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82102CB" w14:textId="77777777" w:rsidR="00C57957" w:rsidRPr="006216CF" w:rsidRDefault="00C57957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574E309" w14:textId="77777777" w:rsidR="00C57957" w:rsidRPr="006216CF" w:rsidRDefault="00C57957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036C071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F815F61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527B" w:rsidRPr="006216CF" w14:paraId="176D77B9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43476" w14:textId="77777777" w:rsidR="008D527B" w:rsidRPr="006216CF" w:rsidRDefault="008D527B" w:rsidP="00485F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8-й класс – 29 учащихся</w:t>
            </w:r>
          </w:p>
        </w:tc>
      </w:tr>
      <w:tr w:rsidR="008D527B" w:rsidRPr="006216CF" w14:paraId="61817E6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D96BA90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A8015A7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Гербутова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ECBA4BA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Э.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57B2D32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Буданова О.</w:t>
            </w:r>
          </w:p>
        </w:tc>
      </w:tr>
      <w:tr w:rsidR="008D527B" w:rsidRPr="006216CF" w14:paraId="0A7804F5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FDBFC55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56C0F75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D99FFC0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С.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7F55985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Землякова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</w:tr>
      <w:tr w:rsidR="008D527B" w:rsidRPr="006216CF" w14:paraId="6421E841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962E2FA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1AA5E99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FFBDBE4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Дистель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C2F782C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Елинская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</w:tr>
      <w:tr w:rsidR="008D527B" w:rsidRPr="006216CF" w14:paraId="1D8AEB43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3D7EF44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E02BB87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Огурцов Е.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9E0E9E2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Каледич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47953A6" w14:textId="77777777" w:rsidR="008D527B" w:rsidRPr="006216CF" w:rsidRDefault="005B23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Чопсиева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8D527B" w:rsidRPr="006216CF" w14:paraId="4E5BB893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57028A7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AD47B29" w14:textId="77777777" w:rsidR="008D527B" w:rsidRPr="006216CF" w:rsidRDefault="005B23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485D4B2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Клиницкий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D3D93CB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В.</w:t>
            </w:r>
          </w:p>
        </w:tc>
      </w:tr>
      <w:tr w:rsidR="008D527B" w:rsidRPr="006216CF" w14:paraId="5ED6B4E7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FC4B379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825FB28" w14:textId="77777777" w:rsidR="008D527B" w:rsidRPr="006216CF" w:rsidRDefault="005B23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Топорков Н.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420EAF9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О.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DE32A34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 Д.</w:t>
            </w:r>
          </w:p>
        </w:tc>
      </w:tr>
      <w:tr w:rsidR="008D527B" w:rsidRPr="006216CF" w14:paraId="3837177E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DE6DB9B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C83B368" w14:textId="77777777" w:rsidR="008D527B" w:rsidRPr="006216CF" w:rsidRDefault="005B23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В.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3867E69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С.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9AC75FD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Мирская Е.</w:t>
            </w:r>
          </w:p>
        </w:tc>
      </w:tr>
      <w:tr w:rsidR="008D527B" w:rsidRPr="006216CF" w14:paraId="283DBF57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48D1989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41971AA" w14:textId="77777777" w:rsidR="008D527B" w:rsidRPr="006216CF" w:rsidRDefault="005B23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Шпорт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F2A58E0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Припачкин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6A08C94" w14:textId="77777777" w:rsidR="008D527B" w:rsidRPr="006216CF" w:rsidRDefault="005B23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А.</w:t>
            </w:r>
          </w:p>
        </w:tc>
      </w:tr>
      <w:tr w:rsidR="008D527B" w:rsidRPr="006216CF" w14:paraId="3ED100C9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3E24193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9FA7D7D" w14:textId="77777777" w:rsidR="008D527B" w:rsidRPr="006216CF" w:rsidRDefault="005B234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Асадова Г.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9AD237E" w14:textId="77777777" w:rsidR="008D527B" w:rsidRPr="006216CF" w:rsidRDefault="005B23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Сиротина Е.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2374EA6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71085F4E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317E79F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71DBF56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B423AC1" w14:textId="77777777" w:rsidR="008D527B" w:rsidRPr="006216CF" w:rsidRDefault="005B23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Скляров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6D4E956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35F0D330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93D3615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C50C27B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141D660" w14:textId="77777777" w:rsidR="008D527B" w:rsidRPr="006216CF" w:rsidRDefault="005B23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И.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5CA1E16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124609B1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2E29DD1" w14:textId="77777777" w:rsidR="008D527B" w:rsidRPr="006216CF" w:rsidRDefault="008D527B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ACD62C4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453058B" w14:textId="77777777" w:rsidR="008D527B" w:rsidRPr="006216CF" w:rsidRDefault="005B234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Маринченко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0088793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16B5E8A3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3EE855F" w14:textId="77777777" w:rsidR="00C57957" w:rsidRPr="006216CF" w:rsidRDefault="00C57957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07F5E96" w14:textId="77777777" w:rsidR="00C57957" w:rsidRPr="006216CF" w:rsidRDefault="00C57957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15C6881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121BF54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B2346" w:rsidRPr="006216CF" w14:paraId="375BF37C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AA8277" w14:textId="77777777" w:rsidR="005B2346" w:rsidRPr="006216CF" w:rsidRDefault="005B2346" w:rsidP="00485F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9-А класс</w:t>
            </w:r>
            <w:r w:rsidR="002C01F9"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- 22 учащихся</w:t>
            </w:r>
          </w:p>
        </w:tc>
      </w:tr>
      <w:tr w:rsidR="008D527B" w:rsidRPr="006216CF" w14:paraId="685E46D0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D98B73C" w14:textId="77777777" w:rsidR="008D527B" w:rsidRPr="006216CF" w:rsidRDefault="005B2346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6BA54CF" w14:textId="77777777" w:rsidR="008D527B" w:rsidRPr="006216CF" w:rsidRDefault="002C01F9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Акименко О.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5546522" w14:textId="77777777" w:rsidR="008D527B" w:rsidRPr="006216CF" w:rsidRDefault="002C01F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1B8C4AF" w14:textId="77777777" w:rsidR="008D527B" w:rsidRPr="006216CF" w:rsidRDefault="002C01F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Н.</w:t>
            </w:r>
          </w:p>
        </w:tc>
      </w:tr>
      <w:tr w:rsidR="008D527B" w:rsidRPr="006216CF" w14:paraId="69EFD2E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3CF8038" w14:textId="77777777" w:rsidR="008D527B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A7691FA" w14:textId="77777777" w:rsidR="008D527B" w:rsidRPr="006216CF" w:rsidRDefault="002C01F9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 И.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1CAEF0C" w14:textId="77777777" w:rsidR="008D527B" w:rsidRPr="006216CF" w:rsidRDefault="002C01F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Кифирюк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141874A" w14:textId="77777777" w:rsidR="008D527B" w:rsidRPr="006216CF" w:rsidRDefault="002C01F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М.</w:t>
            </w:r>
          </w:p>
        </w:tc>
      </w:tr>
      <w:tr w:rsidR="008D527B" w:rsidRPr="006216CF" w14:paraId="1C6D6B44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07A205D" w14:textId="77777777" w:rsidR="008D527B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83857B7" w14:textId="77777777" w:rsidR="008D527B" w:rsidRPr="006216CF" w:rsidRDefault="002C01F9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489EFB6" w14:textId="77777777" w:rsidR="008D527B" w:rsidRPr="006216CF" w:rsidRDefault="002C01F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Н.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ABDBFA2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5C89A85E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CB8D922" w14:textId="77777777" w:rsidR="008D527B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A6EC77D" w14:textId="77777777" w:rsidR="008D527B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6E7F3F5" w14:textId="77777777" w:rsidR="008D527B" w:rsidRPr="006216CF" w:rsidRDefault="002C01F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И.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B86C6E8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4643F96F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80D022E" w14:textId="77777777" w:rsidR="008D527B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61964FF" w14:textId="77777777" w:rsidR="008D527B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С.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7444CA5" w14:textId="77777777" w:rsidR="008D527B" w:rsidRPr="006216CF" w:rsidRDefault="002C01F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23D571E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771543D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8C4E181" w14:textId="77777777" w:rsidR="008D527B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40BE4F5" w14:textId="77777777" w:rsidR="008D527B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В.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75B75B5" w14:textId="77777777" w:rsidR="008D527B" w:rsidRPr="006216CF" w:rsidRDefault="002C01F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Напрасников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ABF470A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28A17E0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5D97172" w14:textId="77777777" w:rsidR="008D527B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1E1D525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FBA9ECB" w14:textId="77777777" w:rsidR="00B55D56" w:rsidRPr="006216CF" w:rsidRDefault="002C01F9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56AADFC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00CFEB1E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66CB872" w14:textId="77777777" w:rsidR="008D527B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3ECC874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DD2D837" w14:textId="77777777" w:rsidR="008D527B" w:rsidRPr="006216CF" w:rsidRDefault="00B55D5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Салова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CBD9A29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60955214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37B97AB" w14:textId="77777777" w:rsidR="008D527B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77656AE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1E85B88" w14:textId="77777777" w:rsidR="008D527B" w:rsidRPr="006216CF" w:rsidRDefault="00B55D5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A0C2FE0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3D8C420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B7AC1D3" w14:textId="77777777" w:rsidR="008D527B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F6A9F76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8742340" w14:textId="77777777" w:rsidR="008D527B" w:rsidRPr="006216CF" w:rsidRDefault="00B55D5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A78F642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27B" w:rsidRPr="006216CF" w14:paraId="71467BC6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8CDF0A4" w14:textId="77777777" w:rsidR="008D527B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F95A536" w14:textId="77777777" w:rsidR="008D527B" w:rsidRPr="006216CF" w:rsidRDefault="008D527B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AEFD618" w14:textId="77777777" w:rsidR="008D527B" w:rsidRPr="006216CF" w:rsidRDefault="00B55D5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К.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DF52983" w14:textId="77777777" w:rsidR="008D527B" w:rsidRPr="006216CF" w:rsidRDefault="008D527B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D56" w:rsidRPr="006216CF" w14:paraId="2031B7E5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8075E6E" w14:textId="77777777" w:rsidR="00B55D56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DBE7369" w14:textId="77777777" w:rsidR="00B55D56" w:rsidRPr="006216CF" w:rsidRDefault="00B55D5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E5E47A1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Расстригин Н.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1EEC613" w14:textId="77777777" w:rsidR="00B55D56" w:rsidRPr="006216CF" w:rsidRDefault="00B55D5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D56" w:rsidRPr="006216CF" w14:paraId="7FEEEEDC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E68A2BC" w14:textId="77777777" w:rsidR="00B55D56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F37D844" w14:textId="77777777" w:rsidR="00B55D56" w:rsidRPr="006216CF" w:rsidRDefault="00B55D5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C709DF8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Рыбина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768F0E9" w14:textId="77777777" w:rsidR="00B55D56" w:rsidRPr="006216CF" w:rsidRDefault="00B55D5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D56" w:rsidRPr="006216CF" w14:paraId="3EBE1206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C4E746C" w14:textId="77777777" w:rsidR="00B55D56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8D50882" w14:textId="77777777" w:rsidR="00B55D56" w:rsidRPr="006216CF" w:rsidRDefault="00B55D5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FB442AF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16F1D26" w14:textId="77777777" w:rsidR="00B55D56" w:rsidRPr="006216CF" w:rsidRDefault="00B55D5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11ABF7E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CC63424" w14:textId="77777777" w:rsidR="00C57957" w:rsidRPr="006216CF" w:rsidRDefault="00C57957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ACB1940" w14:textId="77777777" w:rsidR="00C57957" w:rsidRPr="006216CF" w:rsidRDefault="00C57957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C9493B9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AF41A91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801" w:rsidRPr="006216CF" w14:paraId="278E75D6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5240D9" w14:textId="77777777" w:rsidR="00E047D0" w:rsidRPr="006216CF" w:rsidRDefault="00757801" w:rsidP="000074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9-Б класс – 22 учащихся</w:t>
            </w:r>
          </w:p>
        </w:tc>
      </w:tr>
      <w:tr w:rsidR="00B55D56" w:rsidRPr="006216CF" w14:paraId="1C1EBA3B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F4B64A4" w14:textId="77777777" w:rsidR="00B55D56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A60AF83" w14:textId="77777777" w:rsidR="00B55D56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Арутюнян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A39F673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 А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CB08D04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Есин М.</w:t>
            </w:r>
          </w:p>
        </w:tc>
      </w:tr>
      <w:tr w:rsidR="00B55D56" w:rsidRPr="006216CF" w14:paraId="332FFE6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1DB32F0" w14:textId="77777777" w:rsidR="00B55D56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13E024C" w14:textId="77777777" w:rsidR="00B55D56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В.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2EAE0AC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Беззубов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7B9EFC3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Каледич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B55D56" w:rsidRPr="006216CF" w14:paraId="12167597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33FAB48" w14:textId="77777777" w:rsidR="00B55D56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C9AB848" w14:textId="77777777" w:rsidR="00B55D56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Писков В.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69C74CD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Бельченко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B39C3BA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Памшева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B55D56" w:rsidRPr="006216CF" w14:paraId="431BAA01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2A9CC1E" w14:textId="77777777" w:rsidR="00B55D56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7085F75" w14:textId="77777777" w:rsidR="00B55D56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Тарабанов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742ED11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Гнутова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D8D5C53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Ночёвкина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</w:tc>
      </w:tr>
      <w:tr w:rsidR="00B55D56" w:rsidRPr="006216CF" w14:paraId="4864281F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755B7A4" w14:textId="77777777" w:rsidR="00B55D56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E72C8CC" w14:textId="77777777" w:rsidR="00B55D56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Меженский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48E191F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Я.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A667A06" w14:textId="77777777" w:rsidR="00B55D56" w:rsidRPr="006216CF" w:rsidRDefault="00B55D5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D56" w:rsidRPr="006216CF" w14:paraId="5EBB17C5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564157D" w14:textId="77777777" w:rsidR="00B55D56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B99294A" w14:textId="77777777" w:rsidR="00B55D56" w:rsidRPr="006216CF" w:rsidRDefault="00B55D5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DD1BD4C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Грицаев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257D60A" w14:textId="77777777" w:rsidR="00B55D56" w:rsidRPr="006216CF" w:rsidRDefault="00B55D5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D56" w:rsidRPr="006216CF" w14:paraId="44A497BA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A8BCE1C" w14:textId="77777777" w:rsidR="00B55D56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06EF770" w14:textId="77777777" w:rsidR="00B55D56" w:rsidRPr="006216CF" w:rsidRDefault="00B55D56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C1779C6" w14:textId="77777777" w:rsidR="00B55D56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BA784F5" w14:textId="77777777" w:rsidR="00B55D56" w:rsidRPr="006216CF" w:rsidRDefault="00B55D56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801" w:rsidRPr="006216CF" w14:paraId="10F9D74A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95D838C" w14:textId="77777777" w:rsidR="00757801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38C8EEB" w14:textId="77777777" w:rsidR="00757801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25386FE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Т.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96E8BE7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801" w:rsidRPr="006216CF" w14:paraId="581219E6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BC4F877" w14:textId="77777777" w:rsidR="00757801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E7CCB1E" w14:textId="77777777" w:rsidR="00757801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489083B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Захарченко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80D7A1B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801" w:rsidRPr="006216CF" w14:paraId="79559FD3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9788052" w14:textId="77777777" w:rsidR="00757801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EDF959E" w14:textId="77777777" w:rsidR="00757801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27BA158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BE989BA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801" w:rsidRPr="006216CF" w14:paraId="3ACAD00F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4E15A36" w14:textId="77777777" w:rsidR="00757801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44EAD7F" w14:textId="77777777" w:rsidR="00757801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962BFD9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Припачкина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C66B215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801" w:rsidRPr="006216CF" w14:paraId="79F940A6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19C8FD1" w14:textId="77777777" w:rsidR="00757801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E45F987" w14:textId="77777777" w:rsidR="00757801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D827727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Семещук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121D51B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801" w:rsidRPr="006216CF" w14:paraId="6A7BFCA6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A322A52" w14:textId="77777777" w:rsidR="00757801" w:rsidRPr="006216CF" w:rsidRDefault="00757801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18E7C1C" w14:textId="77777777" w:rsidR="00757801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23BFC5C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Книжникова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24D4C7D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957" w:rsidRPr="006216CF" w14:paraId="4C19432F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19850B6" w14:textId="77777777" w:rsidR="00C57957" w:rsidRPr="006216CF" w:rsidRDefault="00C57957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B5D2FE2" w14:textId="77777777" w:rsidR="00C57957" w:rsidRPr="006216CF" w:rsidRDefault="00C57957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102BBCF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0EBAB58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7801" w:rsidRPr="006216CF" w14:paraId="69849180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333CD1" w14:textId="77777777" w:rsidR="00007455" w:rsidRPr="006216CF" w:rsidRDefault="00007455" w:rsidP="0000745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Показатели уровня сформированности </w:t>
            </w: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 основной школе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945"/>
              <w:gridCol w:w="1088"/>
              <w:gridCol w:w="1501"/>
              <w:gridCol w:w="1455"/>
              <w:gridCol w:w="2605"/>
              <w:gridCol w:w="2203"/>
            </w:tblGrid>
            <w:tr w:rsidR="00007455" w:rsidRPr="006216CF" w14:paraId="19FEEF87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48B0D021" w14:textId="77777777" w:rsidR="00007455" w:rsidRPr="006216CF" w:rsidRDefault="00007455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088" w:type="dxa"/>
                </w:tcPr>
                <w:p w14:paraId="422D504A" w14:textId="77777777" w:rsidR="00007455" w:rsidRPr="006216CF" w:rsidRDefault="00007455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уч-ся</w:t>
                  </w:r>
                </w:p>
              </w:tc>
              <w:tc>
                <w:tcPr>
                  <w:tcW w:w="1501" w:type="dxa"/>
                </w:tcPr>
                <w:p w14:paraId="5F6E07FD" w14:textId="77777777" w:rsidR="00007455" w:rsidRPr="006216CF" w:rsidRDefault="00007455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«слабый»</w:t>
                  </w:r>
                </w:p>
              </w:tc>
              <w:tc>
                <w:tcPr>
                  <w:tcW w:w="1455" w:type="dxa"/>
                </w:tcPr>
                <w:p w14:paraId="1B355E56" w14:textId="77777777" w:rsidR="00007455" w:rsidRPr="006216CF" w:rsidRDefault="00007455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«средний»</w:t>
                  </w:r>
                </w:p>
              </w:tc>
              <w:tc>
                <w:tcPr>
                  <w:tcW w:w="2605" w:type="dxa"/>
                </w:tcPr>
                <w:p w14:paraId="6970D285" w14:textId="77777777" w:rsidR="00007455" w:rsidRPr="006216CF" w:rsidRDefault="00007455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«сильный»</w:t>
                  </w:r>
                </w:p>
              </w:tc>
              <w:tc>
                <w:tcPr>
                  <w:tcW w:w="2203" w:type="dxa"/>
                </w:tcPr>
                <w:p w14:paraId="28492AE2" w14:textId="77777777" w:rsidR="00007455" w:rsidRPr="006216CF" w:rsidRDefault="00007455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по классу</w:t>
                  </w:r>
                </w:p>
              </w:tc>
            </w:tr>
            <w:tr w:rsidR="0077034C" w:rsidRPr="006216CF" w14:paraId="7AF92903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6437D632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5-А</w:t>
                  </w:r>
                </w:p>
              </w:tc>
              <w:tc>
                <w:tcPr>
                  <w:tcW w:w="1088" w:type="dxa"/>
                </w:tcPr>
                <w:p w14:paraId="4D21394B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501" w:type="dxa"/>
                </w:tcPr>
                <w:p w14:paraId="0E9FD920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14:paraId="2559632A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605" w:type="dxa"/>
                </w:tcPr>
                <w:p w14:paraId="713E011F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203" w:type="dxa"/>
                </w:tcPr>
                <w:p w14:paraId="72BDEB4F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</w:tr>
            <w:tr w:rsidR="0077034C" w:rsidRPr="006216CF" w14:paraId="1F76B6A5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43A746E9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5-Б</w:t>
                  </w:r>
                </w:p>
              </w:tc>
              <w:tc>
                <w:tcPr>
                  <w:tcW w:w="1088" w:type="dxa"/>
                </w:tcPr>
                <w:p w14:paraId="03582500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501" w:type="dxa"/>
                </w:tcPr>
                <w:p w14:paraId="679027FF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55" w:type="dxa"/>
                </w:tcPr>
                <w:p w14:paraId="205B47EB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605" w:type="dxa"/>
                </w:tcPr>
                <w:p w14:paraId="68E2B386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203" w:type="dxa"/>
                </w:tcPr>
                <w:p w14:paraId="5C0DFB83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</w:tr>
            <w:tr w:rsidR="0077034C" w:rsidRPr="006216CF" w14:paraId="2D3F34E6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28499A8E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6-й</w:t>
                  </w:r>
                </w:p>
              </w:tc>
              <w:tc>
                <w:tcPr>
                  <w:tcW w:w="1088" w:type="dxa"/>
                </w:tcPr>
                <w:p w14:paraId="2ABAFF6C" w14:textId="77777777" w:rsidR="0077034C" w:rsidRPr="006216CF" w:rsidRDefault="004F2D9E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501" w:type="dxa"/>
                </w:tcPr>
                <w:p w14:paraId="62E590CC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14:paraId="1BF0D5A7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605" w:type="dxa"/>
                </w:tcPr>
                <w:p w14:paraId="01411E98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203" w:type="dxa"/>
                </w:tcPr>
                <w:p w14:paraId="3A3F662A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</w:tr>
            <w:tr w:rsidR="0077034C" w:rsidRPr="006216CF" w14:paraId="47D1222F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6CDD201D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7-й</w:t>
                  </w:r>
                </w:p>
              </w:tc>
              <w:tc>
                <w:tcPr>
                  <w:tcW w:w="1088" w:type="dxa"/>
                </w:tcPr>
                <w:p w14:paraId="7A25DA17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501" w:type="dxa"/>
                </w:tcPr>
                <w:p w14:paraId="192C9161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55" w:type="dxa"/>
                </w:tcPr>
                <w:p w14:paraId="5DD1F4CD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605" w:type="dxa"/>
                </w:tcPr>
                <w:p w14:paraId="5AA95003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203" w:type="dxa"/>
                </w:tcPr>
                <w:p w14:paraId="2C6F6061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77034C" w:rsidRPr="006216CF" w14:paraId="57EC50CE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3D1940B6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8-й</w:t>
                  </w:r>
                </w:p>
              </w:tc>
              <w:tc>
                <w:tcPr>
                  <w:tcW w:w="1088" w:type="dxa"/>
                </w:tcPr>
                <w:p w14:paraId="0CD46594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1501" w:type="dxa"/>
                </w:tcPr>
                <w:p w14:paraId="4B49A1FA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455" w:type="dxa"/>
                </w:tcPr>
                <w:p w14:paraId="62D7CB09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05" w:type="dxa"/>
                </w:tcPr>
                <w:p w14:paraId="0B950299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203" w:type="dxa"/>
                </w:tcPr>
                <w:p w14:paraId="6E915164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</w:tr>
            <w:tr w:rsidR="0077034C" w:rsidRPr="006216CF" w14:paraId="49C5A518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1FE4C2D5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9-А</w:t>
                  </w:r>
                </w:p>
              </w:tc>
              <w:tc>
                <w:tcPr>
                  <w:tcW w:w="1088" w:type="dxa"/>
                </w:tcPr>
                <w:p w14:paraId="2613309C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501" w:type="dxa"/>
                </w:tcPr>
                <w:p w14:paraId="493C923C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55" w:type="dxa"/>
                </w:tcPr>
                <w:p w14:paraId="33C2DF2A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605" w:type="dxa"/>
                </w:tcPr>
                <w:p w14:paraId="55F82027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203" w:type="dxa"/>
                </w:tcPr>
                <w:p w14:paraId="2AF66677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</w:tr>
            <w:tr w:rsidR="0077034C" w:rsidRPr="006216CF" w14:paraId="03EED64F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3E5B5698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9-Б</w:t>
                  </w:r>
                </w:p>
              </w:tc>
              <w:tc>
                <w:tcPr>
                  <w:tcW w:w="1088" w:type="dxa"/>
                </w:tcPr>
                <w:p w14:paraId="5115ECFE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501" w:type="dxa"/>
                </w:tcPr>
                <w:p w14:paraId="5131BC11" w14:textId="77777777" w:rsidR="0077034C" w:rsidRPr="006216CF" w:rsidRDefault="00F755C4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14:paraId="7C08B250" w14:textId="77777777" w:rsidR="0077034C" w:rsidRPr="006216CF" w:rsidRDefault="00F755C4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605" w:type="dxa"/>
                </w:tcPr>
                <w:p w14:paraId="74AD949B" w14:textId="77777777" w:rsidR="0077034C" w:rsidRPr="006216CF" w:rsidRDefault="00F755C4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203" w:type="dxa"/>
                </w:tcPr>
                <w:p w14:paraId="422AEDBA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</w:tr>
            <w:tr w:rsidR="0077034C" w:rsidRPr="006216CF" w14:paraId="2E3846B0" w14:textId="77777777" w:rsidTr="00757A40">
              <w:trPr>
                <w:trHeight w:val="140"/>
              </w:trPr>
              <w:tc>
                <w:tcPr>
                  <w:tcW w:w="945" w:type="dxa"/>
                </w:tcPr>
                <w:p w14:paraId="7CA05117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88" w:type="dxa"/>
                </w:tcPr>
                <w:p w14:paraId="2D53C8A2" w14:textId="77777777" w:rsidR="0077034C" w:rsidRPr="006216CF" w:rsidRDefault="004F2D9E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1501" w:type="dxa"/>
                </w:tcPr>
                <w:p w14:paraId="0244AA46" w14:textId="77777777" w:rsidR="0077034C" w:rsidRPr="006216CF" w:rsidRDefault="004F2D9E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1455" w:type="dxa"/>
                </w:tcPr>
                <w:p w14:paraId="1F44F47B" w14:textId="77777777" w:rsidR="0077034C" w:rsidRPr="006216CF" w:rsidRDefault="004F2D9E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2605" w:type="dxa"/>
                </w:tcPr>
                <w:p w14:paraId="3363DD3E" w14:textId="77777777" w:rsidR="0077034C" w:rsidRPr="006216CF" w:rsidRDefault="004F2D9E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2203" w:type="dxa"/>
                </w:tcPr>
                <w:p w14:paraId="192B53BD" w14:textId="77777777" w:rsidR="0077034C" w:rsidRPr="006216CF" w:rsidRDefault="0077034C" w:rsidP="0077034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7034C" w:rsidRPr="006216CF" w14:paraId="592AE112" w14:textId="77777777" w:rsidTr="00757A40">
              <w:trPr>
                <w:trHeight w:val="140"/>
              </w:trPr>
              <w:tc>
                <w:tcPr>
                  <w:tcW w:w="9796" w:type="dxa"/>
                  <w:gridSpan w:val="6"/>
                </w:tcPr>
                <w:p w14:paraId="3FFC9D49" w14:textId="77777777" w:rsidR="0077034C" w:rsidRPr="006216CF" w:rsidRDefault="0077034C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Средний показатель сформированности </w:t>
                  </w:r>
                  <w:proofErr w:type="spellStart"/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общеу</w:t>
                  </w:r>
                  <w:r w:rsidR="00540383"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чебных</w:t>
                  </w:r>
                  <w:proofErr w:type="spellEnd"/>
                  <w:r w:rsidR="00540383"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навыков в основной школе</w:t>
                  </w: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классам в графике:</w:t>
                  </w:r>
                </w:p>
              </w:tc>
            </w:tr>
          </w:tbl>
          <w:p w14:paraId="5D094A6D" w14:textId="77777777" w:rsidR="00007455" w:rsidRPr="006216CF" w:rsidRDefault="00540383" w:rsidP="00485F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4BE0C2B4" wp14:editId="089A460A">
                  <wp:extent cx="5541818" cy="2057400"/>
                  <wp:effectExtent l="0" t="0" r="20955" b="1905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48791E19" w14:textId="77777777" w:rsidR="00757801" w:rsidRPr="006216CF" w:rsidRDefault="00757801" w:rsidP="001746B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10-й класс- 17 учащихся</w:t>
            </w:r>
          </w:p>
        </w:tc>
      </w:tr>
      <w:tr w:rsidR="00757801" w:rsidRPr="006216CF" w14:paraId="2DB3964A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DCED556" w14:textId="77777777" w:rsidR="00757801" w:rsidRPr="006216CF" w:rsidRDefault="00537B4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2DB050F" w14:textId="77777777" w:rsidR="00757801" w:rsidRPr="006216CF" w:rsidRDefault="00537B4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Кривенко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75DC87F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Д.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3E184E1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757801" w:rsidRPr="006216CF" w14:paraId="7F9545E4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5D9953BF" w14:textId="77777777" w:rsidR="00757801" w:rsidRPr="006216CF" w:rsidRDefault="00537B4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E2EAF6F" w14:textId="77777777" w:rsidR="00757801" w:rsidRPr="006216CF" w:rsidRDefault="00537B4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Кушнарёв В.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00D287D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3D72437" w14:textId="77777777" w:rsidR="00757801" w:rsidRPr="006216CF" w:rsidRDefault="00537B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О.</w:t>
            </w:r>
          </w:p>
        </w:tc>
      </w:tr>
      <w:tr w:rsidR="00757801" w:rsidRPr="006216CF" w14:paraId="12FB5245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1CA73BF5" w14:textId="77777777" w:rsidR="00757801" w:rsidRPr="006216CF" w:rsidRDefault="00537B4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6B3F0DB" w14:textId="77777777" w:rsidR="00757801" w:rsidRPr="006216CF" w:rsidRDefault="00537B4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Я.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02BED01" w14:textId="77777777" w:rsidR="00757801" w:rsidRPr="006216CF" w:rsidRDefault="00537B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К.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0302B56" w14:textId="77777777" w:rsidR="00757801" w:rsidRPr="006216CF" w:rsidRDefault="00537B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А.</w:t>
            </w:r>
          </w:p>
        </w:tc>
      </w:tr>
      <w:tr w:rsidR="00757801" w:rsidRPr="006216CF" w14:paraId="66A4439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E8FD43E" w14:textId="77777777" w:rsidR="00757801" w:rsidRPr="006216CF" w:rsidRDefault="00537B4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ECE2AAF" w14:textId="77777777" w:rsidR="00757801" w:rsidRPr="006216CF" w:rsidRDefault="00537B40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Топоркова А.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6486573" w14:textId="77777777" w:rsidR="00757801" w:rsidRPr="006216CF" w:rsidRDefault="00537B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К.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268B994" w14:textId="77777777" w:rsidR="00757801" w:rsidRPr="006216CF" w:rsidRDefault="00537B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А.</w:t>
            </w:r>
          </w:p>
        </w:tc>
      </w:tr>
      <w:tr w:rsidR="00757801" w:rsidRPr="006216CF" w14:paraId="596D12AB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6C12BF4" w14:textId="77777777" w:rsidR="00757801" w:rsidRPr="006216CF" w:rsidRDefault="00537B4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BC00967" w14:textId="77777777" w:rsidR="00757801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135A57D" w14:textId="77777777" w:rsidR="00757801" w:rsidRPr="006216CF" w:rsidRDefault="00537B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Рудаева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21A63A2" w14:textId="77777777" w:rsidR="00757801" w:rsidRPr="006216CF" w:rsidRDefault="00537B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757801" w:rsidRPr="006216CF" w14:paraId="5D4B5D23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8721BA3" w14:textId="77777777" w:rsidR="00757801" w:rsidRPr="006216CF" w:rsidRDefault="00537B4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C9B1D2C" w14:textId="77777777" w:rsidR="00757801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5BAFC79" w14:textId="77777777" w:rsidR="00757801" w:rsidRPr="006216CF" w:rsidRDefault="00537B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Е.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1747F7B" w14:textId="77777777" w:rsidR="00757801" w:rsidRPr="006216CF" w:rsidRDefault="00537B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Мрыхина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757801" w:rsidRPr="006216CF" w14:paraId="6D86BA06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F40DE2F" w14:textId="77777777" w:rsidR="00757801" w:rsidRPr="006216CF" w:rsidRDefault="00537B40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6987C13" w14:textId="77777777" w:rsidR="00757801" w:rsidRPr="006216CF" w:rsidRDefault="00757801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2DCDE4A" w14:textId="77777777" w:rsidR="00757801" w:rsidRPr="006216CF" w:rsidRDefault="00757801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E487A3F" w14:textId="77777777" w:rsidR="00757801" w:rsidRPr="006216CF" w:rsidRDefault="00537B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Штефанюк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</w:p>
        </w:tc>
      </w:tr>
      <w:tr w:rsidR="00C57957" w:rsidRPr="006216CF" w14:paraId="6F7F4378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49B61C0" w14:textId="77777777" w:rsidR="00C57957" w:rsidRPr="006216CF" w:rsidRDefault="00C57957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8020068" w14:textId="77777777" w:rsidR="00C57957" w:rsidRPr="006216CF" w:rsidRDefault="00C57957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FD660B6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E48F22C" w14:textId="77777777" w:rsidR="00C57957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85F6F" w:rsidRPr="006216CF" w14:paraId="09A6FE28" w14:textId="77777777" w:rsidTr="00757A40">
        <w:trPr>
          <w:trHeight w:val="140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C495C" w14:textId="77777777" w:rsidR="00485F6F" w:rsidRPr="006216CF" w:rsidRDefault="00485F6F" w:rsidP="00485F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11-й класс – 19 учащихся</w:t>
            </w:r>
          </w:p>
        </w:tc>
      </w:tr>
      <w:tr w:rsidR="00757801" w:rsidRPr="006216CF" w14:paraId="7E30C2CE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670ECB1" w14:textId="77777777" w:rsidR="00757801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535384E" w14:textId="77777777" w:rsidR="00757801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5BDD61D" w14:textId="77777777" w:rsidR="00757801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Зубенко В.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ECBDED7" w14:textId="77777777" w:rsidR="00757801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 А.</w:t>
            </w:r>
          </w:p>
        </w:tc>
      </w:tr>
      <w:tr w:rsidR="00537B40" w:rsidRPr="006216CF" w14:paraId="75402DAD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FAE5DD6" w14:textId="77777777" w:rsidR="00537B40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F529E1A" w14:textId="77777777" w:rsidR="00537B40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F88309A" w14:textId="77777777" w:rsidR="00537B40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Калужина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16BD3FAA" w14:textId="77777777" w:rsidR="00537B40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Штефанюк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</w:tr>
      <w:tr w:rsidR="00485F6F" w:rsidRPr="006216CF" w14:paraId="62A8130F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A254CA5" w14:textId="77777777" w:rsidR="00485F6F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3FA2717" w14:textId="77777777" w:rsidR="00485F6F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Н.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EBA6C54" w14:textId="77777777" w:rsidR="00485F6F" w:rsidRPr="006216CF" w:rsidRDefault="00485F6F" w:rsidP="00E73CD4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К.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0DABD98" w14:textId="77777777" w:rsidR="00485F6F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О.</w:t>
            </w:r>
          </w:p>
        </w:tc>
      </w:tr>
      <w:tr w:rsidR="00485F6F" w:rsidRPr="006216CF" w14:paraId="5225A296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4F0120C" w14:textId="77777777" w:rsidR="00485F6F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8F1355E" w14:textId="77777777" w:rsidR="00485F6F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Чепурнов Д.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08993D48" w14:textId="77777777" w:rsidR="00485F6F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 Г.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9D0965F" w14:textId="77777777" w:rsidR="00485F6F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М.</w:t>
            </w:r>
          </w:p>
        </w:tc>
      </w:tr>
      <w:tr w:rsidR="00485F6F" w:rsidRPr="006216CF" w14:paraId="74CAE3EA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08DB39E0" w14:textId="77777777" w:rsidR="00485F6F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D47F0A2" w14:textId="77777777" w:rsidR="00485F6F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BE761C7" w14:textId="77777777" w:rsidR="00485F6F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К.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69ECA7C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6F" w:rsidRPr="006216CF" w14:paraId="614C2D22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2696854A" w14:textId="77777777" w:rsidR="00485F6F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7843654" w14:textId="77777777" w:rsidR="00485F6F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26253B8A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D69DCE5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6F" w:rsidRPr="006216CF" w14:paraId="7C3FEF8C" w14:textId="77777777" w:rsidTr="00757A40">
        <w:trPr>
          <w:trHeight w:val="140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26C5994" w14:textId="77777777" w:rsidR="00485F6F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1B54FA4" w14:textId="77777777" w:rsidR="00485F6F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3BD2E5B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Куприна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BA8227C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6F" w:rsidRPr="006216CF" w14:paraId="6145A673" w14:textId="77777777" w:rsidTr="00757A40">
        <w:trPr>
          <w:trHeight w:val="392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BD5BB7B" w14:textId="77777777" w:rsidR="00485F6F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1862DA3" w14:textId="77777777" w:rsidR="00485F6F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391726C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Лянгузова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DDF7984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6F" w:rsidRPr="006216CF" w14:paraId="29FC4263" w14:textId="77777777" w:rsidTr="00757A40">
        <w:trPr>
          <w:trHeight w:val="392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80F8063" w14:textId="77777777" w:rsidR="00485F6F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5BD4469" w14:textId="77777777" w:rsidR="00485F6F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8F63FF2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А.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9FFEB8D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6F" w:rsidRPr="006216CF" w14:paraId="76C47F61" w14:textId="77777777" w:rsidTr="00757A40">
        <w:trPr>
          <w:trHeight w:val="392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D8B925A" w14:textId="77777777" w:rsidR="00485F6F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7E7A5DFC" w14:textId="77777777" w:rsidR="00485F6F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37747DD7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П.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B0C6D29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6F" w:rsidRPr="006216CF" w14:paraId="1652478E" w14:textId="77777777" w:rsidTr="00757A40">
        <w:trPr>
          <w:trHeight w:val="392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B57A2FF" w14:textId="77777777" w:rsidR="00485F6F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1C150D18" w14:textId="77777777" w:rsidR="00485F6F" w:rsidRPr="006216CF" w:rsidRDefault="00485F6F" w:rsidP="00485F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6EA42051" w14:textId="77777777" w:rsidR="00485F6F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Хандадашев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2978B206" w14:textId="77777777" w:rsidR="00485F6F" w:rsidRPr="006216CF" w:rsidRDefault="00485F6F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F6F" w:rsidRPr="006216CF" w14:paraId="386FF890" w14:textId="77777777" w:rsidTr="00757A40">
        <w:trPr>
          <w:trHeight w:val="392"/>
          <w:tblCellSpacing w:w="0" w:type="dxa"/>
        </w:trPr>
        <w:tc>
          <w:tcPr>
            <w:tcW w:w="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6D8FCEFA" w14:textId="77777777" w:rsidR="00485F6F" w:rsidRPr="006216CF" w:rsidRDefault="00485F6F" w:rsidP="008B574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41043618" w14:textId="77777777" w:rsidR="00485F6F" w:rsidRPr="006216CF" w:rsidRDefault="00C57957" w:rsidP="00C579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9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14:paraId="599C1880" w14:textId="77777777" w:rsidR="00485F6F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1" w:type="dxa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5464C1E9" w14:textId="77777777" w:rsidR="00485F6F" w:rsidRPr="006216CF" w:rsidRDefault="00C57957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0383" w:rsidRPr="006216CF" w14:paraId="36D5282B" w14:textId="77777777" w:rsidTr="00757A40">
        <w:trPr>
          <w:trHeight w:val="5528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F7BE3" w14:textId="77777777" w:rsidR="00540383" w:rsidRPr="006216CF" w:rsidRDefault="00540383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0898F" w14:textId="77777777" w:rsidR="00540383" w:rsidRPr="006216CF" w:rsidRDefault="00540383" w:rsidP="0054038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уровня сформированности </w:t>
            </w: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 средней школе</w:t>
            </w:r>
            <w:r w:rsidR="00F755C4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945"/>
              <w:gridCol w:w="1088"/>
              <w:gridCol w:w="1501"/>
              <w:gridCol w:w="1455"/>
              <w:gridCol w:w="2605"/>
              <w:gridCol w:w="2203"/>
            </w:tblGrid>
            <w:tr w:rsidR="00540383" w:rsidRPr="006216CF" w14:paraId="3F07E805" w14:textId="77777777" w:rsidTr="00757A40">
              <w:trPr>
                <w:trHeight w:val="561"/>
              </w:trPr>
              <w:tc>
                <w:tcPr>
                  <w:tcW w:w="945" w:type="dxa"/>
                </w:tcPr>
                <w:p w14:paraId="798A0179" w14:textId="77777777" w:rsidR="00540383" w:rsidRPr="006216CF" w:rsidRDefault="00540383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088" w:type="dxa"/>
                </w:tcPr>
                <w:p w14:paraId="3E676695" w14:textId="77777777" w:rsidR="00540383" w:rsidRPr="006216CF" w:rsidRDefault="00540383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уч-ся</w:t>
                  </w:r>
                </w:p>
              </w:tc>
              <w:tc>
                <w:tcPr>
                  <w:tcW w:w="1501" w:type="dxa"/>
                </w:tcPr>
                <w:p w14:paraId="1FD74410" w14:textId="77777777" w:rsidR="00540383" w:rsidRPr="006216CF" w:rsidRDefault="00F36A14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540383"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«слабый»</w:t>
                  </w:r>
                </w:p>
              </w:tc>
              <w:tc>
                <w:tcPr>
                  <w:tcW w:w="1455" w:type="dxa"/>
                </w:tcPr>
                <w:p w14:paraId="205ADCCD" w14:textId="77777777" w:rsidR="00540383" w:rsidRPr="006216CF" w:rsidRDefault="00540383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«средний»</w:t>
                  </w:r>
                </w:p>
              </w:tc>
              <w:tc>
                <w:tcPr>
                  <w:tcW w:w="2605" w:type="dxa"/>
                </w:tcPr>
                <w:p w14:paraId="58D566C8" w14:textId="77777777" w:rsidR="00540383" w:rsidRPr="006216CF" w:rsidRDefault="00540383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«сильный»</w:t>
                  </w:r>
                </w:p>
              </w:tc>
              <w:tc>
                <w:tcPr>
                  <w:tcW w:w="2203" w:type="dxa"/>
                </w:tcPr>
                <w:p w14:paraId="0DD4FD59" w14:textId="77777777" w:rsidR="00540383" w:rsidRPr="006216CF" w:rsidRDefault="00540383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по классу</w:t>
                  </w:r>
                </w:p>
              </w:tc>
            </w:tr>
            <w:tr w:rsidR="00F755C4" w:rsidRPr="006216CF" w14:paraId="4F33B489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2D5CD37F" w14:textId="77777777" w:rsidR="00F755C4" w:rsidRPr="006216CF" w:rsidRDefault="00F755C4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10-й</w:t>
                  </w:r>
                </w:p>
              </w:tc>
              <w:tc>
                <w:tcPr>
                  <w:tcW w:w="1088" w:type="dxa"/>
                </w:tcPr>
                <w:p w14:paraId="5D2A7425" w14:textId="77777777" w:rsidR="00F755C4" w:rsidRPr="006216CF" w:rsidRDefault="00F755C4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501" w:type="dxa"/>
                </w:tcPr>
                <w:p w14:paraId="40B69472" w14:textId="77777777" w:rsidR="00F755C4" w:rsidRPr="006216CF" w:rsidRDefault="00F755C4" w:rsidP="004F2D9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55" w:type="dxa"/>
                </w:tcPr>
                <w:p w14:paraId="3769AD8F" w14:textId="77777777" w:rsidR="00F755C4" w:rsidRPr="006216CF" w:rsidRDefault="00F755C4" w:rsidP="004F2D9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605" w:type="dxa"/>
                </w:tcPr>
                <w:p w14:paraId="6C34201D" w14:textId="77777777" w:rsidR="00F755C4" w:rsidRPr="006216CF" w:rsidRDefault="00F755C4" w:rsidP="004F2D9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203" w:type="dxa"/>
                </w:tcPr>
                <w:p w14:paraId="26C0D838" w14:textId="77777777" w:rsidR="00F755C4" w:rsidRPr="006216CF" w:rsidRDefault="00F755C4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</w:tr>
            <w:tr w:rsidR="00F755C4" w:rsidRPr="006216CF" w14:paraId="798DC3F3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0DA1BD98" w14:textId="77777777" w:rsidR="00F755C4" w:rsidRPr="006216CF" w:rsidRDefault="00F755C4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11-й</w:t>
                  </w:r>
                </w:p>
              </w:tc>
              <w:tc>
                <w:tcPr>
                  <w:tcW w:w="1088" w:type="dxa"/>
                </w:tcPr>
                <w:p w14:paraId="10F3312F" w14:textId="77777777" w:rsidR="00F755C4" w:rsidRPr="006216CF" w:rsidRDefault="00F755C4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501" w:type="dxa"/>
                </w:tcPr>
                <w:p w14:paraId="5CB29E0E" w14:textId="77777777" w:rsidR="00F755C4" w:rsidRPr="006216CF" w:rsidRDefault="00F755C4" w:rsidP="004F2D9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55" w:type="dxa"/>
                </w:tcPr>
                <w:p w14:paraId="4B6671F3" w14:textId="77777777" w:rsidR="00F755C4" w:rsidRPr="006216CF" w:rsidRDefault="00F755C4" w:rsidP="004F2D9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605" w:type="dxa"/>
                </w:tcPr>
                <w:p w14:paraId="342E6293" w14:textId="77777777" w:rsidR="00F755C4" w:rsidRPr="006216CF" w:rsidRDefault="00F755C4" w:rsidP="004F2D9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203" w:type="dxa"/>
                </w:tcPr>
                <w:p w14:paraId="72887F6F" w14:textId="77777777" w:rsidR="00F755C4" w:rsidRPr="006216CF" w:rsidRDefault="00F755C4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</w:tr>
            <w:tr w:rsidR="00F755C4" w:rsidRPr="006216CF" w14:paraId="0B4C9E50" w14:textId="77777777" w:rsidTr="00757A40">
              <w:trPr>
                <w:trHeight w:val="392"/>
              </w:trPr>
              <w:tc>
                <w:tcPr>
                  <w:tcW w:w="945" w:type="dxa"/>
                </w:tcPr>
                <w:p w14:paraId="4EA34094" w14:textId="77777777" w:rsidR="00F755C4" w:rsidRPr="006216CF" w:rsidRDefault="00F755C4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88" w:type="dxa"/>
                </w:tcPr>
                <w:p w14:paraId="67F15EFB" w14:textId="77777777" w:rsidR="00F755C4" w:rsidRPr="006216CF" w:rsidRDefault="00F755C4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501" w:type="dxa"/>
                </w:tcPr>
                <w:p w14:paraId="31D5AEA2" w14:textId="77777777" w:rsidR="00F755C4" w:rsidRPr="006216CF" w:rsidRDefault="00F755C4" w:rsidP="004F2D9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55" w:type="dxa"/>
                </w:tcPr>
                <w:p w14:paraId="6D994275" w14:textId="77777777" w:rsidR="00F755C4" w:rsidRPr="006216CF" w:rsidRDefault="00F755C4" w:rsidP="004F2D9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605" w:type="dxa"/>
                </w:tcPr>
                <w:p w14:paraId="2B9778E4" w14:textId="77777777" w:rsidR="00F755C4" w:rsidRPr="006216CF" w:rsidRDefault="00F755C4" w:rsidP="004F2D9E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203" w:type="dxa"/>
                </w:tcPr>
                <w:p w14:paraId="6D059C5D" w14:textId="77777777" w:rsidR="00F755C4" w:rsidRPr="006216CF" w:rsidRDefault="004F2D9E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</w:tr>
            <w:tr w:rsidR="00F755C4" w:rsidRPr="006216CF" w14:paraId="717461DE" w14:textId="77777777" w:rsidTr="00757A40">
              <w:trPr>
                <w:trHeight w:val="339"/>
              </w:trPr>
              <w:tc>
                <w:tcPr>
                  <w:tcW w:w="9796" w:type="dxa"/>
                  <w:gridSpan w:val="6"/>
                </w:tcPr>
                <w:p w14:paraId="156226BA" w14:textId="77777777" w:rsidR="00F755C4" w:rsidRPr="006216CF" w:rsidRDefault="00F755C4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Средний показатель сформированности </w:t>
                  </w:r>
                  <w:proofErr w:type="spellStart"/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общеучебных</w:t>
                  </w:r>
                  <w:proofErr w:type="spellEnd"/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навыко</w:t>
                  </w:r>
                  <w:r w:rsidR="001746BA"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в средней </w:t>
                  </w: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школе по классам в графике:</w:t>
                  </w:r>
                </w:p>
              </w:tc>
            </w:tr>
          </w:tbl>
          <w:p w14:paraId="18DB799D" w14:textId="77777777" w:rsidR="00540383" w:rsidRPr="006216CF" w:rsidRDefault="004F2D9E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7DAE86" wp14:editId="6D9D09B1">
                  <wp:extent cx="6213764" cy="1122218"/>
                  <wp:effectExtent l="0" t="0" r="15875" b="20955"/>
                  <wp:docPr id="25" name="Диаграмма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35748C" w:rsidRPr="006216CF" w14:paraId="5B00FBAB" w14:textId="77777777" w:rsidTr="00757A40">
        <w:trPr>
          <w:trHeight w:val="4977"/>
          <w:tblCellSpacing w:w="0" w:type="dxa"/>
        </w:trPr>
        <w:tc>
          <w:tcPr>
            <w:tcW w:w="999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2D2F0" w14:textId="77777777" w:rsidR="001746BA" w:rsidRPr="006216CF" w:rsidRDefault="0035748C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  <w:r w:rsidR="001746BA"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школе</w:t>
            </w:r>
            <w:r w:rsidR="00F3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2130873" w14:textId="77777777" w:rsidR="0035748C" w:rsidRPr="006216CF" w:rsidRDefault="0035748C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84 </w:t>
            </w:r>
            <w:r w:rsidR="001746BA"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–«слабый»</w:t>
            </w:r>
            <w:r w:rsidR="00B60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- 26,8%</w:t>
            </w:r>
            <w:r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146  </w:t>
            </w:r>
            <w:r w:rsidR="001746BA"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«средний»</w:t>
            </w:r>
            <w:r w:rsidR="00B60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-46,6%</w:t>
            </w:r>
            <w:r w:rsidR="001746BA"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83</w:t>
            </w:r>
            <w:r w:rsidR="001746BA"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«высокий»</w:t>
            </w:r>
            <w:r w:rsidR="00B60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- 26,5% </w:t>
            </w:r>
          </w:p>
          <w:p w14:paraId="7F37CD49" w14:textId="77777777" w:rsidR="001746BA" w:rsidRPr="006216CF" w:rsidRDefault="001746B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9C24A" wp14:editId="0BEF5572">
                  <wp:extent cx="5978236" cy="1336964"/>
                  <wp:effectExtent l="0" t="0" r="22860" b="15875"/>
                  <wp:docPr id="26" name="Диаграмма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1ACB5B7D" w14:textId="77777777" w:rsidR="00757A40" w:rsidRPr="006216CF" w:rsidRDefault="00757A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Рейтинговая таблица: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945"/>
              <w:gridCol w:w="1088"/>
              <w:gridCol w:w="1501"/>
              <w:gridCol w:w="1455"/>
              <w:gridCol w:w="1549"/>
              <w:gridCol w:w="1564"/>
              <w:gridCol w:w="1564"/>
            </w:tblGrid>
            <w:tr w:rsidR="00757A40" w:rsidRPr="006216CF" w14:paraId="479A791C" w14:textId="77777777" w:rsidTr="00757A40">
              <w:trPr>
                <w:trHeight w:val="561"/>
              </w:trPr>
              <w:tc>
                <w:tcPr>
                  <w:tcW w:w="945" w:type="dxa"/>
                </w:tcPr>
                <w:p w14:paraId="06818888" w14:textId="77777777" w:rsidR="00757A40" w:rsidRPr="006216CF" w:rsidRDefault="00757A40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088" w:type="dxa"/>
                </w:tcPr>
                <w:p w14:paraId="325F6CC6" w14:textId="77777777" w:rsidR="00757A40" w:rsidRPr="006216CF" w:rsidRDefault="00757A40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уч-ся</w:t>
                  </w:r>
                </w:p>
              </w:tc>
              <w:tc>
                <w:tcPr>
                  <w:tcW w:w="1501" w:type="dxa"/>
                </w:tcPr>
                <w:p w14:paraId="11DCB795" w14:textId="77777777" w:rsidR="00757A40" w:rsidRPr="006216CF" w:rsidRDefault="00757A40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«слабый»</w:t>
                  </w:r>
                </w:p>
              </w:tc>
              <w:tc>
                <w:tcPr>
                  <w:tcW w:w="1455" w:type="dxa"/>
                </w:tcPr>
                <w:p w14:paraId="5B7B85D3" w14:textId="77777777" w:rsidR="00757A40" w:rsidRPr="006216CF" w:rsidRDefault="00757A40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«средний»</w:t>
                  </w:r>
                </w:p>
              </w:tc>
              <w:tc>
                <w:tcPr>
                  <w:tcW w:w="1549" w:type="dxa"/>
                </w:tcPr>
                <w:p w14:paraId="2CC9E06C" w14:textId="77777777" w:rsidR="00757A40" w:rsidRPr="006216CF" w:rsidRDefault="00757A40" w:rsidP="00C67736">
                  <w:pPr>
                    <w:spacing w:before="100" w:beforeAutospacing="1" w:after="11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«сильный»</w:t>
                  </w:r>
                </w:p>
              </w:tc>
              <w:tc>
                <w:tcPr>
                  <w:tcW w:w="1564" w:type="dxa"/>
                </w:tcPr>
                <w:p w14:paraId="57B350DF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по классу</w:t>
                  </w:r>
                </w:p>
              </w:tc>
              <w:tc>
                <w:tcPr>
                  <w:tcW w:w="1564" w:type="dxa"/>
                </w:tcPr>
                <w:p w14:paraId="15325959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рейтинг</w:t>
                  </w:r>
                </w:p>
              </w:tc>
            </w:tr>
            <w:tr w:rsidR="00757A40" w:rsidRPr="006216CF" w14:paraId="7C182200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0C24EF7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1-А</w:t>
                  </w:r>
                </w:p>
              </w:tc>
              <w:tc>
                <w:tcPr>
                  <w:tcW w:w="1088" w:type="dxa"/>
                </w:tcPr>
                <w:p w14:paraId="0004000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501" w:type="dxa"/>
                </w:tcPr>
                <w:p w14:paraId="3481C4D1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14:paraId="71684936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49" w:type="dxa"/>
                </w:tcPr>
                <w:p w14:paraId="48CD88A0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64" w:type="dxa"/>
                </w:tcPr>
                <w:p w14:paraId="0FFF48D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564" w:type="dxa"/>
                </w:tcPr>
                <w:p w14:paraId="4F9AAE2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57A40" w:rsidRPr="006216CF" w14:paraId="41A7D3F1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44DD424D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1-Б</w:t>
                  </w:r>
                </w:p>
              </w:tc>
              <w:tc>
                <w:tcPr>
                  <w:tcW w:w="1088" w:type="dxa"/>
                </w:tcPr>
                <w:p w14:paraId="774557D0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501" w:type="dxa"/>
                </w:tcPr>
                <w:p w14:paraId="3A46D095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14:paraId="49BCAE15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49" w:type="dxa"/>
                </w:tcPr>
                <w:p w14:paraId="666F402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64" w:type="dxa"/>
                </w:tcPr>
                <w:p w14:paraId="54FE1BC5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564" w:type="dxa"/>
                </w:tcPr>
                <w:p w14:paraId="337C4675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757A40" w:rsidRPr="006216CF" w14:paraId="54EEF5D8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5E7A8B6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</w:t>
                  </w:r>
                </w:p>
              </w:tc>
              <w:tc>
                <w:tcPr>
                  <w:tcW w:w="1088" w:type="dxa"/>
                </w:tcPr>
                <w:p w14:paraId="1E43F4B9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3010170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55" w:type="dxa"/>
                </w:tcPr>
                <w:p w14:paraId="74513040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49" w:type="dxa"/>
                </w:tcPr>
                <w:p w14:paraId="69B501F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64" w:type="dxa"/>
                </w:tcPr>
                <w:p w14:paraId="6019E86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564" w:type="dxa"/>
                </w:tcPr>
                <w:p w14:paraId="5CF598AC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757A40" w:rsidRPr="006216CF" w14:paraId="6801C7F2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6E5A46D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3-й</w:t>
                  </w:r>
                </w:p>
              </w:tc>
              <w:tc>
                <w:tcPr>
                  <w:tcW w:w="1088" w:type="dxa"/>
                </w:tcPr>
                <w:p w14:paraId="185DA5F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501" w:type="dxa"/>
                </w:tcPr>
                <w:p w14:paraId="5BB4BD2F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455" w:type="dxa"/>
                </w:tcPr>
                <w:p w14:paraId="3FCAA6B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49" w:type="dxa"/>
                </w:tcPr>
                <w:p w14:paraId="5C6A90DF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64" w:type="dxa"/>
                </w:tcPr>
                <w:p w14:paraId="7F44A56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1564" w:type="dxa"/>
                </w:tcPr>
                <w:p w14:paraId="078A844A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757A40" w:rsidRPr="006216CF" w14:paraId="50300268" w14:textId="77777777" w:rsidTr="00757A40">
              <w:trPr>
                <w:trHeight w:val="434"/>
              </w:trPr>
              <w:tc>
                <w:tcPr>
                  <w:tcW w:w="945" w:type="dxa"/>
                </w:tcPr>
                <w:p w14:paraId="2760908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1088" w:type="dxa"/>
                </w:tcPr>
                <w:p w14:paraId="3E95E11D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501" w:type="dxa"/>
                </w:tcPr>
                <w:p w14:paraId="16E9ED5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55" w:type="dxa"/>
                </w:tcPr>
                <w:p w14:paraId="27436B0A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49" w:type="dxa"/>
                </w:tcPr>
                <w:p w14:paraId="606E3433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64" w:type="dxa"/>
                </w:tcPr>
                <w:p w14:paraId="7ED572FF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1564" w:type="dxa"/>
                </w:tcPr>
                <w:p w14:paraId="5DA9A51C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757A40" w:rsidRPr="006216CF" w14:paraId="0A311CC7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5CD92473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88" w:type="dxa"/>
                </w:tcPr>
                <w:p w14:paraId="1158335C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1501" w:type="dxa"/>
                </w:tcPr>
                <w:p w14:paraId="7FB71341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1455" w:type="dxa"/>
                </w:tcPr>
                <w:p w14:paraId="2D6AA5B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1549" w:type="dxa"/>
                </w:tcPr>
                <w:p w14:paraId="6F64361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564" w:type="dxa"/>
                </w:tcPr>
                <w:p w14:paraId="727D188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564" w:type="dxa"/>
                </w:tcPr>
                <w:p w14:paraId="4422E82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7A40" w:rsidRPr="006216CF" w14:paraId="7E2E41D1" w14:textId="77777777" w:rsidTr="00757A40">
              <w:trPr>
                <w:trHeight w:val="466"/>
              </w:trPr>
              <w:tc>
                <w:tcPr>
                  <w:tcW w:w="945" w:type="dxa"/>
                </w:tcPr>
                <w:p w14:paraId="1929B465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5-А</w:t>
                  </w:r>
                </w:p>
              </w:tc>
              <w:tc>
                <w:tcPr>
                  <w:tcW w:w="1088" w:type="dxa"/>
                </w:tcPr>
                <w:p w14:paraId="6FFA3FB6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501" w:type="dxa"/>
                </w:tcPr>
                <w:p w14:paraId="6E6B0BB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14:paraId="1BAD938C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9" w:type="dxa"/>
                </w:tcPr>
                <w:p w14:paraId="6D022584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64" w:type="dxa"/>
                </w:tcPr>
                <w:p w14:paraId="066639FC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1564" w:type="dxa"/>
                </w:tcPr>
                <w:p w14:paraId="1ACB23EF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757A40" w:rsidRPr="006216CF" w14:paraId="7E92E06A" w14:textId="77777777" w:rsidTr="00757A40">
              <w:trPr>
                <w:trHeight w:val="392"/>
              </w:trPr>
              <w:tc>
                <w:tcPr>
                  <w:tcW w:w="945" w:type="dxa"/>
                </w:tcPr>
                <w:p w14:paraId="4F9FDF64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5-Б</w:t>
                  </w:r>
                </w:p>
              </w:tc>
              <w:tc>
                <w:tcPr>
                  <w:tcW w:w="1088" w:type="dxa"/>
                </w:tcPr>
                <w:p w14:paraId="4349F1E5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501" w:type="dxa"/>
                </w:tcPr>
                <w:p w14:paraId="06D1AD9F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55" w:type="dxa"/>
                </w:tcPr>
                <w:p w14:paraId="34FE4E8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49" w:type="dxa"/>
                </w:tcPr>
                <w:p w14:paraId="1B18745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64" w:type="dxa"/>
                </w:tcPr>
                <w:p w14:paraId="14348793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564" w:type="dxa"/>
                </w:tcPr>
                <w:p w14:paraId="3E41D4F0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757A40" w:rsidRPr="006216CF" w14:paraId="41E47747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63B82B8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6-й</w:t>
                  </w:r>
                </w:p>
              </w:tc>
              <w:tc>
                <w:tcPr>
                  <w:tcW w:w="1088" w:type="dxa"/>
                </w:tcPr>
                <w:p w14:paraId="2B6BD9E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501" w:type="dxa"/>
                </w:tcPr>
                <w:p w14:paraId="63933B4C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14:paraId="2256BE49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49" w:type="dxa"/>
                </w:tcPr>
                <w:p w14:paraId="74CEAAA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64" w:type="dxa"/>
                </w:tcPr>
                <w:p w14:paraId="37764C25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564" w:type="dxa"/>
                </w:tcPr>
                <w:p w14:paraId="5054022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57A40" w:rsidRPr="006216CF" w14:paraId="7091B46D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74C0AD1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7-й</w:t>
                  </w:r>
                </w:p>
              </w:tc>
              <w:tc>
                <w:tcPr>
                  <w:tcW w:w="1088" w:type="dxa"/>
                </w:tcPr>
                <w:p w14:paraId="1EBD4471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501" w:type="dxa"/>
                </w:tcPr>
                <w:p w14:paraId="5DF76AE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55" w:type="dxa"/>
                </w:tcPr>
                <w:p w14:paraId="77CD2789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549" w:type="dxa"/>
                </w:tcPr>
                <w:p w14:paraId="1472AA22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64" w:type="dxa"/>
                </w:tcPr>
                <w:p w14:paraId="0DF59B7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564" w:type="dxa"/>
                </w:tcPr>
                <w:p w14:paraId="2259F82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757A40" w:rsidRPr="006216CF" w14:paraId="42857A37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20C3A5A6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8-й</w:t>
                  </w:r>
                </w:p>
              </w:tc>
              <w:tc>
                <w:tcPr>
                  <w:tcW w:w="1088" w:type="dxa"/>
                </w:tcPr>
                <w:p w14:paraId="0CB68216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1501" w:type="dxa"/>
                </w:tcPr>
                <w:p w14:paraId="50A942FC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455" w:type="dxa"/>
                </w:tcPr>
                <w:p w14:paraId="087B91D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49" w:type="dxa"/>
                </w:tcPr>
                <w:p w14:paraId="0796CC36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64" w:type="dxa"/>
                </w:tcPr>
                <w:p w14:paraId="3F24E4B2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1564" w:type="dxa"/>
                </w:tcPr>
                <w:p w14:paraId="0566598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757A40" w:rsidRPr="006216CF" w14:paraId="41F99B6E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15AE7895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9-А</w:t>
                  </w:r>
                </w:p>
              </w:tc>
              <w:tc>
                <w:tcPr>
                  <w:tcW w:w="1088" w:type="dxa"/>
                </w:tcPr>
                <w:p w14:paraId="6154B57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501" w:type="dxa"/>
                </w:tcPr>
                <w:p w14:paraId="09C32939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55" w:type="dxa"/>
                </w:tcPr>
                <w:p w14:paraId="1F1114A6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49" w:type="dxa"/>
                </w:tcPr>
                <w:p w14:paraId="6D51ECD5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4" w:type="dxa"/>
                </w:tcPr>
                <w:p w14:paraId="7AF7A0FC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1564" w:type="dxa"/>
                </w:tcPr>
                <w:p w14:paraId="08E7DC43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57A40" w:rsidRPr="006216CF" w14:paraId="29A59FB4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1FCCA16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9-Б</w:t>
                  </w:r>
                </w:p>
              </w:tc>
              <w:tc>
                <w:tcPr>
                  <w:tcW w:w="1088" w:type="dxa"/>
                </w:tcPr>
                <w:p w14:paraId="0859C3F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501" w:type="dxa"/>
                </w:tcPr>
                <w:p w14:paraId="76BFADBF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14:paraId="3279827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49" w:type="dxa"/>
                </w:tcPr>
                <w:p w14:paraId="7A8F798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64" w:type="dxa"/>
                </w:tcPr>
                <w:p w14:paraId="6D362FD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564" w:type="dxa"/>
                </w:tcPr>
                <w:p w14:paraId="52D7535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757A40" w:rsidRPr="006216CF" w14:paraId="6224A364" w14:textId="77777777" w:rsidTr="00757A40">
              <w:trPr>
                <w:trHeight w:val="381"/>
              </w:trPr>
              <w:tc>
                <w:tcPr>
                  <w:tcW w:w="945" w:type="dxa"/>
                </w:tcPr>
                <w:p w14:paraId="51EC877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88" w:type="dxa"/>
                </w:tcPr>
                <w:p w14:paraId="7A15E094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1501" w:type="dxa"/>
                </w:tcPr>
                <w:p w14:paraId="345593BD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1455" w:type="dxa"/>
                </w:tcPr>
                <w:p w14:paraId="52118ACF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549" w:type="dxa"/>
                </w:tcPr>
                <w:p w14:paraId="0606F62D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564" w:type="dxa"/>
                </w:tcPr>
                <w:p w14:paraId="541EE10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</w:tcPr>
                <w:p w14:paraId="3FACC594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7A40" w:rsidRPr="006216CF" w14:paraId="0EF5C8CC" w14:textId="77777777" w:rsidTr="00757A40">
              <w:trPr>
                <w:trHeight w:val="477"/>
              </w:trPr>
              <w:tc>
                <w:tcPr>
                  <w:tcW w:w="945" w:type="dxa"/>
                </w:tcPr>
                <w:p w14:paraId="329D315C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10-й</w:t>
                  </w:r>
                </w:p>
              </w:tc>
              <w:tc>
                <w:tcPr>
                  <w:tcW w:w="1088" w:type="dxa"/>
                </w:tcPr>
                <w:p w14:paraId="537B5DD4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501" w:type="dxa"/>
                </w:tcPr>
                <w:p w14:paraId="3ECB6BD4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55" w:type="dxa"/>
                </w:tcPr>
                <w:p w14:paraId="1CF46761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49" w:type="dxa"/>
                </w:tcPr>
                <w:p w14:paraId="672EB307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64" w:type="dxa"/>
                </w:tcPr>
                <w:p w14:paraId="0596F5A1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1564" w:type="dxa"/>
                </w:tcPr>
                <w:p w14:paraId="0B59CC0D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757A40" w:rsidRPr="006216CF" w14:paraId="431EECB5" w14:textId="77777777" w:rsidTr="00757A40">
              <w:trPr>
                <w:trHeight w:val="466"/>
              </w:trPr>
              <w:tc>
                <w:tcPr>
                  <w:tcW w:w="945" w:type="dxa"/>
                </w:tcPr>
                <w:p w14:paraId="0624E4D3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11-й</w:t>
                  </w:r>
                </w:p>
              </w:tc>
              <w:tc>
                <w:tcPr>
                  <w:tcW w:w="1088" w:type="dxa"/>
                </w:tcPr>
                <w:p w14:paraId="506B144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501" w:type="dxa"/>
                </w:tcPr>
                <w:p w14:paraId="36F67071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55" w:type="dxa"/>
                </w:tcPr>
                <w:p w14:paraId="274467CF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9" w:type="dxa"/>
                </w:tcPr>
                <w:p w14:paraId="064F31FD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64" w:type="dxa"/>
                </w:tcPr>
                <w:p w14:paraId="273D7CD2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1564" w:type="dxa"/>
                </w:tcPr>
                <w:p w14:paraId="7CEA49D2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757A40" w:rsidRPr="006216CF" w14:paraId="26FF1AE1" w14:textId="77777777" w:rsidTr="00757A40">
              <w:trPr>
                <w:trHeight w:val="403"/>
              </w:trPr>
              <w:tc>
                <w:tcPr>
                  <w:tcW w:w="945" w:type="dxa"/>
                </w:tcPr>
                <w:p w14:paraId="146BB97E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88" w:type="dxa"/>
                </w:tcPr>
                <w:p w14:paraId="03B7D32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501" w:type="dxa"/>
                </w:tcPr>
                <w:p w14:paraId="3E2CDB88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55" w:type="dxa"/>
                </w:tcPr>
                <w:p w14:paraId="59EED21D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549" w:type="dxa"/>
                </w:tcPr>
                <w:p w14:paraId="39FF76FB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64" w:type="dxa"/>
                </w:tcPr>
                <w:p w14:paraId="188449DC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6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564" w:type="dxa"/>
                </w:tcPr>
                <w:p w14:paraId="26124C1F" w14:textId="77777777" w:rsidR="00757A40" w:rsidRPr="006216CF" w:rsidRDefault="00757A40" w:rsidP="00C677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B6E682" w14:textId="77777777" w:rsidR="001746BA" w:rsidRPr="006216CF" w:rsidRDefault="00757A40" w:rsidP="00FD7D0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Выводы и рекомендации</w:t>
            </w:r>
            <w:r w:rsidRPr="00621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3AB5C89E" w14:textId="77777777" w:rsidR="006216CF" w:rsidRPr="006216CF" w:rsidRDefault="00757A40" w:rsidP="00FD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Самый высокий уровень сформированности </w:t>
            </w: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</w:t>
            </w:r>
          </w:p>
          <w:p w14:paraId="6ADE227F" w14:textId="77777777" w:rsidR="00757A40" w:rsidRPr="006216CF" w:rsidRDefault="00757A40" w:rsidP="00FD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11-м, 10-м, 5-А, 1-Б классах.</w:t>
            </w:r>
          </w:p>
          <w:p w14:paraId="66DE5ED1" w14:textId="77777777" w:rsidR="006216CF" w:rsidRPr="006216CF" w:rsidRDefault="00757A40" w:rsidP="00FD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Самый низкий уровень сформированности </w:t>
            </w:r>
            <w:proofErr w:type="spellStart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</w:t>
            </w:r>
          </w:p>
          <w:p w14:paraId="7BE85B5A" w14:textId="77777777" w:rsidR="00757A40" w:rsidRDefault="006216CF" w:rsidP="00FD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9-А, 8-м, 5-Б, 2-м классах.</w:t>
            </w:r>
          </w:p>
          <w:p w14:paraId="1C058D53" w14:textId="77777777" w:rsidR="00290D9D" w:rsidRDefault="00290D9D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C0B65EC" w14:textId="77777777" w:rsidR="00C15685" w:rsidRPr="00480358" w:rsidRDefault="009F1257" w:rsidP="009F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</w:t>
            </w:r>
            <w:r w:rsidR="00290D9D" w:rsidRPr="00480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0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учителям по</w:t>
            </w:r>
            <w:r w:rsidR="00290D9D" w:rsidRPr="00480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работе с учащимися со слабым уровнем </w:t>
            </w:r>
          </w:p>
          <w:p w14:paraId="7C51CE1F" w14:textId="77777777" w:rsidR="00290D9D" w:rsidRPr="00480358" w:rsidRDefault="00290D9D" w:rsidP="009F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сформированности  </w:t>
            </w:r>
            <w:proofErr w:type="spellStart"/>
            <w:r w:rsidRPr="00480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480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навыков</w:t>
            </w:r>
            <w:r w:rsidR="009F1257" w:rsidRPr="00480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695D6EB9" w14:textId="77777777" w:rsidR="00290D9D" w:rsidRDefault="00290D9D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DABF7" w14:textId="77777777" w:rsidR="00C15685" w:rsidRDefault="00C15685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-при интеллектуальной  обработке информации необходима значительная обучающая, организующая и стимулирующая помощь учителя;</w:t>
            </w:r>
          </w:p>
          <w:p w14:paraId="4A6AE6C4" w14:textId="77777777" w:rsidR="00C15685" w:rsidRDefault="00C15685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необходимо развивать приёмы логического мышления, формировать представление об этало</w:t>
            </w:r>
            <w:r w:rsidR="00606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работы и критериях её оценки, пошагово предъявлять учебную информацию и пошагово контролировать её усвоение</w:t>
            </w:r>
            <w:r w:rsidR="00C4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23C459" w14:textId="77777777" w:rsidR="00C15685" w:rsidRDefault="00C15685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необходимо обучать умению ставить цель деятельности, разрабатывать шаги её достижения, пошагово сверять свои действия с имеющимся планом;</w:t>
            </w:r>
          </w:p>
          <w:p w14:paraId="31304753" w14:textId="77777777" w:rsidR="00C15685" w:rsidRDefault="00C15685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завершении работы следует побуждать ребёнка сравнивать полученный результат с эталоном, находить и исправлять допущенные ошибки и на этой основе давать самооценку;</w:t>
            </w:r>
          </w:p>
          <w:p w14:paraId="242D0F73" w14:textId="77777777" w:rsidR="00C15685" w:rsidRDefault="00C15685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успешного освоения большинства учебных предметов требуется система дополнительных занятий;</w:t>
            </w:r>
          </w:p>
          <w:p w14:paraId="6FB68684" w14:textId="77777777" w:rsidR="00C44DE7" w:rsidRDefault="00C44DE7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необходимо развивать приёмы участия в дискуссии, формировать способность обосновывать свою позицию в споре, видеть общую цель группы и действовать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соотвествии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нею, удерживать социальную дистанцию в ходе общения с взрослыми и сверстниками</w:t>
            </w:r>
          </w:p>
          <w:p w14:paraId="48536AB1" w14:textId="77777777" w:rsidR="00290D9D" w:rsidRDefault="00290D9D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30E224" w14:textId="77777777" w:rsidR="00290D9D" w:rsidRDefault="00290D9D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050C0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6AF24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9C64D" w14:textId="77777777" w:rsidR="00C67736" w:rsidRDefault="00FD7D05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Справку составила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</w:t>
            </w:r>
          </w:p>
          <w:p w14:paraId="5CB96A16" w14:textId="77777777" w:rsidR="00B86F76" w:rsidRDefault="00B86F7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Справку обсудить на совещании при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УВР.</w:t>
            </w:r>
          </w:p>
          <w:p w14:paraId="5027C055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A5DC3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BD65C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B5D10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E2041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8379A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9EE8D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18EBD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D9146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AEF24" w14:textId="77777777" w:rsidR="00C67736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50135" w14:textId="77777777" w:rsidR="00C67736" w:rsidRPr="006216CF" w:rsidRDefault="00C67736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C32E2" w14:textId="77777777" w:rsidR="006216CF" w:rsidRPr="006216CF" w:rsidRDefault="006216CF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8DFC4" w14:textId="77777777" w:rsidR="001746BA" w:rsidRPr="006216CF" w:rsidRDefault="001746BA" w:rsidP="0062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D4FFA" w14:textId="77777777" w:rsidR="00757A40" w:rsidRPr="006216CF" w:rsidRDefault="00757A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1E159" w14:textId="77777777" w:rsidR="00757A40" w:rsidRPr="006216CF" w:rsidRDefault="00757A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EB74C" w14:textId="77777777" w:rsidR="00757A40" w:rsidRPr="006216CF" w:rsidRDefault="00757A40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6ABFA5" w14:textId="77777777" w:rsidR="001746BA" w:rsidRPr="006216CF" w:rsidRDefault="001746B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46D90A" w14:textId="77777777" w:rsidR="001746BA" w:rsidRPr="006216CF" w:rsidRDefault="001746BA" w:rsidP="00242A1B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C3C150" w14:textId="77777777" w:rsidR="0014640F" w:rsidRPr="0014640F" w:rsidRDefault="0014640F" w:rsidP="00242A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BED03" w14:textId="77777777" w:rsidR="005221C4" w:rsidRDefault="005221C4" w:rsidP="00242A1B">
      <w:pPr>
        <w:jc w:val="both"/>
      </w:pPr>
    </w:p>
    <w:p w14:paraId="4720427D" w14:textId="77777777" w:rsidR="00242A1B" w:rsidRDefault="00242A1B">
      <w:pPr>
        <w:jc w:val="both"/>
      </w:pPr>
    </w:p>
    <w:sectPr w:rsidR="00242A1B" w:rsidSect="00F36A14">
      <w:pgSz w:w="11906" w:h="16838"/>
      <w:pgMar w:top="680" w:right="737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A4C3" w14:textId="77777777" w:rsidR="00466D29" w:rsidRDefault="00466D29" w:rsidP="00B53004">
      <w:pPr>
        <w:spacing w:after="0" w:line="240" w:lineRule="auto"/>
      </w:pPr>
      <w:r>
        <w:separator/>
      </w:r>
    </w:p>
  </w:endnote>
  <w:endnote w:type="continuationSeparator" w:id="0">
    <w:p w14:paraId="634F9DBF" w14:textId="77777777" w:rsidR="00466D29" w:rsidRDefault="00466D29" w:rsidP="00B5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4BE8" w14:textId="77777777" w:rsidR="00466D29" w:rsidRDefault="00466D29" w:rsidP="00B53004">
      <w:pPr>
        <w:spacing w:after="0" w:line="240" w:lineRule="auto"/>
      </w:pPr>
      <w:r>
        <w:separator/>
      </w:r>
    </w:p>
  </w:footnote>
  <w:footnote w:type="continuationSeparator" w:id="0">
    <w:p w14:paraId="2C3FD4A1" w14:textId="77777777" w:rsidR="00466D29" w:rsidRDefault="00466D29" w:rsidP="00B53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5018"/>
    <w:multiLevelType w:val="multilevel"/>
    <w:tmpl w:val="D252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61368"/>
    <w:multiLevelType w:val="multilevel"/>
    <w:tmpl w:val="86F4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E6ACB"/>
    <w:multiLevelType w:val="multilevel"/>
    <w:tmpl w:val="7FF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D21C3"/>
    <w:multiLevelType w:val="multilevel"/>
    <w:tmpl w:val="E1E0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C38A7"/>
    <w:multiLevelType w:val="multilevel"/>
    <w:tmpl w:val="2BA6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D34"/>
    <w:rsid w:val="00007455"/>
    <w:rsid w:val="000348F0"/>
    <w:rsid w:val="000B7F1F"/>
    <w:rsid w:val="000E6C54"/>
    <w:rsid w:val="0014640F"/>
    <w:rsid w:val="001620D3"/>
    <w:rsid w:val="001746BA"/>
    <w:rsid w:val="001C30D2"/>
    <w:rsid w:val="001D68C9"/>
    <w:rsid w:val="001F7A6F"/>
    <w:rsid w:val="00242A1B"/>
    <w:rsid w:val="00290D9D"/>
    <w:rsid w:val="002C01F9"/>
    <w:rsid w:val="00306748"/>
    <w:rsid w:val="0035748C"/>
    <w:rsid w:val="0039775A"/>
    <w:rsid w:val="00430C2C"/>
    <w:rsid w:val="00466D29"/>
    <w:rsid w:val="00480358"/>
    <w:rsid w:val="00485F6F"/>
    <w:rsid w:val="004E18BD"/>
    <w:rsid w:val="004F2D9E"/>
    <w:rsid w:val="004F7879"/>
    <w:rsid w:val="005221C4"/>
    <w:rsid w:val="00537B40"/>
    <w:rsid w:val="00540383"/>
    <w:rsid w:val="00546F69"/>
    <w:rsid w:val="005B2346"/>
    <w:rsid w:val="005D6F14"/>
    <w:rsid w:val="006064AA"/>
    <w:rsid w:val="006216CF"/>
    <w:rsid w:val="00663E1A"/>
    <w:rsid w:val="006C072F"/>
    <w:rsid w:val="006C66F2"/>
    <w:rsid w:val="00706101"/>
    <w:rsid w:val="00706CAF"/>
    <w:rsid w:val="00752646"/>
    <w:rsid w:val="00757801"/>
    <w:rsid w:val="00757A40"/>
    <w:rsid w:val="0077034C"/>
    <w:rsid w:val="007A5114"/>
    <w:rsid w:val="007D7F85"/>
    <w:rsid w:val="008B5746"/>
    <w:rsid w:val="008D527B"/>
    <w:rsid w:val="00901DAA"/>
    <w:rsid w:val="00967C55"/>
    <w:rsid w:val="009E3973"/>
    <w:rsid w:val="009F1257"/>
    <w:rsid w:val="00A14041"/>
    <w:rsid w:val="00A22780"/>
    <w:rsid w:val="00A82EDB"/>
    <w:rsid w:val="00AB23B5"/>
    <w:rsid w:val="00B16442"/>
    <w:rsid w:val="00B234E4"/>
    <w:rsid w:val="00B53004"/>
    <w:rsid w:val="00B55D56"/>
    <w:rsid w:val="00B60E27"/>
    <w:rsid w:val="00B86F76"/>
    <w:rsid w:val="00B87D34"/>
    <w:rsid w:val="00BD145A"/>
    <w:rsid w:val="00C15685"/>
    <w:rsid w:val="00C44DE7"/>
    <w:rsid w:val="00C45D98"/>
    <w:rsid w:val="00C57957"/>
    <w:rsid w:val="00C67736"/>
    <w:rsid w:val="00D402DA"/>
    <w:rsid w:val="00DE4623"/>
    <w:rsid w:val="00E047D0"/>
    <w:rsid w:val="00E47621"/>
    <w:rsid w:val="00E66E34"/>
    <w:rsid w:val="00E73CD4"/>
    <w:rsid w:val="00EA0B63"/>
    <w:rsid w:val="00ED4F66"/>
    <w:rsid w:val="00F068EE"/>
    <w:rsid w:val="00F36A14"/>
    <w:rsid w:val="00F50AB1"/>
    <w:rsid w:val="00F755C4"/>
    <w:rsid w:val="00FA1F27"/>
    <w:rsid w:val="00FD7D05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FBFC"/>
  <w15:docId w15:val="{1DEC6E8C-3C9D-46A8-A203-1B69DF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4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3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004"/>
  </w:style>
  <w:style w:type="paragraph" w:styleId="a7">
    <w:name w:val="footer"/>
    <w:basedOn w:val="a"/>
    <w:link w:val="a8"/>
    <w:uiPriority w:val="99"/>
    <w:unhideWhenUsed/>
    <w:rsid w:val="00B53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004"/>
  </w:style>
  <w:style w:type="table" w:styleId="a9">
    <w:name w:val="Table Grid"/>
    <w:basedOn w:val="a1"/>
    <w:uiPriority w:val="59"/>
    <w:rsid w:val="004E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общеучебных навыков 1-А в графике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"слабый"</c:v>
                </c:pt>
                <c:pt idx="1">
                  <c:v>"средний"</c:v>
                </c:pt>
                <c:pt idx="2">
                  <c:v>"сильный"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6D-4008-A929-F392C8A95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96573344998531E-2"/>
          <c:y val="2.3809523809523808E-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общеучебных навыков 1-Б класса в графике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"слабый"</c:v>
                </c:pt>
                <c:pt idx="1">
                  <c:v>"средний"</c:v>
                </c:pt>
                <c:pt idx="2">
                  <c:v>"сильный"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8F-403B-86A0-015E4E81D1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3143952851424143"/>
          <c:y val="9.5406198231580364E-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общеучебных навыков во 2-м классе в графике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"слабый"</c:v>
                </c:pt>
                <c:pt idx="1">
                  <c:v>"средний"</c:v>
                </c:pt>
                <c:pt idx="2">
                  <c:v>"сильный"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C2-4B15-BC31-AEAD9C1329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общеучебных навыков в 3-м классе в графике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"слабый"</c:v>
                </c:pt>
                <c:pt idx="1">
                  <c:v>"средний"</c:v>
                </c:pt>
                <c:pt idx="2">
                  <c:v>"сильный"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45-4EE7-A012-814EB5430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общеучебных навыков в 4-м классе в графике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"слабый"</c:v>
                </c:pt>
                <c:pt idx="1">
                  <c:v>"средний"</c:v>
                </c:pt>
                <c:pt idx="2">
                  <c:v>"сильный"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2-4EF7-86DF-84992F498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34163310381731"/>
          <c:y val="0.48392576885464228"/>
          <c:w val="0.23865843609048065"/>
          <c:h val="0.460210472572985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fill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1-А</c:v>
                </c:pt>
                <c:pt idx="1">
                  <c:v>1-Б</c:v>
                </c:pt>
                <c:pt idx="2">
                  <c:v>2-й</c:v>
                </c:pt>
                <c:pt idx="3">
                  <c:v>3-й</c:v>
                </c:pt>
                <c:pt idx="4">
                  <c:v>4-й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</c:v>
                </c:pt>
                <c:pt idx="1">
                  <c:v>56</c:v>
                </c:pt>
                <c:pt idx="2">
                  <c:v>42</c:v>
                </c:pt>
                <c:pt idx="3">
                  <c:v>49</c:v>
                </c:pt>
                <c:pt idx="4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DD-423F-8458-B6E972BF6D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398784"/>
        <c:axId val="81449728"/>
      </c:radarChart>
      <c:catAx>
        <c:axId val="813987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1449728"/>
        <c:crosses val="autoZero"/>
        <c:auto val="1"/>
        <c:lblAlgn val="ctr"/>
        <c:lblOffset val="100"/>
        <c:noMultiLvlLbl val="0"/>
      </c:catAx>
      <c:valAx>
        <c:axId val="81449728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81398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5-А</c:v>
                </c:pt>
                <c:pt idx="1">
                  <c:v>5-Б</c:v>
                </c:pt>
                <c:pt idx="2">
                  <c:v>6-й</c:v>
                </c:pt>
                <c:pt idx="3">
                  <c:v>7-й</c:v>
                </c:pt>
                <c:pt idx="4">
                  <c:v>8-й</c:v>
                </c:pt>
                <c:pt idx="5">
                  <c:v>9-А</c:v>
                </c:pt>
                <c:pt idx="6">
                  <c:v>9-Б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59</c:v>
                </c:pt>
                <c:pt idx="1">
                  <c:v>42</c:v>
                </c:pt>
                <c:pt idx="2">
                  <c:v>54</c:v>
                </c:pt>
                <c:pt idx="3">
                  <c:v>50</c:v>
                </c:pt>
                <c:pt idx="4">
                  <c:v>39</c:v>
                </c:pt>
                <c:pt idx="5">
                  <c:v>32</c:v>
                </c:pt>
                <c:pt idx="6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F4-4C55-8846-7BDA2740B6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534976"/>
        <c:axId val="81536512"/>
      </c:radarChart>
      <c:catAx>
        <c:axId val="815349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1536512"/>
        <c:crosses val="autoZero"/>
        <c:auto val="1"/>
        <c:lblAlgn val="ctr"/>
        <c:lblOffset val="100"/>
        <c:noMultiLvlLbl val="0"/>
      </c:catAx>
      <c:valAx>
        <c:axId val="81536512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81534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2"/>
                <c:pt idx="0">
                  <c:v>10-й</c:v>
                </c:pt>
                <c:pt idx="1">
                  <c:v>11-й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D-42AF-AEF2-14F3FD0BB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05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сформированности общеучебных навыков по школе: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слабый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84</c:v>
                </c:pt>
                <c:pt idx="1">
                  <c:v>146</c:v>
                </c:pt>
                <c:pt idx="2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6C-43DB-8993-A5BB1A908C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1E6A-6DA1-4FFC-BC4A-45534625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17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Шматко</dc:creator>
  <cp:keywords/>
  <dc:description/>
  <cp:lastModifiedBy>Анна Курникова</cp:lastModifiedBy>
  <cp:revision>21</cp:revision>
  <cp:lastPrinted>2012-06-02T10:18:00Z</cp:lastPrinted>
  <dcterms:created xsi:type="dcterms:W3CDTF">2012-05-31T08:56:00Z</dcterms:created>
  <dcterms:modified xsi:type="dcterms:W3CDTF">2023-09-21T10:13:00Z</dcterms:modified>
</cp:coreProperties>
</file>