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 №37</w:t>
      </w: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Н.И. Грановская</w:t>
      </w:r>
    </w:p>
    <w:p w:rsid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3F8" w:rsidRPr="007E43F8" w:rsidRDefault="007E43F8" w:rsidP="007E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меропр</w:t>
      </w:r>
      <w:r w:rsidR="00CF2AA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иятий по профилактике, предупреждению и выявлению суицидов </w:t>
      </w:r>
    </w:p>
    <w:p w:rsidR="00CF2AA5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в МБОУ СОШ №37</w:t>
      </w:r>
      <w:r w:rsidR="00CF2AA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 2023-2024 учебный год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Style w:val="1"/>
        <w:tblW w:w="10403" w:type="dxa"/>
        <w:tblInd w:w="-743" w:type="dxa"/>
        <w:tblLook w:val="04A0" w:firstRow="1" w:lastRow="0" w:firstColumn="1" w:lastColumn="0" w:noHBand="0" w:noVBand="1"/>
      </w:tblPr>
      <w:tblGrid>
        <w:gridCol w:w="458"/>
        <w:gridCol w:w="5670"/>
        <w:gridCol w:w="1918"/>
        <w:gridCol w:w="2357"/>
      </w:tblGrid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8" w:type="dxa"/>
          </w:tcPr>
          <w:p w:rsid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Сроки проведения</w:t>
            </w:r>
          </w:p>
          <w:p w:rsidR="00B8147F" w:rsidRPr="007E43F8" w:rsidRDefault="00B8147F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Ответственные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работы в школе по профилактике суицидов: подготовка плана работы, обновление информационных стендов по актуализации данной проблемы</w:t>
            </w:r>
          </w:p>
        </w:tc>
        <w:tc>
          <w:tcPr>
            <w:tcW w:w="1918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 15.09.2023г.</w:t>
            </w:r>
          </w:p>
        </w:tc>
        <w:tc>
          <w:tcPr>
            <w:tcW w:w="2357" w:type="dxa"/>
          </w:tcPr>
          <w:p w:rsidR="00CF2AA5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CF2AA5">
        <w:trPr>
          <w:trHeight w:val="1433"/>
        </w:trPr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работы по выявлению и учету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высоким уровнем тревожности и депрессии для проведения индивидуальной работы (вновь прибывшие обучающиеся)</w:t>
            </w:r>
          </w:p>
        </w:tc>
        <w:tc>
          <w:tcPr>
            <w:tcW w:w="1918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 20.10.</w:t>
            </w:r>
            <w:r w:rsidR="007E43F8">
              <w:rPr>
                <w:rFonts w:ascii="Times New Roman CYR" w:hAnsi="Times New Roman CYR" w:cs="Times New Roman CYR"/>
                <w:sz w:val="24"/>
                <w:szCs w:val="24"/>
              </w:rPr>
              <w:t>2023</w:t>
            </w:r>
            <w:r w:rsidR="007E43F8"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rPr>
          <w:trHeight w:val="361"/>
        </w:trPr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работы по учёту семей, в которых возможны факты жестокого обращения с детьми, семейные конфликты (анкетирование, беседы </w:t>
            </w:r>
            <w:proofErr w:type="gramStart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обучающимися). Оперативное информирование школьных инспекторов полиции для организации совместной индивидуальной работы</w:t>
            </w:r>
          </w:p>
        </w:tc>
        <w:tc>
          <w:tcPr>
            <w:tcW w:w="1918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CF2AA5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CF2AA5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E43F8" w:rsidRPr="007E43F8" w:rsidRDefault="00CF2AA5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Участие в межведомственных операциях «Подросток», «Семья»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выявлени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Семей и детей,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нахдящихся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1918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  <w:r w:rsidR="007E43F8" w:rsidRPr="007E43F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Незамедлительное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информиование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ОДН, КДН и ЗП, отдел опеки и попечительства о фактах насилия над ребёнком со стороны родителей (законных представителей) или других взрослых лиц</w:t>
            </w:r>
          </w:p>
        </w:tc>
        <w:tc>
          <w:tcPr>
            <w:tcW w:w="1918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011779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ШУПР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Урегулирование конфликтных ситуаций в образовательном учреждении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011779" w:rsidRPr="00011779" w:rsidRDefault="00011779" w:rsidP="00011779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011779" w:rsidRPr="00011779" w:rsidRDefault="00011779" w:rsidP="00011779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011779" w:rsidRPr="00011779" w:rsidRDefault="00011779" w:rsidP="00011779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</w:t>
            </w: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руководители 1-10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Информационные буклеты, памятки для учеников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преблеме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оказания помощи и поддержки, оказавшимся в сложной жизненной ситуации</w:t>
            </w:r>
            <w:proofErr w:type="gramEnd"/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011779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011779" w:rsidRPr="007E43F8" w:rsidTr="003C29FC">
        <w:tc>
          <w:tcPr>
            <w:tcW w:w="10403" w:type="dxa"/>
            <w:gridSpan w:val="4"/>
          </w:tcPr>
          <w:p w:rsidR="00011779" w:rsidRDefault="00011779" w:rsidP="00011779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обучающимися</w:t>
            </w:r>
            <w:proofErr w:type="gramEnd"/>
          </w:p>
          <w:p w:rsidR="00B8147F" w:rsidRPr="00011779" w:rsidRDefault="00B8147F" w:rsidP="00011779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Индивидуальная работа педагога психолога школы с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высоким уровнем тревожности и депрессии</w:t>
            </w:r>
          </w:p>
        </w:tc>
        <w:tc>
          <w:tcPr>
            <w:tcW w:w="1918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Информирование участников образовательного процесса о работе муниципального единого всероссийского телефона доверия</w:t>
            </w:r>
          </w:p>
        </w:tc>
        <w:tc>
          <w:tcPr>
            <w:tcW w:w="1918" w:type="dxa"/>
          </w:tcPr>
          <w:p w:rsidR="007E43F8" w:rsidRPr="007E43F8" w:rsidRDefault="00011779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 2023г.</w:t>
            </w:r>
          </w:p>
        </w:tc>
        <w:tc>
          <w:tcPr>
            <w:tcW w:w="2357" w:type="dxa"/>
          </w:tcPr>
          <w:p w:rsidR="0021250C" w:rsidRP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21250C" w:rsidRP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21250C" w:rsidRP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E43F8" w:rsidRPr="007E43F8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Диагностика выраженности факторов наличия кризисной ситуации (опросник для классных руководителей)</w:t>
            </w:r>
          </w:p>
        </w:tc>
        <w:tc>
          <w:tcPr>
            <w:tcW w:w="1918" w:type="dxa"/>
          </w:tcPr>
          <w:p w:rsidR="007E43F8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2023г.</w:t>
            </w:r>
          </w:p>
          <w:p w:rsidR="0021250C" w:rsidRPr="007E43F8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 2024г.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  <w:r w:rsidR="0021250C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21250C" w:rsidRPr="007E43F8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 классов</w:t>
            </w:r>
          </w:p>
        </w:tc>
      </w:tr>
      <w:tr w:rsidR="0021250C" w:rsidRPr="007E43F8" w:rsidTr="007E43F8">
        <w:tc>
          <w:tcPr>
            <w:tcW w:w="458" w:type="dxa"/>
          </w:tcPr>
          <w:p w:rsidR="0021250C" w:rsidRPr="007E43F8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занятий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обучающихся</w:t>
            </w:r>
          </w:p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«Я управляю стрессом»</w:t>
            </w:r>
          </w:p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«Профилактика конфликтности в подростковой среде»</w:t>
            </w:r>
          </w:p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«Выявление страхов»</w:t>
            </w:r>
          </w:p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«На тропе доверия»</w:t>
            </w:r>
          </w:p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Психологический тренинг по профилактике суицида</w:t>
            </w:r>
          </w:p>
        </w:tc>
        <w:tc>
          <w:tcPr>
            <w:tcW w:w="1918" w:type="dxa"/>
          </w:tcPr>
          <w:p w:rsid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Январь-май</w:t>
            </w:r>
          </w:p>
        </w:tc>
        <w:tc>
          <w:tcPr>
            <w:tcW w:w="2357" w:type="dxa"/>
          </w:tcPr>
          <w:p w:rsidR="0021250C" w:rsidRP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21250C" w:rsidRDefault="0021250C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250C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  <w:r w:rsidR="00B853EB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B853EB" w:rsidRPr="007E43F8" w:rsidRDefault="00B853EB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5</w:t>
            </w:r>
            <w:r w:rsidRPr="00B853EB">
              <w:rPr>
                <w:rFonts w:ascii="Times New Roman CYR" w:hAnsi="Times New Roman CYR" w:cs="Times New Roman CYR"/>
                <w:sz w:val="24"/>
                <w:szCs w:val="24"/>
              </w:rPr>
              <w:t>-10 классов</w:t>
            </w:r>
          </w:p>
        </w:tc>
      </w:tr>
      <w:tr w:rsidR="0021250C" w:rsidRPr="007E43F8" w:rsidTr="007E43F8">
        <w:tc>
          <w:tcPr>
            <w:tcW w:w="458" w:type="dxa"/>
          </w:tcPr>
          <w:p w:rsidR="0021250C" w:rsidRPr="007E43F8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21250C" w:rsidRDefault="0021250C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Индивидуальное консультирование обучающихся по запросу педагогов, родителей</w:t>
            </w:r>
            <w:r w:rsidR="00B85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(законных представителей), по личной инициативе детей и подростков</w:t>
            </w:r>
          </w:p>
        </w:tc>
        <w:tc>
          <w:tcPr>
            <w:tcW w:w="1918" w:type="dxa"/>
          </w:tcPr>
          <w:p w:rsidR="0021250C" w:rsidRPr="007E43F8" w:rsidRDefault="0021250C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21250C" w:rsidRPr="007E43F8" w:rsidRDefault="0021250C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21250C" w:rsidRPr="007E43F8" w:rsidRDefault="0021250C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918" w:type="dxa"/>
          </w:tcPr>
          <w:p w:rsidR="00B853EB" w:rsidRPr="007E43F8" w:rsidRDefault="00B853EB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Диагностика детей 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подростков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склонных к суицидальному поведению</w:t>
            </w:r>
          </w:p>
        </w:tc>
        <w:tc>
          <w:tcPr>
            <w:tcW w:w="1918" w:type="dxa"/>
          </w:tcPr>
          <w:p w:rsidR="00B853EB" w:rsidRPr="007E43F8" w:rsidRDefault="00B853EB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Цикл лекций (классных часов) по улучшению межличностных отношений в семье и школе):</w:t>
            </w:r>
            <w:proofErr w:type="gramEnd"/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«Учимся понимать переживания родных и близких нам людей»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«Наши чувства и действия»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«Почему трудно признавать свою вину»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«Обидчивость, несдержанность, раздражительность…»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«Дружба – главное чудо»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«Любовью дорожить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учейте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«Поговорим ещё раз о любви»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«Наша дружная семья»</w:t>
            </w:r>
          </w:p>
          <w:p w:rsidR="00B853EB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«Жизнь по собственному выбору»</w:t>
            </w:r>
          </w:p>
        </w:tc>
        <w:tc>
          <w:tcPr>
            <w:tcW w:w="1918" w:type="dxa"/>
          </w:tcPr>
          <w:p w:rsidR="00B853EB" w:rsidRDefault="00B853EB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 реже 1 раза в четверть</w:t>
            </w:r>
          </w:p>
        </w:tc>
        <w:tc>
          <w:tcPr>
            <w:tcW w:w="2357" w:type="dxa"/>
          </w:tcPr>
          <w:p w:rsidR="00B853EB" w:rsidRPr="00B853EB" w:rsidRDefault="00B853EB" w:rsidP="00B853EB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53EB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B853EB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53EB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Неделя большой профилактики</w:t>
            </w:r>
          </w:p>
        </w:tc>
        <w:tc>
          <w:tcPr>
            <w:tcW w:w="1918" w:type="dxa"/>
          </w:tcPr>
          <w:p w:rsidR="00B853EB" w:rsidRPr="007E43F8" w:rsidRDefault="00B853EB" w:rsidP="0021250C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Проведение диагностических исследований педагогом-психологом школы по выявлению обучающихся, склонных к различным видам риска (интернет-зависимость, принадлежность к неформальным группировкам)</w:t>
            </w:r>
          </w:p>
        </w:tc>
        <w:tc>
          <w:tcPr>
            <w:tcW w:w="191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Индивидуальное сопровождение детей и подростков, склонных к различным видам риска (интернет-зависимость, принадлежность к неформальным группировкам)</w:t>
            </w:r>
          </w:p>
        </w:tc>
        <w:tc>
          <w:tcPr>
            <w:tcW w:w="191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Классные часы с участием педагога-психолога: «Профилактика стрессовых ситуаций и методы их устранения»</w:t>
            </w:r>
          </w:p>
        </w:tc>
        <w:tc>
          <w:tcPr>
            <w:tcW w:w="1918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Диагностические исследования педагога-психолога школы по выявлению </w:t>
            </w:r>
            <w:proofErr w:type="gram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негативным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самовосприятием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неустойчивостью самооценки</w:t>
            </w:r>
          </w:p>
        </w:tc>
        <w:tc>
          <w:tcPr>
            <w:tcW w:w="1918" w:type="dxa"/>
          </w:tcPr>
          <w:p w:rsidR="00B853EB" w:rsidRPr="007E43F8" w:rsidRDefault="00B853EB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853EB" w:rsidRPr="007E43F8" w:rsidTr="007E43F8">
        <w:tc>
          <w:tcPr>
            <w:tcW w:w="458" w:type="dxa"/>
          </w:tcPr>
          <w:p w:rsidR="00B853EB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Реализация дополнительных программ и групповых занятий, направленных на профилактику кризисного состояния и суицидального риска обучающихся</w:t>
            </w:r>
          </w:p>
        </w:tc>
        <w:tc>
          <w:tcPr>
            <w:tcW w:w="1918" w:type="dxa"/>
          </w:tcPr>
          <w:p w:rsidR="00B853EB" w:rsidRPr="007E43F8" w:rsidRDefault="00B853EB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53EB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  <w:p w:rsidR="00B853EB" w:rsidRPr="007E43F8" w:rsidRDefault="00B853EB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B4981" w:rsidRPr="007E43F8" w:rsidTr="007E43F8">
        <w:tc>
          <w:tcPr>
            <w:tcW w:w="458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B4981" w:rsidRPr="007E43F8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«Как преодолеть тревогу», психологическая помощь при подготовке к ОГЭ. (9 класс)</w:t>
            </w:r>
          </w:p>
        </w:tc>
        <w:tc>
          <w:tcPr>
            <w:tcW w:w="1918" w:type="dxa"/>
          </w:tcPr>
          <w:p w:rsidR="00CB4981" w:rsidRPr="007E43F8" w:rsidRDefault="00CB4981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 2024г.</w:t>
            </w:r>
          </w:p>
        </w:tc>
        <w:tc>
          <w:tcPr>
            <w:tcW w:w="2357" w:type="dxa"/>
          </w:tcPr>
          <w:p w:rsidR="00CB4981" w:rsidRPr="00CB4981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CB4981" w:rsidRPr="007E43F8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813C57" w:rsidRPr="007E43F8" w:rsidTr="008613E4">
        <w:tc>
          <w:tcPr>
            <w:tcW w:w="10403" w:type="dxa"/>
            <w:gridSpan w:val="4"/>
          </w:tcPr>
          <w:p w:rsidR="00813C57" w:rsidRDefault="00813C57" w:rsidP="00813C5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Методическая и разъяснительная работа с педагогами</w:t>
            </w:r>
          </w:p>
          <w:p w:rsidR="00B8147F" w:rsidRPr="00813C57" w:rsidRDefault="00B8147F" w:rsidP="00813C5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813C57" w:rsidRPr="007E43F8" w:rsidTr="007E43F8">
        <w:tc>
          <w:tcPr>
            <w:tcW w:w="458" w:type="dxa"/>
          </w:tcPr>
          <w:p w:rsidR="00813C57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813C57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на совещания педагогов обзора и обсуждения документов:</w:t>
            </w:r>
          </w:p>
          <w:p w:rsidR="00813C57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Уголовного кодекса РФ</w:t>
            </w:r>
          </w:p>
          <w:p w:rsidR="00813C57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Административного кодекса РФ (Ст.164 «О правах и обязанностях родителей»)</w:t>
            </w:r>
          </w:p>
          <w:p w:rsidR="00813C57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Конвенц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ии ОО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Н о правах ребёнка (Ст.6, 8, 16, 27, 28, 29, 30)</w:t>
            </w:r>
          </w:p>
          <w:p w:rsidR="00813C57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нормативные документы по профилактике безнадзорности и защите прав детей</w:t>
            </w:r>
          </w:p>
        </w:tc>
        <w:tc>
          <w:tcPr>
            <w:tcW w:w="1918" w:type="dxa"/>
          </w:tcPr>
          <w:p w:rsidR="00813C57" w:rsidRDefault="00813C57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357" w:type="dxa"/>
          </w:tcPr>
          <w:p w:rsidR="00813C57" w:rsidRDefault="00813C57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813C57" w:rsidRPr="00B853EB" w:rsidRDefault="00813C57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53EB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813C57" w:rsidRPr="007E43F8" w:rsidRDefault="00813C57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53EB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813C57" w:rsidRPr="007E43F8" w:rsidTr="007E43F8">
        <w:tc>
          <w:tcPr>
            <w:tcW w:w="458" w:type="dxa"/>
          </w:tcPr>
          <w:p w:rsidR="00813C57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813C57" w:rsidRPr="007E43F8" w:rsidRDefault="00813C57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Семинар для классных руководителей «</w:t>
            </w:r>
            <w:proofErr w:type="spellStart"/>
            <w:r w:rsidR="00B8147F">
              <w:rPr>
                <w:rFonts w:ascii="Times New Roman CYR" w:hAnsi="Times New Roman CYR" w:cs="Times New Roman CYR"/>
                <w:sz w:val="24"/>
                <w:szCs w:val="24"/>
              </w:rPr>
              <w:t>Девиантное</w:t>
            </w:r>
            <w:proofErr w:type="spellEnd"/>
            <w:r w:rsidR="00B8147F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поведение подростков. </w:t>
            </w:r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>Проф</w:t>
            </w:r>
            <w:r w:rsidR="00B8147F">
              <w:rPr>
                <w:rFonts w:ascii="Times New Roman CYR" w:hAnsi="Times New Roman CYR" w:cs="Times New Roman CYR"/>
                <w:sz w:val="24"/>
                <w:szCs w:val="24"/>
              </w:rPr>
              <w:t>илактика  преступности</w:t>
            </w:r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 xml:space="preserve">  среди  несовершеннолетних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918" w:type="dxa"/>
          </w:tcPr>
          <w:p w:rsidR="00813C57" w:rsidRPr="007E43F8" w:rsidRDefault="00813C57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2023г.</w:t>
            </w:r>
          </w:p>
        </w:tc>
        <w:tc>
          <w:tcPr>
            <w:tcW w:w="2357" w:type="dxa"/>
          </w:tcPr>
          <w:p w:rsidR="00813C57" w:rsidRPr="00813C57" w:rsidRDefault="00813C57" w:rsidP="00813C5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3C57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813C57" w:rsidRPr="007E43F8" w:rsidRDefault="00813C57" w:rsidP="00813C5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813C57" w:rsidRPr="007E43F8" w:rsidTr="007E43F8">
        <w:tc>
          <w:tcPr>
            <w:tcW w:w="458" w:type="dxa"/>
          </w:tcPr>
          <w:p w:rsidR="00813C57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813C57" w:rsidRDefault="00B8147F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Рекомендации для классных руководителей 1-10 классов: «Суицид среди несовершеннолетних. Проблемы и пути решения»</w:t>
            </w:r>
          </w:p>
        </w:tc>
        <w:tc>
          <w:tcPr>
            <w:tcW w:w="1918" w:type="dxa"/>
          </w:tcPr>
          <w:p w:rsidR="00813C57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 2023г.</w:t>
            </w:r>
          </w:p>
        </w:tc>
        <w:tc>
          <w:tcPr>
            <w:tcW w:w="2357" w:type="dxa"/>
          </w:tcPr>
          <w:p w:rsidR="00B8147F" w:rsidRPr="00B8147F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147F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813C57" w:rsidRPr="00813C57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813C57" w:rsidRPr="007E43F8" w:rsidTr="007E43F8">
        <w:tc>
          <w:tcPr>
            <w:tcW w:w="458" w:type="dxa"/>
          </w:tcPr>
          <w:p w:rsidR="00813C57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813C57" w:rsidRDefault="00B8147F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Выступление на педсовете «Причины и последствия суицида в подростковом возрасте»</w:t>
            </w:r>
          </w:p>
        </w:tc>
        <w:tc>
          <w:tcPr>
            <w:tcW w:w="1918" w:type="dxa"/>
          </w:tcPr>
          <w:p w:rsidR="00813C57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 2024г.</w:t>
            </w:r>
          </w:p>
        </w:tc>
        <w:tc>
          <w:tcPr>
            <w:tcW w:w="2357" w:type="dxa"/>
          </w:tcPr>
          <w:p w:rsidR="00B8147F" w:rsidRPr="00B8147F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147F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813C57" w:rsidRPr="00813C57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147F" w:rsidRPr="007E43F8" w:rsidTr="000D77DB">
        <w:tc>
          <w:tcPr>
            <w:tcW w:w="10403" w:type="dxa"/>
            <w:gridSpan w:val="4"/>
          </w:tcPr>
          <w:p w:rsidR="00B8147F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Работа с родителями</w:t>
            </w:r>
          </w:p>
          <w:p w:rsidR="00B8147F" w:rsidRPr="00B8147F" w:rsidRDefault="00B8147F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8147F" w:rsidRPr="007E43F8" w:rsidTr="007E43F8">
        <w:tc>
          <w:tcPr>
            <w:tcW w:w="458" w:type="dxa"/>
          </w:tcPr>
          <w:p w:rsidR="00B8147F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0" w:type="dxa"/>
          </w:tcPr>
          <w:p w:rsidR="00B8147F" w:rsidRDefault="00B8147F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и распространение памяток среди родителей о профилактике суицидов среди несовершеннолетних. В родительских группах.</w:t>
            </w:r>
          </w:p>
        </w:tc>
        <w:tc>
          <w:tcPr>
            <w:tcW w:w="1918" w:type="dxa"/>
          </w:tcPr>
          <w:p w:rsidR="00B8147F" w:rsidRPr="007E43F8" w:rsidRDefault="00B8147F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B8147F" w:rsidRDefault="00B8147F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011779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B8147F" w:rsidRPr="007E43F8" w:rsidRDefault="00B8147F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B8147F" w:rsidRPr="007E43F8" w:rsidRDefault="00B8147F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B8147F" w:rsidRPr="007E43F8" w:rsidTr="007E43F8">
        <w:tc>
          <w:tcPr>
            <w:tcW w:w="458" w:type="dxa"/>
          </w:tcPr>
          <w:p w:rsidR="00B8147F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B8147F" w:rsidRDefault="00B8147F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Выступление</w:t>
            </w:r>
            <w:r w:rsidR="00CB4981">
              <w:rPr>
                <w:rFonts w:ascii="Times New Roman CYR" w:hAnsi="Times New Roman CYR" w:cs="Times New Roman CYR"/>
                <w:sz w:val="24"/>
                <w:szCs w:val="24"/>
              </w:rPr>
              <w:t xml:space="preserve"> педагога-психолога школы и врача-психотерапевта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родительском собрании по вопросу причин суицидального поведения обучающихся и профилактике конфликтов между детьми и взрослыми</w:t>
            </w:r>
          </w:p>
        </w:tc>
        <w:tc>
          <w:tcPr>
            <w:tcW w:w="1918" w:type="dxa"/>
          </w:tcPr>
          <w:p w:rsidR="00B8147F" w:rsidRDefault="00CB4981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 2023г.</w:t>
            </w:r>
          </w:p>
        </w:tc>
        <w:tc>
          <w:tcPr>
            <w:tcW w:w="2357" w:type="dxa"/>
          </w:tcPr>
          <w:p w:rsidR="00B8147F" w:rsidRPr="00813C57" w:rsidRDefault="00CB4981" w:rsidP="00813C5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Заместител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ь директора по ВР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</w:t>
            </w:r>
          </w:p>
        </w:tc>
      </w:tr>
      <w:tr w:rsidR="00B8147F" w:rsidRPr="007E43F8" w:rsidTr="007E43F8">
        <w:tc>
          <w:tcPr>
            <w:tcW w:w="458" w:type="dxa"/>
          </w:tcPr>
          <w:p w:rsidR="00B8147F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B8147F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родительских собраний для обучающихся 9-10 классов «Взаимодействие школы и семьи как необходимое условие профилактики преступлений и правонарушений среди детей и подростков, успешной социализации личности»</w:t>
            </w:r>
          </w:p>
        </w:tc>
        <w:tc>
          <w:tcPr>
            <w:tcW w:w="1918" w:type="dxa"/>
          </w:tcPr>
          <w:p w:rsidR="00B8147F" w:rsidRDefault="00CB4981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 2023г.</w:t>
            </w:r>
          </w:p>
        </w:tc>
        <w:tc>
          <w:tcPr>
            <w:tcW w:w="2357" w:type="dxa"/>
          </w:tcPr>
          <w:p w:rsidR="00CB4981" w:rsidRPr="00CB4981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CB4981" w:rsidRPr="00CB4981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CB4981" w:rsidRPr="00CB4981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B8147F" w:rsidRPr="00813C57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9</w:t>
            </w: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-10 классов</w:t>
            </w:r>
          </w:p>
        </w:tc>
      </w:tr>
      <w:tr w:rsidR="00CB4981" w:rsidRPr="007E43F8" w:rsidTr="007E43F8">
        <w:tc>
          <w:tcPr>
            <w:tcW w:w="458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Выступление на родительских собраниях для обучающихся 1-10 классов «Семейные конфликты и конструктивные способы разрешения»</w:t>
            </w:r>
          </w:p>
        </w:tc>
        <w:tc>
          <w:tcPr>
            <w:tcW w:w="1918" w:type="dxa"/>
          </w:tcPr>
          <w:p w:rsidR="00CB4981" w:rsidRDefault="00CB4981" w:rsidP="00B8147F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 2023г.</w:t>
            </w:r>
          </w:p>
        </w:tc>
        <w:tc>
          <w:tcPr>
            <w:tcW w:w="2357" w:type="dxa"/>
          </w:tcPr>
          <w:p w:rsidR="00CB4981" w:rsidRPr="00CB4981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CB4981" w:rsidRPr="00813C57" w:rsidRDefault="00CB4981" w:rsidP="00CB4981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4981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CB4981" w:rsidRPr="007E43F8" w:rsidTr="007E43F8">
        <w:tc>
          <w:tcPr>
            <w:tcW w:w="458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Психологические тренинги для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обучающихся 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поведением «Причины детской агрессии», «Профилактика асоциального поведения ребёнка в семье»</w:t>
            </w:r>
          </w:p>
        </w:tc>
        <w:tc>
          <w:tcPr>
            <w:tcW w:w="1918" w:type="dxa"/>
          </w:tcPr>
          <w:p w:rsidR="00CB4981" w:rsidRPr="007E43F8" w:rsidRDefault="00CB4981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CB4981" w:rsidRPr="007E43F8" w:rsidRDefault="00CB4981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CB4981" w:rsidRPr="007E43F8" w:rsidRDefault="00CB4981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  <w:p w:rsidR="00CB4981" w:rsidRPr="007E43F8" w:rsidRDefault="00CB4981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B4981" w:rsidRPr="007E43F8" w:rsidTr="007E43F8">
        <w:tc>
          <w:tcPr>
            <w:tcW w:w="458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CB4981" w:rsidRDefault="00CB4981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Выступление педагога-психолога школы на общешкольном родительском собрании с рекомендациями по профилактике суицидального поведения среди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18" w:type="dxa"/>
          </w:tcPr>
          <w:p w:rsidR="00CB4981" w:rsidRPr="007E43F8" w:rsidRDefault="00CB4981" w:rsidP="003C7F0E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Май 2024г.</w:t>
            </w:r>
          </w:p>
        </w:tc>
        <w:tc>
          <w:tcPr>
            <w:tcW w:w="2357" w:type="dxa"/>
          </w:tcPr>
          <w:p w:rsidR="00B87E77" w:rsidRPr="00B87E77" w:rsidRDefault="00B87E77" w:rsidP="00B87E7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7E77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CB4981" w:rsidRPr="007E43F8" w:rsidRDefault="00B87E77" w:rsidP="00B87E77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7E77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  <w:bookmarkStart w:id="0" w:name="_GoBack"/>
            <w:bookmarkEnd w:id="0"/>
          </w:p>
        </w:tc>
      </w:tr>
    </w:tbl>
    <w:p w:rsidR="00BB4249" w:rsidRDefault="00BB4249"/>
    <w:sectPr w:rsidR="00BB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39"/>
    <w:rsid w:val="00011779"/>
    <w:rsid w:val="0021250C"/>
    <w:rsid w:val="006D6B39"/>
    <w:rsid w:val="007E43F8"/>
    <w:rsid w:val="00813C57"/>
    <w:rsid w:val="00B8147F"/>
    <w:rsid w:val="00B853EB"/>
    <w:rsid w:val="00B87E77"/>
    <w:rsid w:val="00BB4249"/>
    <w:rsid w:val="00CB4981"/>
    <w:rsid w:val="00C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2023-08-31T08:46:00Z</dcterms:created>
  <dcterms:modified xsi:type="dcterms:W3CDTF">2023-08-31T10:26:00Z</dcterms:modified>
</cp:coreProperties>
</file>