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3F8" w:rsidRPr="007E43F8" w:rsidRDefault="007E43F8" w:rsidP="007E4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«Утверждаю»</w:t>
      </w:r>
    </w:p>
    <w:p w:rsidR="007E43F8" w:rsidRPr="007E43F8" w:rsidRDefault="007E43F8" w:rsidP="007E4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МБОУ СОШ №37</w:t>
      </w:r>
    </w:p>
    <w:p w:rsidR="007E43F8" w:rsidRPr="007E43F8" w:rsidRDefault="007E43F8" w:rsidP="007E4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4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 Н.И. Грановская</w:t>
      </w:r>
    </w:p>
    <w:p w:rsidR="007E43F8" w:rsidRDefault="007E43F8" w:rsidP="007E4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3F8" w:rsidRPr="007E43F8" w:rsidRDefault="007E43F8" w:rsidP="007E4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3F8" w:rsidRPr="007E43F8" w:rsidRDefault="007E43F8" w:rsidP="007E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4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7E43F8" w:rsidRPr="007E43F8" w:rsidRDefault="007E43F8" w:rsidP="007E43F8">
      <w:pPr>
        <w:widowControl w:val="0"/>
        <w:tabs>
          <w:tab w:val="left" w:pos="31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7E43F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мероприятий по профилактической работе</w:t>
      </w:r>
    </w:p>
    <w:p w:rsidR="007E43F8" w:rsidRPr="007E43F8" w:rsidRDefault="007E43F8" w:rsidP="007E43F8">
      <w:pPr>
        <w:widowControl w:val="0"/>
        <w:tabs>
          <w:tab w:val="left" w:pos="31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7E43F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в МБОУ СОШ №37с </w:t>
      </w:r>
      <w:proofErr w:type="gramStart"/>
      <w:r w:rsidRPr="007E43F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выявленными</w:t>
      </w:r>
      <w:proofErr w:type="gramEnd"/>
      <w:r w:rsidRPr="007E43F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обучающимися в кризисном состоянии</w:t>
      </w:r>
    </w:p>
    <w:p w:rsidR="007E43F8" w:rsidRPr="007E43F8" w:rsidRDefault="007E43F8" w:rsidP="007E43F8">
      <w:pPr>
        <w:widowControl w:val="0"/>
        <w:tabs>
          <w:tab w:val="left" w:pos="31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7E43F8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на 2023-2024 учебный год</w:t>
      </w:r>
    </w:p>
    <w:p w:rsidR="007E43F8" w:rsidRPr="007E43F8" w:rsidRDefault="007E43F8" w:rsidP="007E43F8">
      <w:pPr>
        <w:widowControl w:val="0"/>
        <w:tabs>
          <w:tab w:val="left" w:pos="31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4"/>
          <w:szCs w:val="24"/>
          <w:lang w:eastAsia="ru-RU"/>
        </w:rPr>
      </w:pPr>
    </w:p>
    <w:tbl>
      <w:tblPr>
        <w:tblStyle w:val="1"/>
        <w:tblW w:w="10403" w:type="dxa"/>
        <w:tblInd w:w="-743" w:type="dxa"/>
        <w:tblLook w:val="04A0" w:firstRow="1" w:lastRow="0" w:firstColumn="1" w:lastColumn="0" w:noHBand="0" w:noVBand="1"/>
      </w:tblPr>
      <w:tblGrid>
        <w:gridCol w:w="458"/>
        <w:gridCol w:w="5670"/>
        <w:gridCol w:w="1918"/>
        <w:gridCol w:w="2357"/>
      </w:tblGrid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b/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b/>
                <w:sz w:val="24"/>
                <w:szCs w:val="24"/>
              </w:rPr>
              <w:t>Ответственные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Индивидуальная работа педагога-психолога школы с </w:t>
            </w:r>
            <w:proofErr w:type="gramStart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обучающимися</w:t>
            </w:r>
            <w:proofErr w:type="gramEnd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с высоким уровнем тревожности и депрессии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7E43F8" w:rsidRPr="007E43F8" w:rsidTr="007E43F8">
        <w:trPr>
          <w:trHeight w:val="2024"/>
        </w:trPr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Информирование участников образовательного процесса о работе муниципального единого всероссийского телефона доверия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 2023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</w:t>
            </w:r>
          </w:p>
        </w:tc>
      </w:tr>
      <w:tr w:rsidR="007E43F8" w:rsidRPr="007E43F8" w:rsidTr="007E43F8">
        <w:trPr>
          <w:trHeight w:val="361"/>
        </w:trPr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Диагностика выраженности факторов наличия кризисной ситуации (опросник для классных руководителей)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 2023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Организация общешкольного мероприятия «Здоровый образ жизни»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 2023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Учитель физкультуры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Проведение занятий-тренингов для обучающихся 5-6 классов «Конфликты в нашей жизни и пути их разрешения»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 2023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Индивидуальное консультирование учеников по запросу педагогов, по личной инициативе детей и подростков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Диагностика </w:t>
            </w:r>
            <w:proofErr w:type="gramStart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обучающихся</w:t>
            </w:r>
            <w:proofErr w:type="gramEnd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Проведение психологических тренингов для обучающихся «Личностный рост», «Снятие 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конфликтных ситуаций и агрессии»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январь 2024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9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Диагностика детей и подростков, склонных к суицидальному поведению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Цикл лекций по улучшению межличностных отношений в семье и школе (классные часы)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не реже 1 раза в четверть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Неделя большой профилактики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 2023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г.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Гуторова</w:t>
            </w:r>
            <w:proofErr w:type="spellEnd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С.В.,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</w:t>
            </w: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Проведение диагностических исследований педагогом-психологом школы по выявлению обучающихся, склонных к различным видам риска (интернет-зависимость, принадлежность к неформальным группировкам)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Индивидуальное сопровождение детей и подростков, склонных к различным видам риска (интернет-зависимость, принадлежность к неформальным группировкам)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Классные часы с участием педагога-психолога: «Профилактика стрессовых ситуаций и методы их устранения»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Классные руководители 1-10</w:t>
            </w:r>
            <w:bookmarkStart w:id="0" w:name="_GoBack"/>
            <w:bookmarkEnd w:id="0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классов</w:t>
            </w: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Диагностические исследования педагога-психолога школы по выявлению </w:t>
            </w:r>
            <w:proofErr w:type="gramStart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обучающихся</w:t>
            </w:r>
            <w:proofErr w:type="gramEnd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с негативным </w:t>
            </w:r>
            <w:proofErr w:type="spellStart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самовосприятием</w:t>
            </w:r>
            <w:proofErr w:type="spellEnd"/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 xml:space="preserve"> и неустойчивостью самооценки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E43F8" w:rsidRPr="007E43F8" w:rsidTr="007E43F8">
        <w:tc>
          <w:tcPr>
            <w:tcW w:w="45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Реализация дополнительных программ и групповых занятий, направленных на профилактику кризисного состояния и суицидального риска обучающихся</w:t>
            </w:r>
          </w:p>
        </w:tc>
        <w:tc>
          <w:tcPr>
            <w:tcW w:w="1918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357" w:type="dxa"/>
          </w:tcPr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Педагог-психолог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E43F8">
              <w:rPr>
                <w:rFonts w:ascii="Times New Roman CYR" w:hAnsi="Times New Roman CYR" w:cs="Times New Roman CYR"/>
                <w:sz w:val="24"/>
                <w:szCs w:val="24"/>
              </w:rPr>
              <w:t>Мартыненко Г.Ф.,</w:t>
            </w:r>
          </w:p>
          <w:p w:rsidR="007E43F8" w:rsidRPr="007E43F8" w:rsidRDefault="007E43F8" w:rsidP="007E43F8">
            <w:pPr>
              <w:widowControl w:val="0"/>
              <w:tabs>
                <w:tab w:val="left" w:pos="31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BB4249" w:rsidRDefault="00BB4249"/>
    <w:sectPr w:rsidR="00BB4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B39"/>
    <w:rsid w:val="006D6B39"/>
    <w:rsid w:val="007E43F8"/>
    <w:rsid w:val="00BB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43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4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43F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4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462</Words>
  <Characters>2639</Characters>
  <Application>Microsoft Office Word</Application>
  <DocSecurity>0</DocSecurity>
  <Lines>21</Lines>
  <Paragraphs>6</Paragraphs>
  <ScaleCrop>false</ScaleCrop>
  <Company>UralSOFT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2023-08-31T08:46:00Z</dcterms:created>
  <dcterms:modified xsi:type="dcterms:W3CDTF">2023-08-31T08:52:00Z</dcterms:modified>
</cp:coreProperties>
</file>