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A7" w:rsidRDefault="00C46A9E" w:rsidP="00C46A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6A9E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C46A9E" w:rsidRPr="00C46A9E" w:rsidRDefault="00C46A9E" w:rsidP="00C46A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A9E">
        <w:rPr>
          <w:rFonts w:ascii="Times New Roman" w:hAnsi="Times New Roman" w:cs="Times New Roman"/>
          <w:b/>
          <w:sz w:val="24"/>
          <w:szCs w:val="24"/>
        </w:rPr>
        <w:t>Директор МБОУ СОШ №37</w:t>
      </w:r>
    </w:p>
    <w:p w:rsidR="00C46A9E" w:rsidRDefault="00C46A9E" w:rsidP="00C46A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A9E">
        <w:rPr>
          <w:rFonts w:ascii="Times New Roman" w:hAnsi="Times New Roman" w:cs="Times New Roman"/>
          <w:b/>
          <w:sz w:val="24"/>
          <w:szCs w:val="24"/>
        </w:rPr>
        <w:t>__________ Н.И. Грановская</w:t>
      </w:r>
    </w:p>
    <w:p w:rsidR="00C46A9E" w:rsidRDefault="00C46A9E" w:rsidP="00C46A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6A9E" w:rsidRDefault="00C46A9E" w:rsidP="00C4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46A9E" w:rsidRDefault="00C46A9E" w:rsidP="00C4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профилактических мероприятий в МБОУ СОШ №37 </w:t>
      </w:r>
    </w:p>
    <w:p w:rsidR="00C46A9E" w:rsidRDefault="00C46A9E" w:rsidP="00C4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предотвращению насилия среди детей, их родителей</w:t>
      </w:r>
    </w:p>
    <w:p w:rsidR="00C46A9E" w:rsidRDefault="007853DE" w:rsidP="00C4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C46A9E" w:rsidRDefault="00C46A9E" w:rsidP="00C4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260"/>
        <w:gridCol w:w="2284"/>
      </w:tblGrid>
      <w:tr w:rsidR="00C46A9E" w:rsidRPr="00C46A9E" w:rsidTr="00C46A9E">
        <w:tc>
          <w:tcPr>
            <w:tcW w:w="817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46A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6A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9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84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9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C46A9E" w:rsidRPr="00C46A9E" w:rsidTr="00C46A9E">
        <w:tc>
          <w:tcPr>
            <w:tcW w:w="817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вопроса «Безопасность детей», на родительских собраниях</w:t>
            </w:r>
          </w:p>
        </w:tc>
        <w:tc>
          <w:tcPr>
            <w:tcW w:w="3260" w:type="dxa"/>
          </w:tcPr>
          <w:p w:rsidR="00C46A9E" w:rsidRPr="00C46A9E" w:rsidRDefault="00687579" w:rsidP="0068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84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46A9E" w:rsidRPr="00C46A9E" w:rsidTr="00C46A9E">
        <w:tc>
          <w:tcPr>
            <w:tcW w:w="817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Патронаж асоциальных семей с целью выявления жестокого обращения с детьми</w:t>
            </w:r>
          </w:p>
        </w:tc>
        <w:tc>
          <w:tcPr>
            <w:tcW w:w="3260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2284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46A9E" w:rsidRPr="00C46A9E" w:rsidTr="00C46A9E">
        <w:tc>
          <w:tcPr>
            <w:tcW w:w="817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из асоциальных семей с целью выявления жестокого обращения с детьми</w:t>
            </w:r>
            <w:proofErr w:type="gramEnd"/>
          </w:p>
        </w:tc>
        <w:tc>
          <w:tcPr>
            <w:tcW w:w="3260" w:type="dxa"/>
          </w:tcPr>
          <w:p w:rsidR="00C46A9E" w:rsidRPr="00C46A9E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1-10</w:t>
            </w:r>
            <w:r w:rsidR="0068757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педагог-психолог, уполномоченный по правам ребёнка</w:t>
            </w:r>
          </w:p>
        </w:tc>
        <w:tc>
          <w:tcPr>
            <w:tcW w:w="2284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46A9E" w:rsidRPr="00C46A9E" w:rsidTr="00C46A9E">
        <w:tc>
          <w:tcPr>
            <w:tcW w:w="817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знаний. Беседы, классные часы, устные журналы и др.</w:t>
            </w:r>
          </w:p>
        </w:tc>
        <w:tc>
          <w:tcPr>
            <w:tcW w:w="3260" w:type="dxa"/>
          </w:tcPr>
          <w:p w:rsidR="00C46A9E" w:rsidRPr="00C46A9E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1-10</w:t>
            </w:r>
            <w:r w:rsidR="0068757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зам. директора по ВР</w:t>
            </w:r>
          </w:p>
        </w:tc>
        <w:tc>
          <w:tcPr>
            <w:tcW w:w="2284" w:type="dxa"/>
          </w:tcPr>
          <w:p w:rsidR="00C46A9E" w:rsidRPr="00C46A9E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  <w:r w:rsidR="006875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46A9E" w:rsidRPr="00C46A9E" w:rsidTr="00C46A9E">
        <w:tc>
          <w:tcPr>
            <w:tcW w:w="817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«Профилактика кризисных состояний среди несовершеннолетних»</w:t>
            </w:r>
          </w:p>
        </w:tc>
        <w:tc>
          <w:tcPr>
            <w:tcW w:w="3260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Центра «Успех»</w:t>
            </w:r>
          </w:p>
        </w:tc>
        <w:tc>
          <w:tcPr>
            <w:tcW w:w="2284" w:type="dxa"/>
          </w:tcPr>
          <w:p w:rsidR="00C46A9E" w:rsidRPr="00C46A9E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  <w:r w:rsidR="006875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46A9E" w:rsidRPr="00C46A9E" w:rsidTr="00C46A9E">
        <w:tc>
          <w:tcPr>
            <w:tcW w:w="817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листовок о работе телефонов доверия</w:t>
            </w:r>
          </w:p>
        </w:tc>
        <w:tc>
          <w:tcPr>
            <w:tcW w:w="3260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2284" w:type="dxa"/>
          </w:tcPr>
          <w:p w:rsidR="00C46A9E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687579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87579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  <w:r w:rsidR="006875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87579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9E" w:rsidRPr="00C46A9E" w:rsidTr="00C46A9E">
        <w:tc>
          <w:tcPr>
            <w:tcW w:w="817" w:type="dxa"/>
          </w:tcPr>
          <w:p w:rsidR="00C46A9E" w:rsidRPr="00C46A9E" w:rsidRDefault="00C46A9E" w:rsidP="00C4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C46A9E" w:rsidRPr="00C46A9E" w:rsidRDefault="00687579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«Профилактика внутрисемейных конфликтов»</w:t>
            </w:r>
          </w:p>
        </w:tc>
        <w:tc>
          <w:tcPr>
            <w:tcW w:w="3260" w:type="dxa"/>
          </w:tcPr>
          <w:p w:rsidR="00C46A9E" w:rsidRPr="00C46A9E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1-10</w:t>
            </w:r>
            <w:r w:rsidR="0068757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84" w:type="dxa"/>
          </w:tcPr>
          <w:p w:rsidR="00C46A9E" w:rsidRPr="00C46A9E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2024</w:t>
            </w:r>
            <w:r w:rsidR="006875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46A9E" w:rsidRPr="00C46A9E" w:rsidTr="00C46A9E">
        <w:tc>
          <w:tcPr>
            <w:tcW w:w="817" w:type="dxa"/>
          </w:tcPr>
          <w:p w:rsidR="00C46A9E" w:rsidRDefault="00C46A9E" w:rsidP="00C4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C46A9E" w:rsidRPr="00C46A9E" w:rsidRDefault="001422B4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международному дню семьи</w:t>
            </w:r>
          </w:p>
        </w:tc>
        <w:tc>
          <w:tcPr>
            <w:tcW w:w="3260" w:type="dxa"/>
          </w:tcPr>
          <w:p w:rsidR="00C46A9E" w:rsidRPr="00C46A9E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1-10</w:t>
            </w:r>
            <w:bookmarkStart w:id="0" w:name="_GoBack"/>
            <w:bookmarkEnd w:id="0"/>
            <w:r w:rsidR="0068757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84" w:type="dxa"/>
          </w:tcPr>
          <w:p w:rsidR="00C46A9E" w:rsidRPr="00C46A9E" w:rsidRDefault="007853DE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  <w:r w:rsidR="001422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2B4" w:rsidRPr="00C46A9E" w:rsidTr="00C46A9E">
        <w:tc>
          <w:tcPr>
            <w:tcW w:w="817" w:type="dxa"/>
          </w:tcPr>
          <w:p w:rsidR="001422B4" w:rsidRDefault="001422B4" w:rsidP="00C4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422B4" w:rsidRPr="00C46A9E" w:rsidRDefault="001422B4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школы, концерты к праздничным датам, совместные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-детские праздники, походы</w:t>
            </w:r>
          </w:p>
        </w:tc>
        <w:tc>
          <w:tcPr>
            <w:tcW w:w="3260" w:type="dxa"/>
          </w:tcPr>
          <w:p w:rsidR="001422B4" w:rsidRPr="00C46A9E" w:rsidRDefault="001422B4" w:rsidP="00C4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284" w:type="dxa"/>
          </w:tcPr>
          <w:p w:rsidR="001422B4" w:rsidRPr="00C46A9E" w:rsidRDefault="001422B4" w:rsidP="003E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C46A9E" w:rsidRPr="00C46A9E" w:rsidRDefault="00C46A9E" w:rsidP="00C4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A9E" w:rsidRPr="00C46A9E" w:rsidRDefault="00C46A9E" w:rsidP="00C46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6A9E" w:rsidRPr="00C46A9E" w:rsidSect="00C46A9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A9E"/>
    <w:rsid w:val="001422B4"/>
    <w:rsid w:val="00687579"/>
    <w:rsid w:val="007853DE"/>
    <w:rsid w:val="00C46A9E"/>
    <w:rsid w:val="00F8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Хозяин</cp:lastModifiedBy>
  <cp:revision>3</cp:revision>
  <cp:lastPrinted>2023-02-06T08:34:00Z</cp:lastPrinted>
  <dcterms:created xsi:type="dcterms:W3CDTF">2023-02-06T08:11:00Z</dcterms:created>
  <dcterms:modified xsi:type="dcterms:W3CDTF">2023-08-31T08:42:00Z</dcterms:modified>
</cp:coreProperties>
</file>