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F00" w:rsidRPr="00816F00" w:rsidRDefault="00ED400B" w:rsidP="00816F00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3425190</wp:posOffset>
            </wp:positionH>
            <wp:positionV relativeFrom="paragraph">
              <wp:posOffset>-434340</wp:posOffset>
            </wp:positionV>
            <wp:extent cx="2532380" cy="1409700"/>
            <wp:effectExtent l="19050" t="0" r="1270" b="0"/>
            <wp:wrapSquare wrapText="bothSides"/>
            <wp:docPr id="2" name="Рисунок 4" descr="https://avatars.mds.yandex.net/get-pdb/2800532/4c9d7876-d5dc-42e9-b5e0-dd26dcf3fe91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2800532/4c9d7876-d5dc-42e9-b5e0-dd26dcf3fe91/s1200?webp=fals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38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6F00" w:rsidRPr="00816F00">
        <w:rPr>
          <w:rFonts w:ascii="Times New Roman" w:hAnsi="Times New Roman" w:cs="Times New Roman"/>
          <w:b/>
          <w:sz w:val="32"/>
          <w:szCs w:val="28"/>
        </w:rPr>
        <w:t>ПАМЯТКА РОДИТЕЛЯМ</w:t>
      </w:r>
      <w:r>
        <w:rPr>
          <w:rFonts w:ascii="Times New Roman" w:hAnsi="Times New Roman" w:cs="Times New Roman"/>
          <w:b/>
          <w:sz w:val="32"/>
          <w:szCs w:val="28"/>
        </w:rPr>
        <w:t>:</w:t>
      </w:r>
    </w:p>
    <w:p w:rsidR="00816F00" w:rsidRDefault="00816F00" w:rsidP="00816F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4E8E" w:rsidRPr="00816F00" w:rsidRDefault="00816F00" w:rsidP="00816F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F00">
        <w:rPr>
          <w:rFonts w:ascii="Times New Roman" w:hAnsi="Times New Roman" w:cs="Times New Roman"/>
          <w:b/>
          <w:sz w:val="28"/>
          <w:szCs w:val="28"/>
        </w:rPr>
        <w:t>АДАПТАЦИЯ ПЕРВОКЛАССНИКОВ К ШКОЛЕ</w:t>
      </w:r>
      <w:r w:rsidRPr="00816F00"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816F00" w:rsidRPr="00245E71" w:rsidRDefault="00816F00" w:rsidP="00816F00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5E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Адаптация</w:t>
      </w:r>
      <w:r w:rsidRPr="00245E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это перестройка организма на работу в изменившихся условиях.</w:t>
      </w:r>
    </w:p>
    <w:p w:rsidR="00816F00" w:rsidRPr="00245E71" w:rsidRDefault="00816F00" w:rsidP="00816F00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6F00" w:rsidRPr="00245E71" w:rsidRDefault="00816F00" w:rsidP="00245E71">
      <w:pPr>
        <w:pStyle w:val="a5"/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E71">
        <w:rPr>
          <w:rFonts w:ascii="Times New Roman" w:eastAsia="Times New Roman" w:hAnsi="Times New Roman" w:cs="Times New Roman"/>
          <w:b/>
          <w:sz w:val="28"/>
          <w:szCs w:val="28"/>
        </w:rPr>
        <w:t>Физиологическая адаптация</w:t>
      </w:r>
      <w:r w:rsidRPr="00245E71">
        <w:rPr>
          <w:rFonts w:ascii="Times New Roman" w:eastAsia="Times New Roman" w:hAnsi="Times New Roman" w:cs="Times New Roman"/>
          <w:sz w:val="28"/>
          <w:szCs w:val="28"/>
        </w:rPr>
        <w:t xml:space="preserve"> предполагает, что организм должен привыкнуть работать в новом режиме.</w:t>
      </w:r>
    </w:p>
    <w:p w:rsidR="00773446" w:rsidRPr="00245E71" w:rsidRDefault="00773446" w:rsidP="00773446">
      <w:pPr>
        <w:tabs>
          <w:tab w:val="left" w:pos="3030"/>
        </w:tabs>
        <w:spacing w:after="0"/>
        <w:ind w:firstLine="42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</w:pPr>
      <w:r w:rsidRPr="00245E71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245E7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Рекомендации родителям:</w:t>
      </w:r>
    </w:p>
    <w:p w:rsidR="00773446" w:rsidRPr="00245E71" w:rsidRDefault="00773446" w:rsidP="00773446">
      <w:pPr>
        <w:shd w:val="clear" w:color="auto" w:fill="FFFFFF"/>
        <w:spacing w:after="0" w:line="23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45E7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Самое важное – это соблюдать правильный режим дня. </w:t>
      </w:r>
    </w:p>
    <w:p w:rsidR="00773446" w:rsidRPr="001A1494" w:rsidRDefault="00773446" w:rsidP="00773446">
      <w:pPr>
        <w:shd w:val="clear" w:color="auto" w:fill="FFFFFF"/>
        <w:spacing w:after="0" w:line="230" w:lineRule="atLeast"/>
        <w:ind w:firstLine="567"/>
        <w:jc w:val="both"/>
        <w:rPr>
          <w:rFonts w:ascii="Open Sans" w:eastAsia="Times New Roman" w:hAnsi="Open Sans" w:cs="Times New Roman"/>
          <w:color w:val="000000"/>
          <w:sz w:val="23"/>
          <w:szCs w:val="23"/>
        </w:rPr>
      </w:pPr>
      <w:r w:rsidRPr="00245E71">
        <w:rPr>
          <w:rFonts w:ascii="Times New Roman" w:eastAsia="Times New Roman" w:hAnsi="Times New Roman" w:cs="Times New Roman"/>
          <w:color w:val="000000"/>
          <w:sz w:val="27"/>
          <w:szCs w:val="27"/>
        </w:rPr>
        <w:t>1. Важно укладывать ребенка спать не позже 9 часов вечера. Детям семи лет рекомендуется спать не менее 11 часов в сутки. Выспавшись, ваш первоклассник успеет</w:t>
      </w:r>
      <w:r w:rsidRPr="001A14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позавтракать, сделать зарядку и окончательно проснуться перед уроками. </w:t>
      </w:r>
      <w:r w:rsidR="00ED400B">
        <w:rPr>
          <w:rFonts w:ascii="Times New Roman" w:eastAsia="Times New Roman" w:hAnsi="Times New Roman" w:cs="Times New Roman"/>
          <w:color w:val="000000"/>
          <w:sz w:val="27"/>
          <w:szCs w:val="27"/>
        </w:rPr>
        <w:t>Желательно организовать дневной сон.</w:t>
      </w:r>
    </w:p>
    <w:p w:rsidR="00773446" w:rsidRPr="001A1494" w:rsidRDefault="00773446" w:rsidP="00773446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Times New Roman"/>
          <w:color w:val="000000"/>
          <w:sz w:val="23"/>
          <w:szCs w:val="23"/>
        </w:rPr>
      </w:pPr>
      <w:r w:rsidRPr="001A14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Прививайте ребенку культуру активного отдыха: </w:t>
      </w:r>
      <w:r w:rsidR="00ED400B">
        <w:rPr>
          <w:rFonts w:ascii="Times New Roman" w:eastAsia="Times New Roman" w:hAnsi="Times New Roman" w:cs="Times New Roman"/>
          <w:color w:val="000000"/>
          <w:sz w:val="27"/>
          <w:szCs w:val="27"/>
        </w:rPr>
        <w:t>з</w:t>
      </w:r>
      <w:r w:rsidRPr="001A1494">
        <w:rPr>
          <w:rFonts w:ascii="Times New Roman" w:eastAsia="Times New Roman" w:hAnsi="Times New Roman" w:cs="Times New Roman"/>
          <w:color w:val="000000"/>
          <w:sz w:val="27"/>
          <w:szCs w:val="27"/>
        </w:rPr>
        <w:t>апишите его в бассейн, приучайте к прогулкам перед сном в хорошую погоду</w:t>
      </w:r>
      <w:r w:rsidR="00ED400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1A14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773446" w:rsidRDefault="00773446" w:rsidP="007734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A14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3. Не забывайте следить за правильной осанкой ребенка за столом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–</w:t>
      </w:r>
      <w:r w:rsidRPr="001A14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расстояние</w:t>
      </w:r>
      <w:r w:rsidR="00ED400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1A14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от книги до глаз должно соблюдаться неуклонно, иначе страдает не только осанка, но и зрение. </w:t>
      </w:r>
    </w:p>
    <w:p w:rsidR="00ED400B" w:rsidRDefault="00ED400B" w:rsidP="007734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245E71" w:rsidRDefault="00245E71" w:rsidP="00245E7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5E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Психологическая адаптация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</w:t>
      </w:r>
      <w:r w:rsidR="004E7448" w:rsidRPr="004E7448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 обеспечения</w:t>
      </w:r>
      <w:r w:rsidR="004E74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E7448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комфорт</w:t>
      </w:r>
      <w:r w:rsidR="004E74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жизни первоклассника.</w:t>
      </w:r>
    </w:p>
    <w:p w:rsidR="00245E71" w:rsidRPr="00245E71" w:rsidRDefault="00245E71" w:rsidP="00245E71">
      <w:pPr>
        <w:tabs>
          <w:tab w:val="left" w:pos="3030"/>
        </w:tabs>
        <w:spacing w:after="0"/>
        <w:ind w:firstLine="42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</w:pPr>
      <w:r w:rsidRPr="00245E7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Рекомендации родителям:</w:t>
      </w:r>
    </w:p>
    <w:p w:rsidR="004E7448" w:rsidRDefault="004E7448" w:rsidP="00245E7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Данные рекомендации помогут Вам создать условия для психологического комфорта Вашего ребенка в период адаптации к школе. </w:t>
      </w:r>
    </w:p>
    <w:p w:rsidR="00245E71" w:rsidRDefault="00245E71" w:rsidP="00245E7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Способствуйте созданию</w:t>
      </w:r>
      <w:r w:rsidRPr="00245E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благоприятного психологического климата по отношению к ребен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 со стороны всех членов семьи. </w:t>
      </w:r>
    </w:p>
    <w:p w:rsidR="00245E71" w:rsidRPr="00245E71" w:rsidRDefault="00245E71" w:rsidP="00245E7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4E74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Способствуйте формированию адекватной самооценки ребенка, так как чем </w:t>
      </w:r>
      <w:r w:rsidRPr="00245E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ниже самооценка, тем больше трудностей у </w:t>
      </w:r>
      <w:r w:rsidR="004E7448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первоклассника</w:t>
      </w:r>
      <w:r w:rsidRPr="00245E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школе</w:t>
      </w:r>
      <w:r w:rsidR="004E74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45E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45E71" w:rsidRPr="00245E71" w:rsidRDefault="004E7448" w:rsidP="00245E7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Проявляйте интерес к школьной жизни</w:t>
      </w:r>
      <w:r w:rsidR="00245E71" w:rsidRPr="00245E71">
        <w:rPr>
          <w:rFonts w:ascii="Times New Roman" w:eastAsia="Times New Roman" w:hAnsi="Times New Roman" w:cs="Times New Roman"/>
          <w:color w:val="000000"/>
          <w:sz w:val="28"/>
          <w:szCs w:val="28"/>
        </w:rPr>
        <w:t>, прожитому школьному дню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5E71" w:rsidRPr="00245E71" w:rsidRDefault="004E7448" w:rsidP="00245E7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По возможности, познакомьтесь с одноклассниками ребенка, способствуйте общению детей.</w:t>
      </w:r>
    </w:p>
    <w:p w:rsidR="00245E71" w:rsidRPr="00245E71" w:rsidRDefault="004E7448" w:rsidP="00245E7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Исключите</w:t>
      </w:r>
      <w:r w:rsidR="00245E71" w:rsidRPr="00245E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245E71" w:rsidRPr="00245E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245E71" w:rsidRPr="00245E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наказания, как лишение удовольствий, физ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ические и психические наказания.</w:t>
      </w:r>
    </w:p>
    <w:p w:rsidR="00245E71" w:rsidRPr="00245E71" w:rsidRDefault="004E7448" w:rsidP="00245E7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Предоставьте ребенку некоторую долю самостоятельности</w:t>
      </w:r>
      <w:r w:rsidR="00245E71" w:rsidRPr="00245E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учебной работе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но </w:t>
      </w:r>
      <w:r w:rsidR="00245E71" w:rsidRPr="00245E7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уйте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245E71" w:rsidRPr="00245E71">
        <w:rPr>
          <w:rFonts w:ascii="Times New Roman" w:eastAsia="Times New Roman" w:hAnsi="Times New Roman" w:cs="Times New Roman"/>
          <w:color w:val="000000"/>
          <w:sz w:val="28"/>
          <w:szCs w:val="28"/>
        </w:rPr>
        <w:t>онтрол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 учебной деятельностью.</w:t>
      </w:r>
    </w:p>
    <w:p w:rsidR="00245E71" w:rsidRPr="00245E71" w:rsidRDefault="004E7448" w:rsidP="00245E7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="00245E71" w:rsidRPr="00245E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245E71" w:rsidRPr="00245E71">
        <w:rPr>
          <w:rFonts w:ascii="Times New Roman" w:eastAsia="Times New Roman" w:hAnsi="Times New Roman" w:cs="Times New Roman"/>
          <w:color w:val="000000"/>
          <w:sz w:val="28"/>
          <w:szCs w:val="28"/>
        </w:rPr>
        <w:t>оощр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яйте </w:t>
      </w:r>
      <w:r w:rsidR="00245E71" w:rsidRPr="00245E71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 не только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учебные успехи, но и </w:t>
      </w:r>
      <w:r w:rsidR="00245E71" w:rsidRPr="00245E71"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уйте его достижения.</w:t>
      </w:r>
    </w:p>
    <w:p w:rsidR="00182AFC" w:rsidRDefault="00182AFC" w:rsidP="00182AFC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Педагог-психолог МБОУ СОШ №37</w:t>
      </w:r>
    </w:p>
    <w:p w:rsidR="00816F00" w:rsidRPr="00816F00" w:rsidRDefault="00182AFC" w:rsidP="00182AFC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Мартыне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нко Г.Ф. </w:t>
      </w:r>
    </w:p>
    <w:sectPr w:rsidR="00816F00" w:rsidRPr="00816F00" w:rsidSect="00182AF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7C86"/>
    <w:rsid w:val="00182AFC"/>
    <w:rsid w:val="00245E71"/>
    <w:rsid w:val="00454E8E"/>
    <w:rsid w:val="004E7448"/>
    <w:rsid w:val="00773446"/>
    <w:rsid w:val="00816F00"/>
    <w:rsid w:val="00ED400B"/>
    <w:rsid w:val="00FC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C8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D400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45E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Хозяин</cp:lastModifiedBy>
  <cp:revision>9</cp:revision>
  <cp:lastPrinted>2023-09-05T06:32:00Z</cp:lastPrinted>
  <dcterms:created xsi:type="dcterms:W3CDTF">2020-11-07T07:52:00Z</dcterms:created>
  <dcterms:modified xsi:type="dcterms:W3CDTF">2023-09-05T06:34:00Z</dcterms:modified>
</cp:coreProperties>
</file>