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E788" w14:textId="0F2458DB" w:rsidR="001E6F90" w:rsidRPr="00B36061" w:rsidRDefault="00B36061" w:rsidP="00B36061">
      <w:pPr>
        <w:pStyle w:val="a3"/>
        <w:jc w:val="right"/>
        <w:rPr>
          <w:sz w:val="20"/>
        </w:rPr>
      </w:pPr>
      <w:r w:rsidRPr="00B36061">
        <w:rPr>
          <w:sz w:val="20"/>
        </w:rPr>
        <w:t>УТВЕРЖДЕНА</w:t>
      </w:r>
    </w:p>
    <w:p w14:paraId="0071831C" w14:textId="760353A5" w:rsidR="00B36061" w:rsidRPr="00B36061" w:rsidRDefault="00B36061" w:rsidP="00B36061">
      <w:pPr>
        <w:pStyle w:val="a3"/>
        <w:jc w:val="right"/>
        <w:rPr>
          <w:sz w:val="20"/>
        </w:rPr>
      </w:pPr>
      <w:r w:rsidRPr="00B36061">
        <w:rPr>
          <w:sz w:val="20"/>
        </w:rPr>
        <w:t>ДИРЕКТОР МБОУ СОШ №37</w:t>
      </w:r>
    </w:p>
    <w:p w14:paraId="78ACEA5B" w14:textId="7F4E6ED3" w:rsidR="00B36061" w:rsidRPr="00B36061" w:rsidRDefault="00B36061" w:rsidP="00B36061">
      <w:pPr>
        <w:pStyle w:val="a3"/>
        <w:jc w:val="right"/>
        <w:rPr>
          <w:sz w:val="20"/>
        </w:rPr>
      </w:pPr>
      <w:r w:rsidRPr="00B36061">
        <w:rPr>
          <w:sz w:val="20"/>
        </w:rPr>
        <w:t>______________ Н.И. Грановская</w:t>
      </w:r>
    </w:p>
    <w:p w14:paraId="308848A3" w14:textId="77777777" w:rsidR="001E6F90" w:rsidRDefault="001E6F90">
      <w:pPr>
        <w:pStyle w:val="a3"/>
        <w:rPr>
          <w:rFonts w:ascii="Trebuchet MS"/>
          <w:sz w:val="20"/>
        </w:rPr>
      </w:pPr>
    </w:p>
    <w:p w14:paraId="77577532" w14:textId="77777777" w:rsidR="001E6F90" w:rsidRDefault="001E6F90">
      <w:pPr>
        <w:pStyle w:val="a3"/>
        <w:rPr>
          <w:rFonts w:ascii="Trebuchet MS"/>
          <w:sz w:val="20"/>
        </w:rPr>
      </w:pPr>
    </w:p>
    <w:p w14:paraId="7137F326" w14:textId="77777777" w:rsidR="001E6F90" w:rsidRDefault="001E6F90">
      <w:pPr>
        <w:pStyle w:val="a3"/>
        <w:rPr>
          <w:rFonts w:ascii="Trebuchet MS"/>
          <w:sz w:val="20"/>
        </w:rPr>
      </w:pPr>
    </w:p>
    <w:p w14:paraId="0A77FFE7" w14:textId="77777777" w:rsidR="001E6F90" w:rsidRDefault="001E6F90">
      <w:pPr>
        <w:pStyle w:val="a3"/>
        <w:rPr>
          <w:rFonts w:ascii="Trebuchet MS"/>
          <w:sz w:val="20"/>
        </w:rPr>
      </w:pPr>
    </w:p>
    <w:p w14:paraId="38A10793" w14:textId="77777777" w:rsidR="001E6F90" w:rsidRDefault="001E6F90">
      <w:pPr>
        <w:pStyle w:val="a3"/>
        <w:rPr>
          <w:rFonts w:ascii="Trebuchet MS"/>
          <w:sz w:val="20"/>
        </w:rPr>
      </w:pPr>
    </w:p>
    <w:p w14:paraId="14AC7742" w14:textId="77777777" w:rsidR="001E6F90" w:rsidRDefault="001E6F90">
      <w:pPr>
        <w:pStyle w:val="a3"/>
        <w:rPr>
          <w:rFonts w:ascii="Trebuchet MS"/>
          <w:sz w:val="20"/>
        </w:rPr>
      </w:pPr>
    </w:p>
    <w:p w14:paraId="3767E52F" w14:textId="77777777" w:rsidR="001E6F90" w:rsidRDefault="001E6F90">
      <w:pPr>
        <w:pStyle w:val="a3"/>
        <w:rPr>
          <w:rFonts w:ascii="Trebuchet MS"/>
          <w:sz w:val="20"/>
        </w:rPr>
      </w:pPr>
    </w:p>
    <w:p w14:paraId="27D01D7C" w14:textId="77777777" w:rsidR="001E6F90" w:rsidRDefault="001E6F90">
      <w:pPr>
        <w:pStyle w:val="a3"/>
        <w:rPr>
          <w:rFonts w:ascii="Trebuchet MS"/>
          <w:sz w:val="20"/>
        </w:rPr>
      </w:pPr>
    </w:p>
    <w:p w14:paraId="7607D69D" w14:textId="77777777" w:rsidR="001E6F90" w:rsidRDefault="001E6F90">
      <w:pPr>
        <w:pStyle w:val="a3"/>
        <w:rPr>
          <w:rFonts w:ascii="Trebuchet MS"/>
          <w:sz w:val="20"/>
        </w:rPr>
      </w:pPr>
    </w:p>
    <w:p w14:paraId="25C14A8F" w14:textId="77777777" w:rsidR="001E6F90" w:rsidRDefault="001E6F90">
      <w:pPr>
        <w:pStyle w:val="a3"/>
        <w:rPr>
          <w:rFonts w:ascii="Trebuchet MS"/>
          <w:sz w:val="20"/>
        </w:rPr>
      </w:pPr>
    </w:p>
    <w:p w14:paraId="03561DCE" w14:textId="77777777" w:rsidR="001E6F90" w:rsidRDefault="004F25CA">
      <w:pPr>
        <w:pStyle w:val="a4"/>
        <w:spacing w:before="48" w:line="500" w:lineRule="atLeast"/>
        <w:ind w:firstLine="998"/>
      </w:pPr>
      <w:r>
        <w:t>Программа профилактики учебной неуспешности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учреждения</w:t>
      </w:r>
    </w:p>
    <w:p w14:paraId="700FDA65" w14:textId="77777777" w:rsidR="00E04934" w:rsidRDefault="00E04934">
      <w:pPr>
        <w:pStyle w:val="a4"/>
        <w:spacing w:line="259" w:lineRule="auto"/>
        <w:ind w:left="3380" w:right="2077"/>
        <w:rPr>
          <w:spacing w:val="-67"/>
        </w:rPr>
      </w:pPr>
      <w:r>
        <w:t xml:space="preserve">средней общеобразовательной школы №37 </w:t>
      </w:r>
      <w:r w:rsidR="004F25CA">
        <w:rPr>
          <w:spacing w:val="-67"/>
        </w:rPr>
        <w:t xml:space="preserve"> </w:t>
      </w:r>
    </w:p>
    <w:p w14:paraId="19C210C0" w14:textId="6063CF2D" w:rsidR="001E6F90" w:rsidRDefault="004F25CA" w:rsidP="00E04934">
      <w:pPr>
        <w:pStyle w:val="a4"/>
        <w:spacing w:line="259" w:lineRule="auto"/>
        <w:ind w:left="3380" w:right="2077"/>
        <w:jc w:val="center"/>
      </w:pPr>
      <w:r>
        <w:t>на 2022-2023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45094FF8" w14:textId="77777777" w:rsidR="001E6F90" w:rsidRDefault="001E6F90">
      <w:pPr>
        <w:spacing w:line="259" w:lineRule="auto"/>
        <w:sectPr w:rsidR="001E6F90">
          <w:type w:val="continuous"/>
          <w:pgSz w:w="11910" w:h="16840"/>
          <w:pgMar w:top="104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1E6F90" w14:paraId="422B2469" w14:textId="77777777">
        <w:trPr>
          <w:trHeight w:val="1003"/>
        </w:trPr>
        <w:tc>
          <w:tcPr>
            <w:tcW w:w="2004" w:type="dxa"/>
          </w:tcPr>
          <w:p w14:paraId="114DBC1B" w14:textId="77777777" w:rsidR="001E6F90" w:rsidRDefault="004F25CA">
            <w:pPr>
              <w:pStyle w:val="TableParagraph"/>
              <w:spacing w:before="22" w:line="259" w:lineRule="auto"/>
              <w:ind w:left="107" w:right="255"/>
              <w:rPr>
                <w:sz w:val="26"/>
              </w:rPr>
            </w:pPr>
            <w:r>
              <w:rPr>
                <w:spacing w:val="-1"/>
                <w:sz w:val="26"/>
              </w:rPr>
              <w:lastRenderedPageBreak/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670" w:type="dxa"/>
          </w:tcPr>
          <w:p w14:paraId="6E361792" w14:textId="77777777" w:rsidR="001E6F90" w:rsidRDefault="004F25CA">
            <w:pPr>
              <w:pStyle w:val="TableParagraph"/>
              <w:tabs>
                <w:tab w:val="left" w:pos="3643"/>
              </w:tabs>
              <w:spacing w:before="22" w:line="259" w:lineRule="auto"/>
              <w:ind w:left="119" w:right="174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учебной неуспешности в 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бюджетного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  <w:p w14:paraId="2C332BFC" w14:textId="77777777" w:rsidR="001E6F90" w:rsidRDefault="004F25CA">
            <w:pPr>
              <w:pStyle w:val="TableParagraph"/>
              <w:spacing w:before="1"/>
              <w:ind w:left="119"/>
              <w:rPr>
                <w:sz w:val="26"/>
              </w:rPr>
            </w:pPr>
            <w:r>
              <w:rPr>
                <w:sz w:val="26"/>
              </w:rPr>
              <w:t>«Средняя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20»</w:t>
            </w:r>
          </w:p>
        </w:tc>
      </w:tr>
      <w:tr w:rsidR="001E6F90" w14:paraId="47BF3A71" w14:textId="77777777">
        <w:trPr>
          <w:trHeight w:val="678"/>
        </w:trPr>
        <w:tc>
          <w:tcPr>
            <w:tcW w:w="2004" w:type="dxa"/>
          </w:tcPr>
          <w:p w14:paraId="0C209D06" w14:textId="77777777" w:rsidR="001E6F90" w:rsidRDefault="004F25CA">
            <w:pPr>
              <w:pStyle w:val="TableParagraph"/>
              <w:spacing w:before="3" w:line="324" w:lineRule="exact"/>
              <w:ind w:left="107" w:right="374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разработчики</w:t>
            </w:r>
          </w:p>
        </w:tc>
        <w:tc>
          <w:tcPr>
            <w:tcW w:w="7670" w:type="dxa"/>
          </w:tcPr>
          <w:p w14:paraId="5A34B097" w14:textId="77777777" w:rsidR="001E6F90" w:rsidRDefault="004F25CA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  <w:p w14:paraId="326780A6" w14:textId="77777777" w:rsidR="001E6F90" w:rsidRDefault="004F25CA">
            <w:pPr>
              <w:pStyle w:val="TableParagraph"/>
              <w:spacing w:before="25"/>
              <w:ind w:left="102"/>
              <w:rPr>
                <w:sz w:val="26"/>
              </w:rPr>
            </w:pPr>
            <w:r>
              <w:rPr>
                <w:sz w:val="26"/>
              </w:rPr>
              <w:t>«Средняя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20»</w:t>
            </w:r>
          </w:p>
        </w:tc>
      </w:tr>
      <w:tr w:rsidR="001E6F90" w14:paraId="0D7B0762" w14:textId="77777777">
        <w:trPr>
          <w:trHeight w:val="681"/>
        </w:trPr>
        <w:tc>
          <w:tcPr>
            <w:tcW w:w="2004" w:type="dxa"/>
          </w:tcPr>
          <w:p w14:paraId="0E31EE99" w14:textId="77777777" w:rsidR="001E6F90" w:rsidRDefault="004F25CA">
            <w:pPr>
              <w:pStyle w:val="TableParagraph"/>
              <w:spacing w:before="22"/>
              <w:ind w:left="107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  <w:tc>
          <w:tcPr>
            <w:tcW w:w="7670" w:type="dxa"/>
          </w:tcPr>
          <w:p w14:paraId="2C9B2C7D" w14:textId="77777777" w:rsidR="001E6F90" w:rsidRDefault="004F25CA">
            <w:pPr>
              <w:pStyle w:val="TableParagraph"/>
              <w:spacing w:before="22"/>
              <w:ind w:left="119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  <w:p w14:paraId="58068722" w14:textId="77777777" w:rsidR="001E6F90" w:rsidRDefault="004F25CA">
            <w:pPr>
              <w:pStyle w:val="TableParagraph"/>
              <w:spacing w:before="23"/>
              <w:ind w:left="102"/>
              <w:rPr>
                <w:sz w:val="26"/>
              </w:rPr>
            </w:pPr>
            <w:r>
              <w:rPr>
                <w:sz w:val="26"/>
              </w:rPr>
              <w:t>«Средняя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20»</w:t>
            </w:r>
          </w:p>
        </w:tc>
      </w:tr>
      <w:tr w:rsidR="001E6F90" w14:paraId="294638BB" w14:textId="77777777">
        <w:trPr>
          <w:trHeight w:val="3520"/>
        </w:trPr>
        <w:tc>
          <w:tcPr>
            <w:tcW w:w="2004" w:type="dxa"/>
          </w:tcPr>
          <w:p w14:paraId="43D700E2" w14:textId="77777777" w:rsidR="001E6F90" w:rsidRDefault="004F25CA">
            <w:pPr>
              <w:pStyle w:val="TableParagraph"/>
              <w:spacing w:before="20" w:line="259" w:lineRule="auto"/>
              <w:ind w:left="107" w:right="584"/>
              <w:jc w:val="both"/>
              <w:rPr>
                <w:sz w:val="26"/>
              </w:rPr>
            </w:pPr>
            <w:r>
              <w:rPr>
                <w:sz w:val="26"/>
              </w:rPr>
              <w:t>Основание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</w:tcPr>
          <w:p w14:paraId="2A49C67A" w14:textId="77777777" w:rsidR="001E6F90" w:rsidRDefault="004F25CA">
            <w:pPr>
              <w:pStyle w:val="TableParagraph"/>
              <w:spacing w:before="28" w:line="271" w:lineRule="auto"/>
              <w:ind w:left="463" w:hanging="361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68CEBE2" wp14:editId="6741E6C2">
                  <wp:extent cx="213360" cy="21475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Федеральный Закон от 29.12.2012 № 273-ФЗ «Об образовании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Федерации»</w:t>
            </w:r>
          </w:p>
          <w:p w14:paraId="6B501122" w14:textId="77777777" w:rsidR="001E6F90" w:rsidRDefault="004F25CA">
            <w:pPr>
              <w:pStyle w:val="TableParagraph"/>
              <w:tabs>
                <w:tab w:val="left" w:pos="2227"/>
                <w:tab w:val="left" w:pos="3643"/>
                <w:tab w:val="left" w:pos="5059"/>
              </w:tabs>
              <w:spacing w:before="31" w:line="264" w:lineRule="auto"/>
              <w:ind w:left="463" w:right="519" w:hanging="361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63EA061" wp14:editId="0B9B8567">
                  <wp:extent cx="213360" cy="2194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Муниципальная программа «Развитие образования в городе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Черногорске</w:t>
            </w:r>
            <w:r>
              <w:rPr>
                <w:sz w:val="26"/>
              </w:rPr>
              <w:tab/>
              <w:t>(2021-2025</w:t>
            </w:r>
            <w:r>
              <w:rPr>
                <w:sz w:val="26"/>
              </w:rPr>
              <w:tab/>
              <w:t>годы)»,</w:t>
            </w:r>
            <w:r>
              <w:rPr>
                <w:sz w:val="26"/>
              </w:rPr>
              <w:tab/>
              <w:t>утвержденная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постановлением Администрации города Черногорска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18.12.2020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2805-П</w:t>
            </w:r>
          </w:p>
          <w:p w14:paraId="79AE24E2" w14:textId="77777777" w:rsidR="001E6F90" w:rsidRDefault="004F25CA">
            <w:pPr>
              <w:pStyle w:val="TableParagraph"/>
              <w:spacing w:before="35"/>
              <w:ind w:left="102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85983ED" wp14:editId="4D270E30">
                  <wp:extent cx="213360" cy="21945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Приказ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ГУО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Черногорска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16.08.2022</w:t>
            </w:r>
          </w:p>
          <w:p w14:paraId="28C9E2B8" w14:textId="77777777" w:rsidR="001E6F90" w:rsidRDefault="004F25CA">
            <w:pPr>
              <w:pStyle w:val="TableParagraph"/>
              <w:tabs>
                <w:tab w:val="left" w:pos="1519"/>
                <w:tab w:val="left" w:pos="2227"/>
                <w:tab w:val="left" w:pos="4351"/>
              </w:tabs>
              <w:spacing w:before="14"/>
              <w:ind w:left="463"/>
              <w:rPr>
                <w:sz w:val="26"/>
              </w:rPr>
            </w:pPr>
            <w:r>
              <w:rPr>
                <w:sz w:val="26"/>
              </w:rPr>
              <w:t>№1142</w:t>
            </w:r>
            <w:r>
              <w:rPr>
                <w:sz w:val="26"/>
              </w:rPr>
              <w:tab/>
              <w:t>«Об</w:t>
            </w:r>
            <w:r>
              <w:rPr>
                <w:sz w:val="26"/>
              </w:rPr>
              <w:tab/>
              <w:t>утверждении</w:t>
            </w:r>
            <w:r>
              <w:rPr>
                <w:sz w:val="26"/>
              </w:rPr>
              <w:tab/>
              <w:t>примерной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14:paraId="640B86FB" w14:textId="77777777" w:rsidR="001E6F90" w:rsidRDefault="004F25CA">
            <w:pPr>
              <w:pStyle w:val="TableParagraph"/>
              <w:spacing w:before="4" w:line="320" w:lineRule="atLeast"/>
              <w:ind w:left="463" w:right="231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Черногорска»</w:t>
            </w:r>
          </w:p>
        </w:tc>
      </w:tr>
      <w:tr w:rsidR="001E6F90" w14:paraId="279F5FF4" w14:textId="77777777">
        <w:trPr>
          <w:trHeight w:val="1701"/>
        </w:trPr>
        <w:tc>
          <w:tcPr>
            <w:tcW w:w="2004" w:type="dxa"/>
          </w:tcPr>
          <w:p w14:paraId="05FB26D8" w14:textId="77777777" w:rsidR="001E6F90" w:rsidRDefault="004F25CA">
            <w:pPr>
              <w:pStyle w:val="TableParagraph"/>
              <w:spacing w:before="22" w:line="278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</w:tcPr>
          <w:p w14:paraId="0F0DD5D5" w14:textId="77777777" w:rsidR="001E6F90" w:rsidRDefault="004F25CA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22" w:line="280" w:lineRule="auto"/>
              <w:ind w:right="1409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предотвращение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14:paraId="20D10A0C" w14:textId="77777777" w:rsidR="001E6F90" w:rsidRDefault="004F25CA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2227"/>
                <w:tab w:val="left" w:pos="3643"/>
                <w:tab w:val="left" w:pos="5768"/>
              </w:tabs>
              <w:spacing w:line="259" w:lineRule="auto"/>
              <w:ind w:right="57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результатов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выстраивания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внутришкольной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14:paraId="0E7B34A5" w14:textId="77777777" w:rsidR="001E6F90" w:rsidRDefault="004F25CA">
            <w:pPr>
              <w:pStyle w:val="TableParagraph"/>
              <w:ind w:left="463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2DBD81DB" w14:textId="77777777">
        <w:trPr>
          <w:trHeight w:val="6442"/>
        </w:trPr>
        <w:tc>
          <w:tcPr>
            <w:tcW w:w="2004" w:type="dxa"/>
          </w:tcPr>
          <w:p w14:paraId="2830EE75" w14:textId="77777777" w:rsidR="001E6F90" w:rsidRDefault="004F25CA">
            <w:pPr>
              <w:pStyle w:val="TableParagraph"/>
              <w:spacing w:before="20" w:line="259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</w:tcPr>
          <w:p w14:paraId="7838B7AC" w14:textId="77777777" w:rsidR="001E6F90" w:rsidRDefault="004F25CA">
            <w:pPr>
              <w:pStyle w:val="TableParagraph"/>
              <w:spacing w:before="27" w:line="273" w:lineRule="auto"/>
              <w:ind w:left="463" w:right="105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E582146" wp14:editId="46017277">
                  <wp:extent cx="213360" cy="214934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внутришкольной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предотвращению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14:paraId="32EB3207" w14:textId="77777777" w:rsidR="001E6F90" w:rsidRDefault="004F25CA">
            <w:pPr>
              <w:pStyle w:val="TableParagraph"/>
              <w:spacing w:before="33" w:line="268" w:lineRule="auto"/>
              <w:ind w:left="463" w:right="26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09118C5" wp14:editId="197019BB">
                  <wp:extent cx="213360" cy="219456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учащегося</w:t>
            </w:r>
          </w:p>
          <w:p w14:paraId="03EB09CB" w14:textId="77777777" w:rsidR="001E6F90" w:rsidRDefault="004F25CA">
            <w:pPr>
              <w:pStyle w:val="TableParagraph"/>
              <w:spacing w:before="38" w:line="254" w:lineRule="auto"/>
              <w:ind w:left="463" w:right="107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C97DE71" wp14:editId="693D8823">
                  <wp:extent cx="213360" cy="21945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выявить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затруднений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14:paraId="6AE35CA7" w14:textId="77777777" w:rsidR="001E6F90" w:rsidRDefault="004F25CA">
            <w:pPr>
              <w:pStyle w:val="TableParagraph"/>
              <w:spacing w:before="54" w:line="273" w:lineRule="auto"/>
              <w:ind w:left="463" w:right="102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89CA6EA" wp14:editId="2CBC570B">
                  <wp:extent cx="213360" cy="219456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 разработку и реализацию индивидуальных планов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 неуспешности</w:t>
            </w:r>
          </w:p>
          <w:p w14:paraId="2F665D71" w14:textId="77777777" w:rsidR="001E6F90" w:rsidRDefault="004F25CA">
            <w:pPr>
              <w:pStyle w:val="TableParagraph"/>
              <w:spacing w:before="31" w:line="254" w:lineRule="auto"/>
              <w:ind w:left="463" w:right="10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0641A89" wp14:editId="2B5AD5EF">
                  <wp:extent cx="213360" cy="219456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психолого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(зако</w:t>
            </w:r>
            <w:r>
              <w:rPr>
                <w:sz w:val="26"/>
              </w:rPr>
              <w:t>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</w:p>
          <w:p w14:paraId="051B8BC0" w14:textId="77777777" w:rsidR="001E6F90" w:rsidRDefault="004F25CA">
            <w:pPr>
              <w:pStyle w:val="TableParagraph"/>
              <w:spacing w:before="54" w:line="254" w:lineRule="auto"/>
              <w:ind w:left="463" w:right="104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6CDF555" wp14:editId="3649B0F8">
                  <wp:extent cx="213360" cy="219456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 программами дополнительного образования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потребностями,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0CCCF41C" w14:textId="77777777" w:rsidR="001E6F90" w:rsidRDefault="004F25CA">
            <w:pPr>
              <w:pStyle w:val="TableParagraph"/>
              <w:spacing w:before="5"/>
              <w:ind w:left="463"/>
              <w:jc w:val="both"/>
              <w:rPr>
                <w:sz w:val="26"/>
              </w:rPr>
            </w:pPr>
            <w:r>
              <w:rPr>
                <w:sz w:val="26"/>
              </w:rPr>
              <w:t>конкурсах,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</w:p>
        </w:tc>
      </w:tr>
    </w:tbl>
    <w:p w14:paraId="5A2B846D" w14:textId="77777777" w:rsidR="001E6F90" w:rsidRDefault="001E6F90">
      <w:pPr>
        <w:jc w:val="both"/>
        <w:rPr>
          <w:sz w:val="26"/>
        </w:rPr>
        <w:sectPr w:rsidR="001E6F90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1E6F90" w14:paraId="20DBFAD9" w14:textId="77777777">
        <w:trPr>
          <w:trHeight w:val="681"/>
        </w:trPr>
        <w:tc>
          <w:tcPr>
            <w:tcW w:w="2004" w:type="dxa"/>
          </w:tcPr>
          <w:p w14:paraId="52842994" w14:textId="77777777" w:rsidR="001E6F90" w:rsidRDefault="004F25CA">
            <w:pPr>
              <w:pStyle w:val="TableParagraph"/>
              <w:spacing w:before="1" w:line="320" w:lineRule="atLeast"/>
              <w:ind w:left="107" w:right="601"/>
              <w:rPr>
                <w:sz w:val="26"/>
              </w:rPr>
            </w:pPr>
            <w:r>
              <w:rPr>
                <w:sz w:val="26"/>
              </w:rPr>
              <w:lastRenderedPageBreak/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7670" w:type="dxa"/>
          </w:tcPr>
          <w:p w14:paraId="333C06C1" w14:textId="77777777" w:rsidR="001E6F90" w:rsidRDefault="004F25CA">
            <w:pPr>
              <w:pStyle w:val="TableParagraph"/>
              <w:spacing w:before="22"/>
              <w:ind w:left="102"/>
              <w:rPr>
                <w:sz w:val="26"/>
              </w:rPr>
            </w:pPr>
            <w:r>
              <w:rPr>
                <w:sz w:val="26"/>
              </w:rPr>
              <w:t>2022-2023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1E6F90" w14:paraId="0C3C8128" w14:textId="77777777">
        <w:trPr>
          <w:trHeight w:val="12268"/>
        </w:trPr>
        <w:tc>
          <w:tcPr>
            <w:tcW w:w="2004" w:type="dxa"/>
          </w:tcPr>
          <w:p w14:paraId="32331D6A" w14:textId="77777777" w:rsidR="001E6F90" w:rsidRDefault="004F25CA">
            <w:pPr>
              <w:pStyle w:val="TableParagraph"/>
              <w:spacing w:before="20" w:line="259" w:lineRule="auto"/>
              <w:ind w:left="107" w:right="523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(ожидаемые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результаты)</w:t>
            </w:r>
          </w:p>
        </w:tc>
        <w:tc>
          <w:tcPr>
            <w:tcW w:w="7670" w:type="dxa"/>
          </w:tcPr>
          <w:p w14:paraId="6DFC4964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9" w:line="278" w:lineRule="auto"/>
              <w:ind w:right="41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0%</w:t>
            </w:r>
          </w:p>
          <w:p w14:paraId="02987206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8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определены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2D5B0ADA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4"/>
              <w:ind w:hanging="362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</w:p>
          <w:p w14:paraId="18BC094B" w14:textId="77777777" w:rsidR="001E6F90" w:rsidRDefault="004F25CA">
            <w:pPr>
              <w:pStyle w:val="TableParagraph"/>
              <w:spacing w:before="25" w:line="278" w:lineRule="auto"/>
              <w:ind w:left="463" w:right="39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разработаны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реализуются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00BD404A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4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посещающих индивидуальные занятия - 100% (от 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775819A4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5" w:line="278" w:lineRule="auto"/>
              <w:ind w:right="3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доля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демонстрирующих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индивидуальный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рогресс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 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09DCA2B7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6384"/>
              </w:tabs>
              <w:spacing w:before="26" w:line="280" w:lineRule="auto"/>
              <w:ind w:right="3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доля       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 xml:space="preserve">учащихся, 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которым  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оказана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психолого-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705B0857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0" w:line="259" w:lineRule="auto"/>
              <w:ind w:right="39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вовлеченных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 неуспешности)</w:t>
            </w:r>
          </w:p>
          <w:p w14:paraId="6F5BE4D8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4" w:line="278" w:lineRule="auto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охваченных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33671A65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33" w:line="278" w:lineRule="auto"/>
              <w:ind w:right="36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неуспешности)</w:t>
            </w:r>
          </w:p>
          <w:p w14:paraId="156C6C23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  <w:tab w:val="left" w:pos="1519"/>
                <w:tab w:val="left" w:pos="1984"/>
                <w:tab w:val="left" w:pos="3643"/>
                <w:tab w:val="left" w:pos="3828"/>
                <w:tab w:val="left" w:pos="4343"/>
                <w:tab w:val="left" w:pos="5636"/>
                <w:tab w:val="left" w:pos="7476"/>
              </w:tabs>
              <w:spacing w:before="24" w:line="261" w:lineRule="auto"/>
              <w:ind w:right="42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z w:val="26"/>
              </w:rPr>
              <w:tab/>
              <w:t>педагогических</w:t>
            </w:r>
            <w:r>
              <w:rPr>
                <w:sz w:val="26"/>
              </w:rPr>
              <w:tab/>
              <w:t>работников,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квалификации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  <w:r>
              <w:rPr>
                <w:sz w:val="26"/>
              </w:rPr>
              <w:tab/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100%</w:t>
            </w:r>
          </w:p>
          <w:p w14:paraId="7B7D2D37" w14:textId="77777777" w:rsidR="001E6F90" w:rsidRDefault="004F25C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4" w:line="259" w:lineRule="auto"/>
              <w:ind w:right="40"/>
              <w:jc w:val="both"/>
              <w:rPr>
                <w:sz w:val="26"/>
              </w:rPr>
            </w:pPr>
            <w:r>
              <w:rPr>
                <w:sz w:val="26"/>
              </w:rPr>
              <w:t>доля педагогических работников, вовлеченных в 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внедрению и распространению успешного 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60%</w:t>
            </w:r>
          </w:p>
        </w:tc>
      </w:tr>
      <w:tr w:rsidR="001E6F90" w14:paraId="4A949EC9" w14:textId="77777777">
        <w:trPr>
          <w:trHeight w:val="1394"/>
        </w:trPr>
        <w:tc>
          <w:tcPr>
            <w:tcW w:w="2004" w:type="dxa"/>
            <w:tcBorders>
              <w:bottom w:val="nil"/>
            </w:tcBorders>
          </w:tcPr>
          <w:p w14:paraId="08339DD9" w14:textId="77777777" w:rsidR="001E6F90" w:rsidRDefault="004F25CA">
            <w:pPr>
              <w:pStyle w:val="TableParagraph"/>
              <w:spacing w:before="20" w:line="259" w:lineRule="auto"/>
              <w:ind w:left="107" w:right="572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7670" w:type="dxa"/>
            <w:tcBorders>
              <w:bottom w:val="nil"/>
            </w:tcBorders>
          </w:tcPr>
          <w:p w14:paraId="3F3B37CB" w14:textId="77777777" w:rsidR="001E6F90" w:rsidRDefault="004F25CA">
            <w:pPr>
              <w:pStyle w:val="TableParagraph"/>
              <w:spacing w:before="20"/>
              <w:ind w:left="102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Паспорт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14:paraId="5DD835CB" w14:textId="77777777" w:rsidR="001E6F90" w:rsidRDefault="004F25CA">
            <w:pPr>
              <w:pStyle w:val="TableParagraph"/>
              <w:spacing w:before="49" w:line="268" w:lineRule="auto"/>
              <w:ind w:left="102" w:right="351"/>
              <w:rPr>
                <w:b/>
                <w:sz w:val="26"/>
              </w:rPr>
            </w:pPr>
            <w:r>
              <w:rPr>
                <w:sz w:val="26"/>
              </w:rPr>
              <w:t>Раздел II. Пояснительная записка. Обоснование 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III.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механизмы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b/>
                <w:sz w:val="26"/>
              </w:rPr>
              <w:t>.</w:t>
            </w:r>
          </w:p>
        </w:tc>
      </w:tr>
    </w:tbl>
    <w:p w14:paraId="429C7064" w14:textId="77777777" w:rsidR="001E6F90" w:rsidRDefault="001E6F90">
      <w:pPr>
        <w:spacing w:line="268" w:lineRule="auto"/>
        <w:rPr>
          <w:sz w:val="26"/>
        </w:rPr>
        <w:sectPr w:rsidR="001E6F90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670"/>
      </w:tblGrid>
      <w:tr w:rsidR="001E6F90" w14:paraId="64AD20CD" w14:textId="77777777">
        <w:trPr>
          <w:trHeight w:val="1053"/>
        </w:trPr>
        <w:tc>
          <w:tcPr>
            <w:tcW w:w="2004" w:type="dxa"/>
          </w:tcPr>
          <w:p w14:paraId="0690915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</w:tcPr>
          <w:p w14:paraId="73243E05" w14:textId="77777777" w:rsidR="001E6F90" w:rsidRDefault="004F25CA">
            <w:pPr>
              <w:pStyle w:val="TableParagraph"/>
              <w:spacing w:before="22" w:line="278" w:lineRule="auto"/>
              <w:ind w:left="102" w:right="174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IV.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минимизации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Заключительные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  <w:p w14:paraId="506C4558" w14:textId="77777777" w:rsidR="001E6F90" w:rsidRDefault="004F25CA">
            <w:pPr>
              <w:pStyle w:val="TableParagraph"/>
              <w:spacing w:before="3"/>
              <w:ind w:left="102"/>
              <w:rPr>
                <w:sz w:val="26"/>
              </w:rPr>
            </w:pPr>
            <w:r>
              <w:rPr>
                <w:sz w:val="26"/>
              </w:rPr>
              <w:t>Приложение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(«дорожная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карта»)</w:t>
            </w:r>
          </w:p>
        </w:tc>
      </w:tr>
      <w:tr w:rsidR="001E6F90" w14:paraId="18F4B329" w14:textId="77777777">
        <w:trPr>
          <w:trHeight w:val="1002"/>
        </w:trPr>
        <w:tc>
          <w:tcPr>
            <w:tcW w:w="2004" w:type="dxa"/>
          </w:tcPr>
          <w:p w14:paraId="60D03E86" w14:textId="77777777" w:rsidR="001E6F90" w:rsidRDefault="004F25CA">
            <w:pPr>
              <w:pStyle w:val="TableParagraph"/>
              <w:spacing w:before="20" w:line="259" w:lineRule="auto"/>
              <w:ind w:left="107" w:right="703"/>
              <w:rPr>
                <w:sz w:val="26"/>
              </w:rPr>
            </w:pPr>
            <w:r>
              <w:rPr>
                <w:sz w:val="26"/>
              </w:rPr>
              <w:t>Объем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источники</w:t>
            </w:r>
          </w:p>
          <w:p w14:paraId="2FFB83A8" w14:textId="77777777" w:rsidR="001E6F90" w:rsidRDefault="004F25C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финансирования</w:t>
            </w:r>
          </w:p>
        </w:tc>
        <w:tc>
          <w:tcPr>
            <w:tcW w:w="7670" w:type="dxa"/>
          </w:tcPr>
          <w:p w14:paraId="5EF689DD" w14:textId="77777777" w:rsidR="001E6F90" w:rsidRDefault="004F25CA">
            <w:pPr>
              <w:pStyle w:val="TableParagraph"/>
              <w:spacing w:before="20"/>
              <w:ind w:left="102"/>
              <w:rPr>
                <w:sz w:val="26"/>
              </w:rPr>
            </w:pPr>
            <w:r>
              <w:rPr>
                <w:sz w:val="26"/>
              </w:rPr>
              <w:t>Финансирование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</w:p>
          <w:p w14:paraId="3313C837" w14:textId="77777777" w:rsidR="001E6F90" w:rsidRDefault="004F25CA">
            <w:pPr>
              <w:pStyle w:val="TableParagraph"/>
              <w:spacing w:before="4" w:line="320" w:lineRule="atLeast"/>
              <w:ind w:left="102" w:right="174"/>
              <w:rPr>
                <w:sz w:val="26"/>
              </w:rPr>
            </w:pPr>
            <w:r>
              <w:rPr>
                <w:sz w:val="26"/>
              </w:rPr>
              <w:t>муниципальной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Черногорске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(2021-2025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годы)»</w:t>
            </w:r>
          </w:p>
        </w:tc>
      </w:tr>
      <w:tr w:rsidR="001E6F90" w14:paraId="2C6439C9" w14:textId="77777777">
        <w:trPr>
          <w:trHeight w:val="1443"/>
        </w:trPr>
        <w:tc>
          <w:tcPr>
            <w:tcW w:w="2004" w:type="dxa"/>
            <w:tcBorders>
              <w:bottom w:val="nil"/>
            </w:tcBorders>
          </w:tcPr>
          <w:p w14:paraId="7E89E2D0" w14:textId="77777777" w:rsidR="001E6F90" w:rsidRDefault="004F25CA">
            <w:pPr>
              <w:pStyle w:val="TableParagraph"/>
              <w:spacing w:before="20" w:line="252" w:lineRule="auto"/>
              <w:ind w:left="107" w:right="508"/>
              <w:rPr>
                <w:sz w:val="26"/>
              </w:rPr>
            </w:pPr>
            <w:r>
              <w:rPr>
                <w:sz w:val="26"/>
              </w:rPr>
              <w:t>Ожидаемые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Программы.</w:t>
            </w:r>
          </w:p>
        </w:tc>
        <w:tc>
          <w:tcPr>
            <w:tcW w:w="7670" w:type="dxa"/>
            <w:tcBorders>
              <w:bottom w:val="nil"/>
            </w:tcBorders>
          </w:tcPr>
          <w:p w14:paraId="0ACF4B3D" w14:textId="77777777" w:rsidR="001E6F90" w:rsidRDefault="004F25CA">
            <w:pPr>
              <w:pStyle w:val="TableParagraph"/>
              <w:spacing w:before="28" w:line="273" w:lineRule="auto"/>
              <w:ind w:left="463" w:right="105" w:hanging="361"/>
              <w:jc w:val="both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416F3EF" wp14:editId="3F98E97F">
                  <wp:extent cx="213360" cy="214756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сформирована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внутришкольная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представителями)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4D86186F" w14:textId="77777777" w:rsidR="001E6F90" w:rsidRDefault="004F25CA">
            <w:pPr>
              <w:pStyle w:val="TableParagraph"/>
              <w:spacing w:before="10"/>
              <w:ind w:left="463"/>
              <w:jc w:val="both"/>
              <w:rPr>
                <w:sz w:val="26"/>
              </w:rPr>
            </w:pPr>
            <w:r>
              <w:rPr>
                <w:sz w:val="26"/>
              </w:rPr>
              <w:t>предотвращению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</w:tr>
      <w:tr w:rsidR="001E6F90" w14:paraId="6ADC8FA0" w14:textId="77777777">
        <w:trPr>
          <w:trHeight w:val="388"/>
        </w:trPr>
        <w:tc>
          <w:tcPr>
            <w:tcW w:w="2004" w:type="dxa"/>
            <w:tcBorders>
              <w:top w:val="nil"/>
              <w:bottom w:val="nil"/>
            </w:tcBorders>
          </w:tcPr>
          <w:p w14:paraId="1C09973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14:paraId="36FB89A7" w14:textId="77777777" w:rsidR="001E6F90" w:rsidRDefault="004F25CA">
            <w:pPr>
              <w:pStyle w:val="TableParagraph"/>
              <w:spacing w:before="28" w:line="340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8428686" wp14:editId="5B2FB744">
                  <wp:extent cx="213360" cy="219455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повышение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</w:tr>
      <w:tr w:rsidR="001E6F90" w14:paraId="0CEA4BAD" w14:textId="77777777">
        <w:trPr>
          <w:trHeight w:val="361"/>
        </w:trPr>
        <w:tc>
          <w:tcPr>
            <w:tcW w:w="2004" w:type="dxa"/>
            <w:tcBorders>
              <w:top w:val="nil"/>
              <w:bottom w:val="nil"/>
            </w:tcBorders>
          </w:tcPr>
          <w:p w14:paraId="2A7EE3AA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14:paraId="60F0B205" w14:textId="77777777" w:rsidR="001E6F90" w:rsidRDefault="004F25CA">
            <w:pPr>
              <w:pStyle w:val="TableParagraph"/>
              <w:spacing w:before="2" w:line="339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0969DD1" wp14:editId="3D314D44">
                  <wp:extent cx="213360" cy="219455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снижение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1FF95394" w14:textId="77777777">
        <w:trPr>
          <w:trHeight w:val="366"/>
        </w:trPr>
        <w:tc>
          <w:tcPr>
            <w:tcW w:w="2004" w:type="dxa"/>
            <w:tcBorders>
              <w:top w:val="nil"/>
              <w:bottom w:val="nil"/>
            </w:tcBorders>
          </w:tcPr>
          <w:p w14:paraId="1365E7D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14:paraId="477CF615" w14:textId="77777777" w:rsidR="001E6F90" w:rsidRDefault="004F25CA">
            <w:pPr>
              <w:pStyle w:val="TableParagraph"/>
              <w:tabs>
                <w:tab w:val="left" w:pos="2939"/>
                <w:tab w:val="left" w:pos="5326"/>
                <w:tab w:val="left" w:pos="7414"/>
              </w:tabs>
              <w:spacing w:before="2" w:line="344" w:lineRule="exact"/>
              <w:ind w:left="102"/>
              <w:rPr>
                <w:sz w:val="26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276E0A96" wp14:editId="4398F103">
                  <wp:extent cx="213360" cy="219455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совершенствование</w:t>
            </w:r>
            <w:r>
              <w:rPr>
                <w:sz w:val="26"/>
              </w:rPr>
              <w:tab/>
              <w:t>профессиональной</w:t>
            </w:r>
            <w:r>
              <w:rPr>
                <w:sz w:val="26"/>
              </w:rPr>
              <w:tab/>
              <w:t>компетентности</w:t>
            </w:r>
            <w:r>
              <w:rPr>
                <w:sz w:val="26"/>
              </w:rPr>
              <w:tab/>
              <w:t>и</w:t>
            </w:r>
          </w:p>
        </w:tc>
      </w:tr>
      <w:tr w:rsidR="001E6F90" w14:paraId="3DA0742E" w14:textId="77777777">
        <w:trPr>
          <w:trHeight w:val="318"/>
        </w:trPr>
        <w:tc>
          <w:tcPr>
            <w:tcW w:w="2004" w:type="dxa"/>
            <w:tcBorders>
              <w:top w:val="nil"/>
              <w:bottom w:val="nil"/>
            </w:tcBorders>
          </w:tcPr>
          <w:p w14:paraId="3B08275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  <w:bottom w:val="nil"/>
            </w:tcBorders>
          </w:tcPr>
          <w:p w14:paraId="42D9EE86" w14:textId="77777777" w:rsidR="001E6F90" w:rsidRDefault="004F25CA">
            <w:pPr>
              <w:pStyle w:val="TableParagraph"/>
              <w:tabs>
                <w:tab w:val="left" w:pos="2879"/>
                <w:tab w:val="left" w:pos="3704"/>
                <w:tab w:val="left" w:pos="5028"/>
                <w:tab w:val="left" w:pos="6011"/>
                <w:tab w:val="left" w:pos="6505"/>
              </w:tabs>
              <w:spacing w:line="295" w:lineRule="exact"/>
              <w:ind w:left="463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  <w:r>
              <w:rPr>
                <w:sz w:val="26"/>
              </w:rPr>
              <w:tab/>
              <w:t>роста</w:t>
            </w:r>
            <w:r>
              <w:rPr>
                <w:sz w:val="26"/>
              </w:rPr>
              <w:tab/>
              <w:t>педагогов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</w:p>
        </w:tc>
      </w:tr>
      <w:tr w:rsidR="001E6F90" w14:paraId="1FC39494" w14:textId="77777777">
        <w:trPr>
          <w:trHeight w:val="335"/>
        </w:trPr>
        <w:tc>
          <w:tcPr>
            <w:tcW w:w="2004" w:type="dxa"/>
            <w:tcBorders>
              <w:top w:val="nil"/>
            </w:tcBorders>
          </w:tcPr>
          <w:p w14:paraId="4F95D8F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7670" w:type="dxa"/>
            <w:tcBorders>
              <w:top w:val="nil"/>
            </w:tcBorders>
          </w:tcPr>
          <w:p w14:paraId="42B11D73" w14:textId="77777777" w:rsidR="001E6F90" w:rsidRDefault="004F25CA">
            <w:pPr>
              <w:pStyle w:val="TableParagraph"/>
              <w:spacing w:before="1"/>
              <w:ind w:left="463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</w:tbl>
    <w:p w14:paraId="2D27B667" w14:textId="77777777" w:rsidR="001E6F90" w:rsidRDefault="001E6F90">
      <w:pPr>
        <w:rPr>
          <w:sz w:val="26"/>
        </w:rPr>
        <w:sectPr w:rsidR="001E6F90">
          <w:pgSz w:w="11910" w:h="16840"/>
          <w:pgMar w:top="1120" w:right="520" w:bottom="280" w:left="1380" w:header="720" w:footer="720" w:gutter="0"/>
          <w:cols w:space="720"/>
        </w:sectPr>
      </w:pPr>
    </w:p>
    <w:p w14:paraId="678D4F94" w14:textId="77777777" w:rsidR="001E6F90" w:rsidRDefault="004F25CA">
      <w:pPr>
        <w:pStyle w:val="1"/>
        <w:ind w:right="1204"/>
      </w:pPr>
      <w:r>
        <w:lastRenderedPageBreak/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7"/>
        </w:rPr>
        <w:t xml:space="preserve"> </w:t>
      </w:r>
      <w:r>
        <w:t>записка.</w:t>
      </w:r>
      <w:r>
        <w:rPr>
          <w:spacing w:val="-6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проблемы</w:t>
      </w:r>
    </w:p>
    <w:p w14:paraId="3332C984" w14:textId="77777777" w:rsidR="001E6F90" w:rsidRDefault="001E6F90">
      <w:pPr>
        <w:pStyle w:val="a3"/>
        <w:rPr>
          <w:b/>
          <w:sz w:val="27"/>
        </w:rPr>
      </w:pPr>
    </w:p>
    <w:p w14:paraId="3E69A43F" w14:textId="77777777" w:rsidR="001E6F90" w:rsidRDefault="004F25CA">
      <w:pPr>
        <w:pStyle w:val="a3"/>
        <w:spacing w:line="360" w:lineRule="auto"/>
        <w:ind w:left="322" w:right="326" w:firstLine="566"/>
        <w:jc w:val="both"/>
      </w:pPr>
      <w:r>
        <w:t>В настоящее время одна из первоочередных задач работы школы - повышение</w:t>
      </w:r>
      <w:r>
        <w:rPr>
          <w:spacing w:val="-62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14"/>
        </w:rPr>
        <w:t xml:space="preserve"> </w:t>
      </w:r>
      <w:r>
        <w:rPr>
          <w:spacing w:val="-1"/>
        </w:rPr>
        <w:t>создание</w:t>
      </w:r>
      <w:r>
        <w:rPr>
          <w:spacing w:val="-15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t>глубокого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учёта</w:t>
      </w:r>
      <w:r>
        <w:rPr>
          <w:spacing w:val="-15"/>
        </w:rPr>
        <w:t xml:space="preserve"> </w:t>
      </w:r>
      <w:r>
        <w:t>знаний</w:t>
      </w:r>
      <w:r>
        <w:rPr>
          <w:spacing w:val="-63"/>
        </w:rPr>
        <w:t xml:space="preserve"> </w:t>
      </w:r>
      <w:r>
        <w:t>учащихся с разным уровнем учебных возможностей в условиях апробации ФГОС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поколения.</w:t>
      </w:r>
    </w:p>
    <w:p w14:paraId="75CECFD0" w14:textId="77777777" w:rsidR="001E6F90" w:rsidRDefault="004F25CA">
      <w:pPr>
        <w:pStyle w:val="a3"/>
        <w:spacing w:line="360" w:lineRule="auto"/>
        <w:ind w:left="322" w:right="327" w:firstLine="566"/>
        <w:jc w:val="both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последних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остается</w:t>
      </w:r>
      <w:r>
        <w:rPr>
          <w:spacing w:val="-63"/>
        </w:rPr>
        <w:t xml:space="preserve"> </w:t>
      </w:r>
      <w:r>
        <w:t>стабильным – 38% (на уровне НОО- снижение на 0,8%, на уровне ООО- снижение</w:t>
      </w:r>
      <w:r>
        <w:rPr>
          <w:spacing w:val="1"/>
        </w:rPr>
        <w:t xml:space="preserve"> </w:t>
      </w:r>
      <w:r>
        <w:t xml:space="preserve">на 0,9%, на </w:t>
      </w:r>
      <w:r>
        <w:t>уровне СОО – повышение на 8%).</w:t>
      </w:r>
      <w:r>
        <w:rPr>
          <w:spacing w:val="1"/>
        </w:rPr>
        <w:t xml:space="preserve"> </w:t>
      </w:r>
      <w:r>
        <w:t>По итогам 2021-2022 учебного года</w:t>
      </w:r>
      <w:r>
        <w:rPr>
          <w:spacing w:val="1"/>
        </w:rPr>
        <w:t xml:space="preserve"> </w:t>
      </w:r>
      <w:r>
        <w:t>71 учащийся 5-10 классов остаются в группе резерва ударников, из которых 38</w:t>
      </w:r>
      <w:r>
        <w:rPr>
          <w:spacing w:val="1"/>
        </w:rPr>
        <w:t xml:space="preserve"> </w:t>
      </w:r>
      <w:r>
        <w:t>человек имеют по одной «3». Кроме того, в группе резерва отличников остаются 6</w:t>
      </w:r>
      <w:r>
        <w:rPr>
          <w:spacing w:val="1"/>
        </w:rPr>
        <w:t xml:space="preserve"> </w:t>
      </w:r>
      <w:r>
        <w:t>учащихся. За два последних учебных г</w:t>
      </w:r>
      <w:r>
        <w:t>ода по 11 учебным предметам наблюдается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-16"/>
        </w:rPr>
        <w:t xml:space="preserve"> </w:t>
      </w:r>
      <w:r>
        <w:t>показателя</w:t>
      </w:r>
      <w:r>
        <w:rPr>
          <w:spacing w:val="-13"/>
        </w:rPr>
        <w:t xml:space="preserve"> </w:t>
      </w:r>
      <w:r>
        <w:t>качества.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ОГЭ</w:t>
      </w:r>
      <w:r>
        <w:rPr>
          <w:spacing w:val="-16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года,</w:t>
      </w:r>
      <w:r>
        <w:rPr>
          <w:spacing w:val="-14"/>
        </w:rPr>
        <w:t xml:space="preserve"> </w:t>
      </w:r>
      <w:r>
        <w:t>отмечается</w:t>
      </w:r>
      <w:r>
        <w:rPr>
          <w:spacing w:val="-14"/>
        </w:rPr>
        <w:t xml:space="preserve"> </w:t>
      </w:r>
      <w:r>
        <w:t>снижение</w:t>
      </w:r>
      <w:r>
        <w:rPr>
          <w:spacing w:val="-63"/>
        </w:rPr>
        <w:t xml:space="preserve"> </w:t>
      </w:r>
      <w:r>
        <w:t>качества обучения по математике (самый низкий показатель за последние 5 лет),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</w:t>
      </w:r>
      <w:r>
        <w:t>ографии.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-16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ЕГЭ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последних</w:t>
      </w:r>
      <w:r>
        <w:rPr>
          <w:spacing w:val="-13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показывает</w:t>
      </w:r>
      <w:r>
        <w:rPr>
          <w:spacing w:val="-17"/>
        </w:rPr>
        <w:t xml:space="preserve"> </w:t>
      </w:r>
      <w:r>
        <w:t>снижение</w:t>
      </w:r>
      <w:r>
        <w:rPr>
          <w:spacing w:val="-62"/>
        </w:rPr>
        <w:t xml:space="preserve"> </w:t>
      </w:r>
      <w:r>
        <w:t>качества подготовки выпускников по русскому языку, математике профильного</w:t>
      </w:r>
      <w:r>
        <w:rPr>
          <w:spacing w:val="1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физике.</w:t>
      </w:r>
    </w:p>
    <w:p w14:paraId="1A0750FB" w14:textId="77777777" w:rsidR="001E6F90" w:rsidRDefault="004F25CA">
      <w:pPr>
        <w:pStyle w:val="a3"/>
        <w:spacing w:before="2" w:line="360" w:lineRule="auto"/>
        <w:ind w:left="322" w:right="327" w:firstLine="566"/>
        <w:jc w:val="both"/>
      </w:pPr>
      <w:r>
        <w:t>Посещение уроков администрацией школы в течение 2021-2022 учебного года</w:t>
      </w:r>
      <w:r>
        <w:rPr>
          <w:spacing w:val="-62"/>
        </w:rPr>
        <w:t xml:space="preserve"> </w:t>
      </w:r>
      <w:r>
        <w:t>(около 200 уроков) показывает, что учителя-предметники испытывают трудности 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 грамотности у школьников в с</w:t>
      </w:r>
      <w:r>
        <w:t>оответствии с требованиями ФГОС</w:t>
      </w:r>
      <w:r>
        <w:rPr>
          <w:spacing w:val="1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цифровой образовательной</w:t>
      </w:r>
      <w:r>
        <w:rPr>
          <w:spacing w:val="-1"/>
        </w:rPr>
        <w:t xml:space="preserve"> </w:t>
      </w:r>
      <w:r>
        <w:t>среды.</w:t>
      </w:r>
    </w:p>
    <w:p w14:paraId="25BA6EBF" w14:textId="77777777" w:rsidR="001E6F90" w:rsidRDefault="004F25CA">
      <w:pPr>
        <w:pStyle w:val="a3"/>
        <w:spacing w:line="360" w:lineRule="auto"/>
        <w:ind w:left="322" w:right="333" w:firstLine="566"/>
        <w:jc w:val="both"/>
      </w:pPr>
      <w:r>
        <w:t>Таким образом, анализируя работу педколлектива по повышению 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2021-2022</w:t>
      </w:r>
      <w:r>
        <w:rPr>
          <w:spacing w:val="-7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отметить,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62"/>
        </w:rPr>
        <w:t xml:space="preserve"> </w:t>
      </w:r>
      <w:r>
        <w:t>добиться больших по</w:t>
      </w:r>
      <w:r>
        <w:t>ложительных изменений в данном направлении. На начало</w:t>
      </w:r>
      <w:r>
        <w:rPr>
          <w:spacing w:val="1"/>
        </w:rPr>
        <w:t xml:space="preserve"> </w:t>
      </w:r>
      <w:r>
        <w:t>2022-23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6,8%.</w:t>
      </w:r>
    </w:p>
    <w:p w14:paraId="7C376CC0" w14:textId="77777777" w:rsidR="001E6F90" w:rsidRDefault="001E6F90">
      <w:pPr>
        <w:spacing w:line="360" w:lineRule="auto"/>
        <w:jc w:val="both"/>
        <w:sectPr w:rsidR="001E6F90">
          <w:pgSz w:w="11910" w:h="16840"/>
          <w:pgMar w:top="1040" w:right="520" w:bottom="280" w:left="1380" w:header="720" w:footer="720" w:gutter="0"/>
          <w:cols w:space="720"/>
        </w:sectPr>
      </w:pPr>
    </w:p>
    <w:p w14:paraId="7553FA02" w14:textId="77777777" w:rsidR="001E6F90" w:rsidRDefault="004F25CA">
      <w:pPr>
        <w:pStyle w:val="1"/>
        <w:ind w:left="504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</w:t>
      </w:r>
    </w:p>
    <w:p w14:paraId="31AB0D19" w14:textId="77777777" w:rsidR="001E6F90" w:rsidRDefault="001E6F90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1E6F90" w14:paraId="5F23F9A2" w14:textId="77777777">
        <w:trPr>
          <w:trHeight w:val="376"/>
        </w:trPr>
        <w:tc>
          <w:tcPr>
            <w:tcW w:w="9069" w:type="dxa"/>
          </w:tcPr>
          <w:p w14:paraId="0A2240FE" w14:textId="77777777" w:rsidR="001E6F90" w:rsidRDefault="004F25CA">
            <w:pPr>
              <w:pStyle w:val="TableParagraph"/>
              <w:spacing w:before="55"/>
              <w:ind w:left="28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Координация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управление</w:t>
            </w:r>
          </w:p>
        </w:tc>
      </w:tr>
      <w:tr w:rsidR="001E6F90" w14:paraId="04FE6763" w14:textId="77777777">
        <w:trPr>
          <w:trHeight w:val="700"/>
        </w:trPr>
        <w:tc>
          <w:tcPr>
            <w:tcW w:w="9069" w:type="dxa"/>
          </w:tcPr>
          <w:p w14:paraId="022C9FE3" w14:textId="77777777" w:rsidR="001E6F90" w:rsidRDefault="004F25CA">
            <w:pPr>
              <w:pStyle w:val="TableParagraph"/>
              <w:spacing w:before="26" w:line="320" w:lineRule="atLeast"/>
              <w:ind w:left="141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ответственного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школьном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</w:tc>
      </w:tr>
      <w:tr w:rsidR="001E6F90" w14:paraId="236C22A1" w14:textId="77777777">
        <w:trPr>
          <w:trHeight w:val="376"/>
        </w:trPr>
        <w:tc>
          <w:tcPr>
            <w:tcW w:w="9069" w:type="dxa"/>
          </w:tcPr>
          <w:p w14:paraId="2ED102FB" w14:textId="77777777" w:rsidR="001E6F90" w:rsidRDefault="004F25CA">
            <w:pPr>
              <w:pStyle w:val="TableParagraph"/>
              <w:spacing w:before="47"/>
              <w:ind w:left="141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1E6F90" w14:paraId="74DA9C52" w14:textId="77777777">
        <w:trPr>
          <w:trHeight w:val="700"/>
        </w:trPr>
        <w:tc>
          <w:tcPr>
            <w:tcW w:w="9069" w:type="dxa"/>
          </w:tcPr>
          <w:p w14:paraId="067941B6" w14:textId="77777777" w:rsidR="001E6F90" w:rsidRDefault="004F25CA">
            <w:pPr>
              <w:pStyle w:val="TableParagraph"/>
              <w:spacing w:before="36" w:line="320" w:lineRule="atLeast"/>
              <w:ind w:left="2263" w:right="1438" w:hanging="6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 Повышение профессиональной компетентности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управленческих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кадров</w:t>
            </w:r>
          </w:p>
        </w:tc>
      </w:tr>
      <w:tr w:rsidR="001E6F90" w14:paraId="3E15A6F7" w14:textId="77777777">
        <w:trPr>
          <w:trHeight w:val="700"/>
        </w:trPr>
        <w:tc>
          <w:tcPr>
            <w:tcW w:w="9069" w:type="dxa"/>
          </w:tcPr>
          <w:p w14:paraId="01ABFD00" w14:textId="77777777" w:rsidR="001E6F90" w:rsidRDefault="004F25CA">
            <w:pPr>
              <w:pStyle w:val="TableParagraph"/>
              <w:spacing w:before="29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перспективного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78DA7A5B" w14:textId="77777777">
        <w:trPr>
          <w:trHeight w:val="378"/>
        </w:trPr>
        <w:tc>
          <w:tcPr>
            <w:tcW w:w="9069" w:type="dxa"/>
          </w:tcPr>
          <w:p w14:paraId="5FB333E3" w14:textId="77777777" w:rsidR="001E6F90" w:rsidRDefault="004F25CA">
            <w:pPr>
              <w:pStyle w:val="TableParagraph"/>
              <w:spacing w:before="54"/>
              <w:ind w:left="301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Методическое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обеспечение</w:t>
            </w:r>
          </w:p>
        </w:tc>
      </w:tr>
      <w:tr w:rsidR="001E6F90" w14:paraId="17A70F0D" w14:textId="77777777">
        <w:trPr>
          <w:trHeight w:val="1022"/>
        </w:trPr>
        <w:tc>
          <w:tcPr>
            <w:tcW w:w="9069" w:type="dxa"/>
          </w:tcPr>
          <w:p w14:paraId="7094EEAA" w14:textId="77777777" w:rsidR="001E6F90" w:rsidRDefault="004F25CA">
            <w:pPr>
              <w:pStyle w:val="TableParagraph"/>
              <w:spacing w:before="47" w:line="259" w:lineRule="auto"/>
              <w:ind w:left="107" w:right="107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1C94E878" w14:textId="77777777" w:rsidR="001E6F90" w:rsidRDefault="004F25CA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вопросам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преодоления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34C73105" w14:textId="77777777">
        <w:trPr>
          <w:trHeight w:val="1050"/>
        </w:trPr>
        <w:tc>
          <w:tcPr>
            <w:tcW w:w="9069" w:type="dxa"/>
          </w:tcPr>
          <w:p w14:paraId="7EF915D3" w14:textId="77777777" w:rsidR="001E6F90" w:rsidRDefault="004F25CA">
            <w:pPr>
              <w:pStyle w:val="TableParagraph"/>
              <w:spacing w:before="47" w:line="259" w:lineRule="auto"/>
              <w:ind w:left="107" w:right="37"/>
              <w:jc w:val="both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</w:p>
        </w:tc>
      </w:tr>
      <w:tr w:rsidR="001E6F90" w14:paraId="015C5859" w14:textId="77777777">
        <w:trPr>
          <w:trHeight w:val="376"/>
        </w:trPr>
        <w:tc>
          <w:tcPr>
            <w:tcW w:w="9069" w:type="dxa"/>
          </w:tcPr>
          <w:p w14:paraId="58B05FE9" w14:textId="77777777" w:rsidR="001E6F90" w:rsidRDefault="004F25CA">
            <w:pPr>
              <w:pStyle w:val="TableParagraph"/>
              <w:spacing w:before="54"/>
              <w:ind w:left="40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Мониторинг</w:t>
            </w:r>
          </w:p>
        </w:tc>
      </w:tr>
      <w:tr w:rsidR="001E6F90" w14:paraId="35764AA2" w14:textId="77777777">
        <w:trPr>
          <w:trHeight w:val="765"/>
        </w:trPr>
        <w:tc>
          <w:tcPr>
            <w:tcW w:w="9069" w:type="dxa"/>
          </w:tcPr>
          <w:p w14:paraId="4EB5F49F" w14:textId="77777777" w:rsidR="001E6F90" w:rsidRDefault="004F25CA">
            <w:pPr>
              <w:pStyle w:val="TableParagraph"/>
              <w:spacing w:before="50" w:line="259" w:lineRule="auto"/>
              <w:ind w:left="141" w:right="1742"/>
              <w:rPr>
                <w:sz w:val="26"/>
              </w:rPr>
            </w:pPr>
            <w:r>
              <w:rPr>
                <w:sz w:val="26"/>
              </w:rPr>
              <w:t>4.1.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изменений.</w:t>
            </w:r>
          </w:p>
        </w:tc>
      </w:tr>
      <w:tr w:rsidR="001E6F90" w14:paraId="0002A52C" w14:textId="77777777">
        <w:trPr>
          <w:trHeight w:val="378"/>
        </w:trPr>
        <w:tc>
          <w:tcPr>
            <w:tcW w:w="9069" w:type="dxa"/>
          </w:tcPr>
          <w:p w14:paraId="161A0A1D" w14:textId="77777777" w:rsidR="001E6F90" w:rsidRDefault="004F25CA">
            <w:pPr>
              <w:pStyle w:val="TableParagraph"/>
              <w:spacing w:before="54"/>
              <w:ind w:left="27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Методы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сбора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информации</w:t>
            </w:r>
          </w:p>
        </w:tc>
      </w:tr>
      <w:tr w:rsidR="001E6F90" w14:paraId="79790F90" w14:textId="77777777">
        <w:trPr>
          <w:trHeight w:val="1022"/>
        </w:trPr>
        <w:tc>
          <w:tcPr>
            <w:tcW w:w="9069" w:type="dxa"/>
          </w:tcPr>
          <w:p w14:paraId="00874A07" w14:textId="77777777" w:rsidR="001E6F90" w:rsidRDefault="004F25CA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5.1.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14:paraId="612F9521" w14:textId="77777777" w:rsidR="001E6F90" w:rsidRDefault="004F25CA">
            <w:pPr>
              <w:pStyle w:val="TableParagraph"/>
              <w:spacing w:before="6" w:line="324" w:lineRule="exact"/>
              <w:ind w:left="107" w:right="107"/>
              <w:rPr>
                <w:sz w:val="26"/>
              </w:rPr>
            </w:pPr>
            <w:r>
              <w:rPr>
                <w:sz w:val="26"/>
              </w:rPr>
              <w:t>динамики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1E6F90" w14:paraId="0ACAD910" w14:textId="77777777">
        <w:trPr>
          <w:trHeight w:val="700"/>
        </w:trPr>
        <w:tc>
          <w:tcPr>
            <w:tcW w:w="9069" w:type="dxa"/>
          </w:tcPr>
          <w:p w14:paraId="34570E42" w14:textId="77777777" w:rsidR="001E6F90" w:rsidRDefault="004F25CA">
            <w:pPr>
              <w:pStyle w:val="TableParagraph"/>
              <w:spacing w:before="26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5.2.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</w:tr>
      <w:tr w:rsidR="001E6F90" w14:paraId="52A61D51" w14:textId="77777777">
        <w:trPr>
          <w:trHeight w:val="700"/>
        </w:trPr>
        <w:tc>
          <w:tcPr>
            <w:tcW w:w="9069" w:type="dxa"/>
          </w:tcPr>
          <w:p w14:paraId="22F6018C" w14:textId="77777777" w:rsidR="001E6F90" w:rsidRDefault="004F25CA">
            <w:pPr>
              <w:pStyle w:val="TableParagraph"/>
              <w:spacing w:before="26"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5.3.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исследований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</w:p>
        </w:tc>
      </w:tr>
    </w:tbl>
    <w:p w14:paraId="49BF94E0" w14:textId="77777777" w:rsidR="001E6F90" w:rsidRDefault="001E6F90">
      <w:pPr>
        <w:spacing w:line="320" w:lineRule="atLeast"/>
        <w:rPr>
          <w:sz w:val="26"/>
        </w:rPr>
        <w:sectPr w:rsidR="001E6F90">
          <w:pgSz w:w="11910" w:h="16840"/>
          <w:pgMar w:top="1040" w:right="520" w:bottom="280" w:left="1380" w:header="720" w:footer="720" w:gutter="0"/>
          <w:cols w:space="720"/>
        </w:sectPr>
      </w:pPr>
    </w:p>
    <w:p w14:paraId="55BF3728" w14:textId="77777777" w:rsidR="001E6F90" w:rsidRDefault="004F25CA">
      <w:pPr>
        <w:spacing w:before="67"/>
        <w:ind w:left="1179" w:right="1205"/>
        <w:jc w:val="center"/>
        <w:rPr>
          <w:b/>
          <w:sz w:val="26"/>
        </w:rPr>
      </w:pPr>
      <w:r>
        <w:rPr>
          <w:b/>
          <w:sz w:val="26"/>
        </w:rPr>
        <w:lastRenderedPageBreak/>
        <w:t>Раздел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I</w:t>
      </w:r>
      <w:r>
        <w:rPr>
          <w:b/>
          <w:sz w:val="26"/>
        </w:rPr>
        <w:t>V.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риски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пути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минимизации</w:t>
      </w:r>
    </w:p>
    <w:p w14:paraId="23B3D4F2" w14:textId="77777777" w:rsidR="001E6F90" w:rsidRDefault="001E6F90">
      <w:pPr>
        <w:pStyle w:val="a3"/>
        <w:rPr>
          <w:b/>
          <w:sz w:val="20"/>
        </w:rPr>
      </w:pPr>
    </w:p>
    <w:p w14:paraId="44FD1278" w14:textId="77777777" w:rsidR="001E6F90" w:rsidRDefault="001E6F90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1E6F90" w14:paraId="2EC0C302" w14:textId="77777777">
        <w:trPr>
          <w:trHeight w:val="451"/>
        </w:trPr>
        <w:tc>
          <w:tcPr>
            <w:tcW w:w="4673" w:type="dxa"/>
          </w:tcPr>
          <w:p w14:paraId="3BBA552B" w14:textId="77777777" w:rsidR="001E6F90" w:rsidRDefault="004F25CA">
            <w:pPr>
              <w:pStyle w:val="TableParagraph"/>
              <w:spacing w:before="88"/>
              <w:ind w:left="1446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</w:p>
        </w:tc>
        <w:tc>
          <w:tcPr>
            <w:tcW w:w="5103" w:type="dxa"/>
          </w:tcPr>
          <w:p w14:paraId="766228B6" w14:textId="77777777" w:rsidR="001E6F90" w:rsidRDefault="004F25CA">
            <w:pPr>
              <w:pStyle w:val="TableParagraph"/>
              <w:spacing w:before="88"/>
              <w:ind w:left="1334"/>
              <w:rPr>
                <w:sz w:val="26"/>
              </w:rPr>
            </w:pPr>
            <w:r>
              <w:rPr>
                <w:sz w:val="26"/>
              </w:rPr>
              <w:t>Пути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минимизации</w:t>
            </w:r>
          </w:p>
        </w:tc>
      </w:tr>
      <w:tr w:rsidR="001E6F90" w14:paraId="16C9B80D" w14:textId="77777777">
        <w:trPr>
          <w:trHeight w:val="1053"/>
        </w:trPr>
        <w:tc>
          <w:tcPr>
            <w:tcW w:w="4673" w:type="dxa"/>
          </w:tcPr>
          <w:p w14:paraId="3405E4FD" w14:textId="77777777" w:rsidR="001E6F90" w:rsidRDefault="004F25CA">
            <w:pPr>
              <w:pStyle w:val="TableParagraph"/>
              <w:tabs>
                <w:tab w:val="left" w:pos="1916"/>
                <w:tab w:val="left" w:pos="3448"/>
                <w:tab w:val="left" w:pos="4496"/>
              </w:tabs>
              <w:spacing w:before="66"/>
              <w:ind w:left="107"/>
              <w:rPr>
                <w:sz w:val="26"/>
              </w:rPr>
            </w:pPr>
            <w:r>
              <w:rPr>
                <w:sz w:val="26"/>
              </w:rPr>
              <w:t>Неготовность</w:t>
            </w:r>
            <w:r>
              <w:rPr>
                <w:sz w:val="26"/>
              </w:rPr>
              <w:tab/>
              <w:t>коллектива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к</w:t>
            </w:r>
          </w:p>
          <w:p w14:paraId="612E9FC4" w14:textId="77777777" w:rsidR="001E6F90" w:rsidRDefault="004F25CA">
            <w:pPr>
              <w:pStyle w:val="TableParagraph"/>
              <w:tabs>
                <w:tab w:val="left" w:pos="2419"/>
                <w:tab w:val="left" w:pos="4367"/>
              </w:tabs>
              <w:spacing w:before="4" w:line="320" w:lineRule="atLeast"/>
              <w:ind w:left="107" w:right="40"/>
              <w:rPr>
                <w:sz w:val="26"/>
              </w:rPr>
            </w:pPr>
            <w:r>
              <w:rPr>
                <w:sz w:val="26"/>
              </w:rPr>
              <w:t>преобразованиям,</w:t>
            </w:r>
            <w:r>
              <w:rPr>
                <w:sz w:val="26"/>
              </w:rPr>
              <w:tab/>
              <w:t>направленным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устранение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</w:p>
        </w:tc>
        <w:tc>
          <w:tcPr>
            <w:tcW w:w="5103" w:type="dxa"/>
          </w:tcPr>
          <w:p w14:paraId="54B40495" w14:textId="77777777" w:rsidR="001E6F90" w:rsidRDefault="001E6F90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1920B4ED" w14:textId="77777777" w:rsidR="001E6F90" w:rsidRDefault="004F25CA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реалистичной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1E6F90" w14:paraId="55C3181C" w14:textId="77777777">
        <w:trPr>
          <w:trHeight w:val="2712"/>
        </w:trPr>
        <w:tc>
          <w:tcPr>
            <w:tcW w:w="4673" w:type="dxa"/>
          </w:tcPr>
          <w:p w14:paraId="53A676E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42D68BF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D182A86" w14:textId="77777777" w:rsidR="001E6F90" w:rsidRDefault="001E6F90">
            <w:pPr>
              <w:pStyle w:val="TableParagraph"/>
              <w:rPr>
                <w:b/>
                <w:sz w:val="23"/>
              </w:rPr>
            </w:pPr>
          </w:p>
          <w:p w14:paraId="332426EE" w14:textId="77777777" w:rsidR="001E6F90" w:rsidRDefault="004F25CA">
            <w:pPr>
              <w:pStyle w:val="TableParagraph"/>
              <w:spacing w:line="237" w:lineRule="auto"/>
              <w:ind w:left="107" w:right="-15"/>
              <w:jc w:val="both"/>
              <w:rPr>
                <w:sz w:val="26"/>
              </w:rPr>
            </w:pPr>
            <w:r>
              <w:rPr>
                <w:sz w:val="26"/>
              </w:rPr>
              <w:t>Недостаточная квалификация 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 низкая мотивация на повышение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</w:p>
        </w:tc>
        <w:tc>
          <w:tcPr>
            <w:tcW w:w="5103" w:type="dxa"/>
          </w:tcPr>
          <w:p w14:paraId="0CF6408C" w14:textId="77777777" w:rsidR="001E6F90" w:rsidRDefault="004F25CA">
            <w:pPr>
              <w:pStyle w:val="TableParagraph"/>
              <w:spacing w:before="66" w:line="264" w:lineRule="auto"/>
              <w:ind w:left="105" w:right="3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 уровнях.</w:t>
            </w:r>
          </w:p>
          <w:p w14:paraId="5E16E44B" w14:textId="77777777" w:rsidR="001E6F90" w:rsidRDefault="004F25CA">
            <w:pPr>
              <w:pStyle w:val="TableParagraph"/>
              <w:spacing w:before="5" w:line="264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специалистами,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  <w:p w14:paraId="2F40FC3F" w14:textId="77777777" w:rsidR="001E6F90" w:rsidRDefault="004F25CA">
            <w:pPr>
              <w:pStyle w:val="TableParagraph"/>
              <w:spacing w:before="2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Применение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методов   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материального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B19BF0C" w14:textId="77777777" w:rsidR="001E6F90" w:rsidRDefault="004F25CA">
            <w:pPr>
              <w:pStyle w:val="TableParagraph"/>
              <w:spacing w:before="26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морального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</w:tc>
      </w:tr>
      <w:tr w:rsidR="001E6F90" w14:paraId="52C2612B" w14:textId="77777777">
        <w:trPr>
          <w:trHeight w:val="1122"/>
        </w:trPr>
        <w:tc>
          <w:tcPr>
            <w:tcW w:w="4673" w:type="dxa"/>
          </w:tcPr>
          <w:p w14:paraId="3880C19D" w14:textId="77777777" w:rsidR="001E6F90" w:rsidRDefault="001E6F90">
            <w:pPr>
              <w:pStyle w:val="TableParagraph"/>
              <w:spacing w:before="10"/>
              <w:rPr>
                <w:b/>
              </w:rPr>
            </w:pPr>
          </w:p>
          <w:p w14:paraId="3E907CE7" w14:textId="77777777" w:rsidR="001E6F90" w:rsidRDefault="004F25CA">
            <w:pPr>
              <w:pStyle w:val="TableParagraph"/>
              <w:tabs>
                <w:tab w:val="left" w:pos="1556"/>
                <w:tab w:val="left" w:pos="2887"/>
              </w:tabs>
              <w:spacing w:line="259" w:lineRule="auto"/>
              <w:ind w:left="107" w:right="34"/>
              <w:rPr>
                <w:sz w:val="26"/>
              </w:rPr>
            </w:pPr>
            <w:r>
              <w:rPr>
                <w:sz w:val="26"/>
              </w:rPr>
              <w:t>Высокий</w:t>
            </w:r>
            <w:r>
              <w:rPr>
                <w:sz w:val="26"/>
              </w:rPr>
              <w:tab/>
              <w:t>уровень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</w:p>
        </w:tc>
        <w:tc>
          <w:tcPr>
            <w:tcW w:w="5103" w:type="dxa"/>
          </w:tcPr>
          <w:p w14:paraId="48146DBA" w14:textId="77777777" w:rsidR="001E6F90" w:rsidRDefault="004F25CA">
            <w:pPr>
              <w:pStyle w:val="TableParagraph"/>
              <w:spacing w:before="66" w:line="276" w:lineRule="auto"/>
              <w:ind w:left="105" w:right="36"/>
              <w:jc w:val="both"/>
              <w:rPr>
                <w:sz w:val="26"/>
              </w:rPr>
            </w:pPr>
            <w:r>
              <w:rPr>
                <w:sz w:val="26"/>
              </w:rPr>
              <w:t>Оптимизация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</w:p>
        </w:tc>
      </w:tr>
      <w:tr w:rsidR="001E6F90" w14:paraId="5387911D" w14:textId="77777777">
        <w:trPr>
          <w:trHeight w:val="1053"/>
        </w:trPr>
        <w:tc>
          <w:tcPr>
            <w:tcW w:w="4673" w:type="dxa"/>
          </w:tcPr>
          <w:p w14:paraId="06169E58" w14:textId="77777777" w:rsidR="001E6F90" w:rsidRDefault="004F25CA">
            <w:pPr>
              <w:pStyle w:val="TableParagraph"/>
              <w:tabs>
                <w:tab w:val="left" w:pos="2177"/>
                <w:tab w:val="left" w:pos="4214"/>
              </w:tabs>
              <w:spacing w:before="66"/>
              <w:ind w:left="107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>
              <w:rPr>
                <w:sz w:val="26"/>
              </w:rPr>
              <w:tab/>
              <w:t>оперативность</w:t>
            </w:r>
            <w:r>
              <w:rPr>
                <w:sz w:val="26"/>
              </w:rPr>
              <w:tab/>
              <w:t>при</w:t>
            </w:r>
          </w:p>
          <w:p w14:paraId="2CC542C7" w14:textId="77777777" w:rsidR="001E6F90" w:rsidRDefault="004F25CA">
            <w:pPr>
              <w:pStyle w:val="TableParagraph"/>
              <w:tabs>
                <w:tab w:val="left" w:pos="2230"/>
                <w:tab w:val="left" w:pos="3360"/>
              </w:tabs>
              <w:spacing w:before="4" w:line="320" w:lineRule="atLeast"/>
              <w:ind w:left="107" w:right="36"/>
              <w:rPr>
                <w:sz w:val="26"/>
              </w:rPr>
            </w:pPr>
            <w:r>
              <w:rPr>
                <w:sz w:val="26"/>
              </w:rPr>
              <w:t>корректировке</w:t>
            </w:r>
            <w:r>
              <w:rPr>
                <w:sz w:val="26"/>
              </w:rPr>
              <w:tab/>
              <w:t>плана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5103" w:type="dxa"/>
          </w:tcPr>
          <w:p w14:paraId="269F9799" w14:textId="77777777" w:rsidR="001E6F90" w:rsidRDefault="004F25CA">
            <w:pPr>
              <w:pStyle w:val="TableParagraph"/>
              <w:tabs>
                <w:tab w:val="left" w:pos="2019"/>
                <w:tab w:val="left" w:pos="3749"/>
              </w:tabs>
              <w:spacing w:before="230" w:line="259" w:lineRule="auto"/>
              <w:ind w:left="105" w:right="-15"/>
              <w:rPr>
                <w:sz w:val="26"/>
              </w:rPr>
            </w:pPr>
            <w:r>
              <w:rPr>
                <w:sz w:val="26"/>
              </w:rPr>
              <w:t>Оперативный</w:t>
            </w:r>
            <w:r>
              <w:rPr>
                <w:sz w:val="26"/>
              </w:rPr>
              <w:tab/>
              <w:t>мониторинг</w:t>
            </w:r>
            <w:r>
              <w:rPr>
                <w:sz w:val="26"/>
              </w:rPr>
              <w:tab/>
              <w:t>выполнения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1E6F90" w14:paraId="771BAF0B" w14:textId="77777777">
        <w:trPr>
          <w:trHeight w:val="2990"/>
        </w:trPr>
        <w:tc>
          <w:tcPr>
            <w:tcW w:w="4673" w:type="dxa"/>
          </w:tcPr>
          <w:p w14:paraId="12D6D8C9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74742ED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3DF68DE" w14:textId="77777777" w:rsidR="001E6F90" w:rsidRDefault="001E6F90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0CC706A3" w14:textId="77777777" w:rsidR="001E6F90" w:rsidRDefault="004F25CA">
            <w:pPr>
              <w:pStyle w:val="TableParagraph"/>
              <w:spacing w:line="259" w:lineRule="auto"/>
              <w:ind w:left="107" w:right="29"/>
              <w:jc w:val="both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заинтересованности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5103" w:type="dxa"/>
          </w:tcPr>
          <w:p w14:paraId="4A56439A" w14:textId="77777777" w:rsidR="001E6F90" w:rsidRDefault="004F25CA">
            <w:pPr>
              <w:pStyle w:val="TableParagraph"/>
              <w:spacing w:before="66" w:line="259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родителей о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преодолению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 мероприятий.</w:t>
            </w:r>
          </w:p>
          <w:p w14:paraId="6A6C411C" w14:textId="77777777" w:rsidR="001E6F90" w:rsidRDefault="004F25CA">
            <w:pPr>
              <w:pStyle w:val="TableParagraph"/>
              <w:spacing w:line="259" w:lineRule="auto"/>
              <w:ind w:left="105" w:right="31"/>
              <w:jc w:val="both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</w:t>
            </w:r>
            <w:r>
              <w:rPr>
                <w:sz w:val="26"/>
              </w:rPr>
              <w:t>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организацией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14:paraId="560ACB07" w14:textId="77777777" w:rsidR="001E6F90" w:rsidRDefault="004F25CA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</w:tr>
    </w:tbl>
    <w:p w14:paraId="7C174196" w14:textId="77777777" w:rsidR="001E6F90" w:rsidRDefault="001E6F90">
      <w:pPr>
        <w:pStyle w:val="a3"/>
        <w:spacing w:before="10"/>
        <w:rPr>
          <w:b/>
          <w:sz w:val="41"/>
        </w:rPr>
      </w:pPr>
    </w:p>
    <w:p w14:paraId="233C1CCB" w14:textId="77777777" w:rsidR="001E6F90" w:rsidRDefault="004F25CA">
      <w:pPr>
        <w:pStyle w:val="1"/>
        <w:spacing w:before="0"/>
        <w:ind w:right="1189"/>
      </w:pPr>
      <w:r>
        <w:t>Раздел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429509E" w14:textId="77777777" w:rsidR="001E6F90" w:rsidRDefault="001E6F90">
      <w:pPr>
        <w:pStyle w:val="a3"/>
        <w:spacing w:before="9"/>
        <w:rPr>
          <w:b/>
        </w:rPr>
      </w:pPr>
    </w:p>
    <w:p w14:paraId="50069211" w14:textId="77777777" w:rsidR="001E6F90" w:rsidRDefault="004F25CA">
      <w:pPr>
        <w:pStyle w:val="a3"/>
        <w:spacing w:before="1" w:line="259" w:lineRule="auto"/>
        <w:ind w:left="322" w:firstLine="566"/>
      </w:pPr>
      <w:r>
        <w:t>Срок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программу</w:t>
      </w:r>
      <w:r>
        <w:rPr>
          <w:spacing w:val="-62"/>
        </w:rPr>
        <w:t xml:space="preserve"> </w:t>
      </w:r>
      <w:r>
        <w:t>могут быть внесены</w:t>
      </w:r>
      <w:r>
        <w:rPr>
          <w:spacing w:val="1"/>
        </w:rPr>
        <w:t xml:space="preserve"> </w:t>
      </w:r>
      <w:r>
        <w:t>изменения.</w:t>
      </w:r>
    </w:p>
    <w:p w14:paraId="271E79C2" w14:textId="77777777" w:rsidR="001E6F90" w:rsidRDefault="001E6F90">
      <w:pPr>
        <w:spacing w:line="259" w:lineRule="auto"/>
        <w:sectPr w:rsidR="001E6F90">
          <w:pgSz w:w="11910" w:h="16840"/>
          <w:pgMar w:top="1040" w:right="520" w:bottom="280" w:left="1380" w:header="720" w:footer="720" w:gutter="0"/>
          <w:cols w:space="720"/>
        </w:sectPr>
      </w:pPr>
    </w:p>
    <w:p w14:paraId="5731CA50" w14:textId="77777777" w:rsidR="001E6F90" w:rsidRDefault="001E6F90">
      <w:pPr>
        <w:pStyle w:val="a3"/>
        <w:rPr>
          <w:sz w:val="20"/>
        </w:rPr>
      </w:pPr>
    </w:p>
    <w:p w14:paraId="2C2B39CD" w14:textId="77777777" w:rsidR="001E6F90" w:rsidRDefault="001E6F90">
      <w:pPr>
        <w:pStyle w:val="a3"/>
        <w:spacing w:before="1"/>
        <w:rPr>
          <w:sz w:val="24"/>
        </w:rPr>
      </w:pPr>
    </w:p>
    <w:p w14:paraId="1155460B" w14:textId="77777777" w:rsidR="001E6F90" w:rsidRDefault="004F25CA">
      <w:pPr>
        <w:pStyle w:val="1"/>
        <w:spacing w:before="88"/>
        <w:ind w:left="2707" w:right="2720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14:paraId="0F6CBBF0" w14:textId="77777777" w:rsidR="001E6F90" w:rsidRDefault="004F25CA">
      <w:pPr>
        <w:spacing w:before="51" w:line="283" w:lineRule="auto"/>
        <w:ind w:left="2707" w:right="2724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профилактики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неуспешности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«Средняя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20</w:t>
      </w:r>
    </w:p>
    <w:p w14:paraId="5972928B" w14:textId="77777777" w:rsidR="001E6F90" w:rsidRDefault="001E6F90">
      <w:pPr>
        <w:pStyle w:val="a3"/>
        <w:rPr>
          <w:b/>
          <w:sz w:val="20"/>
        </w:rPr>
      </w:pPr>
    </w:p>
    <w:p w14:paraId="1B6CCCB8" w14:textId="77777777" w:rsidR="001E6F90" w:rsidRDefault="001E6F9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45638AF4" w14:textId="77777777">
        <w:trPr>
          <w:trHeight w:val="645"/>
        </w:trPr>
        <w:tc>
          <w:tcPr>
            <w:tcW w:w="848" w:type="dxa"/>
          </w:tcPr>
          <w:p w14:paraId="37F669BD" w14:textId="77777777" w:rsidR="001E6F90" w:rsidRDefault="004F25CA">
            <w:pPr>
              <w:pStyle w:val="TableParagraph"/>
              <w:spacing w:line="291" w:lineRule="exact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978" w:type="dxa"/>
          </w:tcPr>
          <w:p w14:paraId="034348A9" w14:textId="77777777" w:rsidR="001E6F90" w:rsidRDefault="004F25CA">
            <w:pPr>
              <w:pStyle w:val="TableParagraph"/>
              <w:spacing w:line="291" w:lineRule="exact"/>
              <w:ind w:left="1685" w:right="1740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</w:p>
        </w:tc>
        <w:tc>
          <w:tcPr>
            <w:tcW w:w="2911" w:type="dxa"/>
          </w:tcPr>
          <w:p w14:paraId="47473C6F" w14:textId="77777777" w:rsidR="001E6F90" w:rsidRDefault="004F25CA">
            <w:pPr>
              <w:pStyle w:val="TableParagraph"/>
              <w:spacing w:line="291" w:lineRule="exact"/>
              <w:ind w:left="397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</w:p>
        </w:tc>
        <w:tc>
          <w:tcPr>
            <w:tcW w:w="2911" w:type="dxa"/>
          </w:tcPr>
          <w:p w14:paraId="12E63B48" w14:textId="77777777" w:rsidR="001E6F90" w:rsidRDefault="004F25CA">
            <w:pPr>
              <w:pStyle w:val="TableParagraph"/>
              <w:spacing w:line="291" w:lineRule="exact"/>
              <w:ind w:left="35" w:right="85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914" w:type="dxa"/>
          </w:tcPr>
          <w:p w14:paraId="257CF22E" w14:textId="77777777" w:rsidR="001E6F90" w:rsidRDefault="004F25CA">
            <w:pPr>
              <w:pStyle w:val="TableParagraph"/>
              <w:spacing w:line="291" w:lineRule="exact"/>
              <w:ind w:left="788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1E6F90" w14:paraId="401199C5" w14:textId="77777777">
        <w:trPr>
          <w:trHeight w:val="350"/>
        </w:trPr>
        <w:tc>
          <w:tcPr>
            <w:tcW w:w="14562" w:type="dxa"/>
            <w:gridSpan w:val="5"/>
          </w:tcPr>
          <w:p w14:paraId="16D68DFB" w14:textId="77777777" w:rsidR="001E6F90" w:rsidRDefault="004F25CA">
            <w:pPr>
              <w:pStyle w:val="TableParagraph"/>
              <w:ind w:left="529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</w:t>
            </w:r>
          </w:p>
        </w:tc>
      </w:tr>
      <w:tr w:rsidR="001E6F90" w14:paraId="3CA2EAC6" w14:textId="77777777">
        <w:trPr>
          <w:trHeight w:val="310"/>
        </w:trPr>
        <w:tc>
          <w:tcPr>
            <w:tcW w:w="848" w:type="dxa"/>
            <w:tcBorders>
              <w:bottom w:val="nil"/>
            </w:tcBorders>
          </w:tcPr>
          <w:p w14:paraId="7E44EE42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4978" w:type="dxa"/>
            <w:tcBorders>
              <w:bottom w:val="nil"/>
            </w:tcBorders>
          </w:tcPr>
          <w:p w14:paraId="3575560F" w14:textId="77777777" w:rsidR="001E6F90" w:rsidRDefault="004F25C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  <w:tc>
          <w:tcPr>
            <w:tcW w:w="2911" w:type="dxa"/>
            <w:tcBorders>
              <w:bottom w:val="nil"/>
            </w:tcBorders>
          </w:tcPr>
          <w:p w14:paraId="71734F7E" w14:textId="77777777" w:rsidR="001E6F90" w:rsidRDefault="004F25CA">
            <w:pPr>
              <w:pStyle w:val="TableParagraph"/>
              <w:spacing w:line="291" w:lineRule="exact"/>
              <w:ind w:left="522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  <w:tcBorders>
              <w:bottom w:val="nil"/>
            </w:tcBorders>
          </w:tcPr>
          <w:p w14:paraId="6FBD9101" w14:textId="77777777" w:rsidR="001E6F90" w:rsidRDefault="004F25CA">
            <w:pPr>
              <w:pStyle w:val="TableParagraph"/>
              <w:spacing w:line="291" w:lineRule="exact"/>
              <w:ind w:left="30" w:right="8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</w:tc>
        <w:tc>
          <w:tcPr>
            <w:tcW w:w="2914" w:type="dxa"/>
            <w:tcBorders>
              <w:bottom w:val="nil"/>
            </w:tcBorders>
          </w:tcPr>
          <w:p w14:paraId="5670B37F" w14:textId="77777777" w:rsidR="001E6F90" w:rsidRDefault="004F25C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Координаторами</w:t>
            </w:r>
          </w:p>
        </w:tc>
      </w:tr>
      <w:tr w:rsidR="001E6F90" w14:paraId="40DAEC5E" w14:textId="77777777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14:paraId="51158D6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42DDF88A" w14:textId="77777777" w:rsidR="001E6F90" w:rsidRDefault="004F25CA">
            <w:pPr>
              <w:pStyle w:val="TableParagraph"/>
              <w:spacing w:before="5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школьном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8949D5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86549A7" w14:textId="77777777" w:rsidR="001E6F90" w:rsidRDefault="004F25CA">
            <w:pPr>
              <w:pStyle w:val="TableParagraph"/>
              <w:spacing w:before="5" w:line="296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40C78234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назначены</w:t>
            </w:r>
          </w:p>
        </w:tc>
      </w:tr>
      <w:tr w:rsidR="001E6F90" w14:paraId="1212549F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29AAA61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12B1C4C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48D7B22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5DA7F87" w14:textId="77777777" w:rsidR="001E6F90" w:rsidRDefault="004F25CA">
            <w:pPr>
              <w:pStyle w:val="TableParagraph"/>
              <w:spacing w:before="5" w:line="297" w:lineRule="exact"/>
              <w:ind w:left="32" w:right="85"/>
              <w:jc w:val="center"/>
              <w:rPr>
                <w:sz w:val="26"/>
              </w:rPr>
            </w:pPr>
            <w:r>
              <w:rPr>
                <w:sz w:val="26"/>
              </w:rPr>
              <w:t>«СОШ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 20»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7A5B0D18" w14:textId="77777777" w:rsidR="001E6F90" w:rsidRDefault="004F25CA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1E6F90" w14:paraId="091A10C3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644517D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49AFDF1B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B0EE66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5A9BDD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BE55C7D" w14:textId="77777777" w:rsidR="001E6F90" w:rsidRDefault="004F25CA">
            <w:pPr>
              <w:pStyle w:val="TableParagraph"/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</w:tr>
      <w:tr w:rsidR="001E6F90" w14:paraId="5C688777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4801CB2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07DB677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71E1BD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91E395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078A36E4" w14:textId="77777777" w:rsidR="001E6F90" w:rsidRDefault="004F25CA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А.А.,</w:t>
            </w:r>
          </w:p>
        </w:tc>
      </w:tr>
      <w:tr w:rsidR="001E6F90" w14:paraId="64E6CCC4" w14:textId="77777777">
        <w:trPr>
          <w:trHeight w:val="335"/>
        </w:trPr>
        <w:tc>
          <w:tcPr>
            <w:tcW w:w="848" w:type="dxa"/>
            <w:tcBorders>
              <w:top w:val="nil"/>
            </w:tcBorders>
          </w:tcPr>
          <w:p w14:paraId="3121DAB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7AD15DD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4D09475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7802866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14:paraId="13EC2226" w14:textId="77777777" w:rsidR="001E6F90" w:rsidRDefault="004F25CA">
            <w:pPr>
              <w:pStyle w:val="TableParagraph"/>
              <w:spacing w:before="6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</w:tr>
      <w:tr w:rsidR="001E6F90" w14:paraId="71397442" w14:textId="77777777">
        <w:trPr>
          <w:trHeight w:val="1615"/>
        </w:trPr>
        <w:tc>
          <w:tcPr>
            <w:tcW w:w="848" w:type="dxa"/>
          </w:tcPr>
          <w:p w14:paraId="054A678E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4978" w:type="dxa"/>
          </w:tcPr>
          <w:p w14:paraId="127358BA" w14:textId="77777777" w:rsidR="001E6F90" w:rsidRDefault="004F25C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911" w:type="dxa"/>
          </w:tcPr>
          <w:p w14:paraId="6E1F9C80" w14:textId="77777777" w:rsidR="001E6F90" w:rsidRDefault="004F25CA">
            <w:pPr>
              <w:pStyle w:val="TableParagraph"/>
              <w:spacing w:line="291" w:lineRule="exact"/>
              <w:ind w:left="522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</w:tcPr>
          <w:p w14:paraId="4DC3DEE6" w14:textId="77777777" w:rsidR="001E6F90" w:rsidRDefault="004F25CA">
            <w:pPr>
              <w:pStyle w:val="TableParagraph"/>
              <w:spacing w:line="261" w:lineRule="auto"/>
              <w:ind w:left="506" w:right="555" w:firstLine="33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 xml:space="preserve"> Е.В.,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  <w:p w14:paraId="6E4AF5E5" w14:textId="77777777" w:rsidR="001E6F90" w:rsidRDefault="004F25CA">
            <w:pPr>
              <w:pStyle w:val="TableParagraph"/>
              <w:spacing w:line="293" w:lineRule="exact"/>
              <w:ind w:left="662"/>
              <w:rPr>
                <w:sz w:val="26"/>
              </w:rPr>
            </w:pPr>
            <w:r>
              <w:rPr>
                <w:sz w:val="26"/>
              </w:rPr>
              <w:t>«СОШ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 20»</w:t>
            </w:r>
          </w:p>
        </w:tc>
        <w:tc>
          <w:tcPr>
            <w:tcW w:w="2914" w:type="dxa"/>
          </w:tcPr>
          <w:p w14:paraId="4CC831F3" w14:textId="77777777" w:rsidR="001E6F90" w:rsidRDefault="004F25CA">
            <w:pPr>
              <w:pStyle w:val="TableParagraph"/>
              <w:spacing w:line="259" w:lineRule="auto"/>
              <w:ind w:left="110" w:right="138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</w:p>
          <w:p w14:paraId="37311683" w14:textId="77777777" w:rsidR="001E6F90" w:rsidRDefault="004F25CA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</w:p>
        </w:tc>
      </w:tr>
      <w:tr w:rsidR="001E6F90" w14:paraId="00537F83" w14:textId="77777777">
        <w:trPr>
          <w:trHeight w:val="628"/>
        </w:trPr>
        <w:tc>
          <w:tcPr>
            <w:tcW w:w="848" w:type="dxa"/>
            <w:tcBorders>
              <w:bottom w:val="nil"/>
            </w:tcBorders>
          </w:tcPr>
          <w:p w14:paraId="442DEB8E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4978" w:type="dxa"/>
            <w:tcBorders>
              <w:bottom w:val="nil"/>
            </w:tcBorders>
          </w:tcPr>
          <w:p w14:paraId="30B28FDD" w14:textId="77777777" w:rsidR="001E6F90" w:rsidRDefault="004F25C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14:paraId="4D45CCA1" w14:textId="77777777" w:rsidR="001E6F90" w:rsidRDefault="004F25CA">
            <w:pPr>
              <w:pStyle w:val="TableParagraph"/>
              <w:spacing w:before="22" w:line="29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Программы.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</w:p>
        </w:tc>
        <w:tc>
          <w:tcPr>
            <w:tcW w:w="2911" w:type="dxa"/>
            <w:tcBorders>
              <w:bottom w:val="nil"/>
            </w:tcBorders>
          </w:tcPr>
          <w:p w14:paraId="09C810F0" w14:textId="77777777" w:rsidR="001E6F90" w:rsidRDefault="004F25CA">
            <w:pPr>
              <w:pStyle w:val="TableParagraph"/>
              <w:spacing w:line="237" w:lineRule="auto"/>
              <w:ind w:left="997" w:right="556" w:hanging="43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</w:tc>
        <w:tc>
          <w:tcPr>
            <w:tcW w:w="2911" w:type="dxa"/>
            <w:tcBorders>
              <w:bottom w:val="nil"/>
            </w:tcBorders>
          </w:tcPr>
          <w:p w14:paraId="5B3E6F7F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054850B4" w14:textId="77777777" w:rsidR="001E6F90" w:rsidRDefault="004F25CA">
            <w:pPr>
              <w:pStyle w:val="TableParagraph"/>
              <w:spacing w:before="22" w:line="295" w:lineRule="exact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</w:tc>
        <w:tc>
          <w:tcPr>
            <w:tcW w:w="2914" w:type="dxa"/>
            <w:tcBorders>
              <w:bottom w:val="nil"/>
            </w:tcBorders>
          </w:tcPr>
          <w:p w14:paraId="424CBCA4" w14:textId="77777777" w:rsidR="001E6F90" w:rsidRDefault="004F25C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</w:p>
          <w:p w14:paraId="14EDC2B6" w14:textId="77777777" w:rsidR="001E6F90" w:rsidRDefault="004F25CA">
            <w:pPr>
              <w:pStyle w:val="TableParagraph"/>
              <w:tabs>
                <w:tab w:val="left" w:pos="2235"/>
              </w:tabs>
              <w:spacing w:before="22"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  <w:t>о</w:t>
            </w:r>
          </w:p>
        </w:tc>
      </w:tr>
      <w:tr w:rsidR="001E6F90" w14:paraId="1B021153" w14:textId="7777777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14:paraId="1E4F6B5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67D54BD5" w14:textId="77777777" w:rsidR="001E6F90" w:rsidRDefault="004F25CA">
            <w:pPr>
              <w:pStyle w:val="TableParagraph"/>
              <w:spacing w:before="9"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изменений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CCB1C31" w14:textId="77777777" w:rsidR="001E6F90" w:rsidRDefault="004F25CA">
            <w:pPr>
              <w:pStyle w:val="TableParagraph"/>
              <w:spacing w:before="4"/>
              <w:ind w:left="270"/>
              <w:rPr>
                <w:sz w:val="26"/>
              </w:rPr>
            </w:pPr>
            <w:r>
              <w:rPr>
                <w:sz w:val="26"/>
              </w:rPr>
              <w:t>четверти,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2022-23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70580A2" w14:textId="77777777" w:rsidR="001E6F90" w:rsidRDefault="004F25CA">
            <w:pPr>
              <w:pStyle w:val="TableParagraph"/>
              <w:spacing w:before="9" w:line="294" w:lineRule="exact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49249201" w14:textId="77777777" w:rsidR="001E6F90" w:rsidRDefault="004F25CA">
            <w:pPr>
              <w:pStyle w:val="TableParagraph"/>
              <w:tabs>
                <w:tab w:val="left" w:pos="1527"/>
              </w:tabs>
              <w:spacing w:before="9"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качестве</w:t>
            </w:r>
            <w:r>
              <w:rPr>
                <w:sz w:val="26"/>
              </w:rPr>
              <w:tab/>
              <w:t>и</w:t>
            </w:r>
          </w:p>
        </w:tc>
      </w:tr>
      <w:tr w:rsidR="001E6F90" w14:paraId="610795FF" w14:textId="77777777">
        <w:trPr>
          <w:trHeight w:val="324"/>
        </w:trPr>
        <w:tc>
          <w:tcPr>
            <w:tcW w:w="848" w:type="dxa"/>
            <w:tcBorders>
              <w:top w:val="nil"/>
              <w:bottom w:val="nil"/>
            </w:tcBorders>
          </w:tcPr>
          <w:p w14:paraId="395F524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18E43F5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75DD1E2" w14:textId="77777777" w:rsidR="001E6F90" w:rsidRDefault="004F25CA">
            <w:pPr>
              <w:pStyle w:val="TableParagraph"/>
              <w:spacing w:before="3"/>
              <w:ind w:left="92" w:right="8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35497B35" w14:textId="77777777" w:rsidR="001E6F90" w:rsidRDefault="004F25CA">
            <w:pPr>
              <w:pStyle w:val="TableParagraph"/>
              <w:spacing w:before="8" w:line="296" w:lineRule="exact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УВР: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F086B41" w14:textId="77777777" w:rsidR="001E6F90" w:rsidRDefault="004F25CA">
            <w:pPr>
              <w:pStyle w:val="TableParagraph"/>
              <w:spacing w:before="8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результативности</w:t>
            </w:r>
          </w:p>
        </w:tc>
      </w:tr>
      <w:tr w:rsidR="001E6F90" w14:paraId="1FC87B02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7B123B5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057C55E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DF9116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71C9D7E" w14:textId="77777777" w:rsidR="001E6F90" w:rsidRDefault="004F25CA">
            <w:pPr>
              <w:pStyle w:val="TableParagraph"/>
              <w:spacing w:before="5" w:line="297" w:lineRule="exact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Макарчук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0FD2A9CB" w14:textId="77777777" w:rsidR="001E6F90" w:rsidRDefault="004F25CA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принимаемых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</w:p>
        </w:tc>
      </w:tr>
      <w:tr w:rsidR="001E6F90" w14:paraId="2C7AEED1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6923C04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1B94921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DB4CFC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C93B5DA" w14:textId="77777777" w:rsidR="001E6F90" w:rsidRDefault="004F25CA">
            <w:pPr>
              <w:pStyle w:val="TableParagraph"/>
              <w:spacing w:before="6" w:line="296" w:lineRule="exact"/>
              <w:ind w:left="92" w:right="81"/>
              <w:jc w:val="center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А.А.,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19B4144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</w:tr>
      <w:tr w:rsidR="001E6F90" w14:paraId="1A9F2AA4" w14:textId="77777777">
        <w:trPr>
          <w:trHeight w:val="336"/>
        </w:trPr>
        <w:tc>
          <w:tcPr>
            <w:tcW w:w="848" w:type="dxa"/>
            <w:tcBorders>
              <w:top w:val="nil"/>
            </w:tcBorders>
          </w:tcPr>
          <w:p w14:paraId="0328878B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44E49B2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11207E0A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268FF477" w14:textId="77777777" w:rsidR="001E6F90" w:rsidRDefault="004F25CA">
            <w:pPr>
              <w:pStyle w:val="TableParagraph"/>
              <w:spacing w:before="5"/>
              <w:ind w:left="92" w:right="8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tcBorders>
              <w:top w:val="nil"/>
            </w:tcBorders>
          </w:tcPr>
          <w:p w14:paraId="7BA240D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</w:tr>
      <w:tr w:rsidR="001E6F90" w14:paraId="106629DE" w14:textId="77777777">
        <w:trPr>
          <w:trHeight w:val="966"/>
        </w:trPr>
        <w:tc>
          <w:tcPr>
            <w:tcW w:w="848" w:type="dxa"/>
          </w:tcPr>
          <w:p w14:paraId="67338CA6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4978" w:type="dxa"/>
          </w:tcPr>
          <w:p w14:paraId="3FA7A98D" w14:textId="77777777" w:rsidR="001E6F90" w:rsidRDefault="004F25CA">
            <w:pPr>
              <w:pStyle w:val="TableParagraph"/>
              <w:spacing w:line="259" w:lineRule="auto"/>
              <w:ind w:left="109" w:right="757"/>
              <w:rPr>
                <w:sz w:val="26"/>
              </w:rPr>
            </w:pPr>
            <w:r>
              <w:rPr>
                <w:sz w:val="26"/>
              </w:rPr>
              <w:t>Анализ результатов 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1E20599F" w14:textId="77777777" w:rsidR="001E6F90" w:rsidRDefault="004F25CA">
            <w:pPr>
              <w:pStyle w:val="TableParagraph"/>
              <w:spacing w:line="291" w:lineRule="exact"/>
              <w:ind w:left="174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</w:tcPr>
          <w:p w14:paraId="5A1AE29B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547436D7" w14:textId="77777777" w:rsidR="001E6F90" w:rsidRDefault="004F25CA">
            <w:pPr>
              <w:pStyle w:val="TableParagraph"/>
              <w:spacing w:before="22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0968AA7A" w14:textId="77777777" w:rsidR="001E6F90" w:rsidRDefault="004F25CA">
            <w:pPr>
              <w:pStyle w:val="TableParagraph"/>
              <w:spacing w:before="25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</w:p>
        </w:tc>
        <w:tc>
          <w:tcPr>
            <w:tcW w:w="2914" w:type="dxa"/>
          </w:tcPr>
          <w:p w14:paraId="0F60D208" w14:textId="77777777" w:rsidR="001E6F90" w:rsidRDefault="004F25CA">
            <w:pPr>
              <w:pStyle w:val="TableParagraph"/>
              <w:ind w:left="110" w:right="342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результатах</w:t>
            </w:r>
          </w:p>
        </w:tc>
      </w:tr>
    </w:tbl>
    <w:p w14:paraId="3A60DC87" w14:textId="77777777" w:rsidR="001E6F90" w:rsidRDefault="001E6F90">
      <w:pPr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30F8E755" w14:textId="77777777" w:rsidR="001E6F90" w:rsidRDefault="001E6F90">
      <w:pPr>
        <w:pStyle w:val="a3"/>
        <w:rPr>
          <w:b/>
          <w:sz w:val="20"/>
        </w:rPr>
      </w:pPr>
    </w:p>
    <w:p w14:paraId="57CF7BDF" w14:textId="77777777" w:rsidR="001E6F90" w:rsidRDefault="001E6F90">
      <w:pPr>
        <w:pStyle w:val="a3"/>
        <w:rPr>
          <w:b/>
          <w:sz w:val="20"/>
        </w:rPr>
      </w:pPr>
    </w:p>
    <w:p w14:paraId="4DD00B9A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31A894EA" w14:textId="77777777">
        <w:trPr>
          <w:trHeight w:val="626"/>
        </w:trPr>
        <w:tc>
          <w:tcPr>
            <w:tcW w:w="848" w:type="dxa"/>
            <w:vMerge w:val="restart"/>
          </w:tcPr>
          <w:p w14:paraId="4159FAD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vMerge w:val="restart"/>
          </w:tcPr>
          <w:p w14:paraId="33FA146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vMerge w:val="restart"/>
          </w:tcPr>
          <w:p w14:paraId="1BEC9F2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bottom w:val="nil"/>
            </w:tcBorders>
          </w:tcPr>
          <w:p w14:paraId="5FA1C9A5" w14:textId="77777777" w:rsidR="001E6F90" w:rsidRDefault="004F25CA">
            <w:pPr>
              <w:pStyle w:val="TableParagraph"/>
              <w:spacing w:line="291" w:lineRule="exact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УВР:</w:t>
            </w:r>
          </w:p>
          <w:p w14:paraId="5CC1A72A" w14:textId="77777777" w:rsidR="001E6F90" w:rsidRDefault="004F25CA">
            <w:pPr>
              <w:pStyle w:val="TableParagraph"/>
              <w:spacing w:before="22" w:line="292" w:lineRule="exact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Макарчук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  <w:tc>
          <w:tcPr>
            <w:tcW w:w="2914" w:type="dxa"/>
            <w:tcBorders>
              <w:bottom w:val="nil"/>
            </w:tcBorders>
          </w:tcPr>
          <w:p w14:paraId="0C36E980" w14:textId="77777777" w:rsidR="001E6F90" w:rsidRDefault="004F25CA">
            <w:pPr>
              <w:pStyle w:val="TableParagraph"/>
              <w:ind w:left="110" w:right="342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мероприятий</w:t>
            </w:r>
          </w:p>
        </w:tc>
      </w:tr>
      <w:tr w:rsidR="001E6F90" w14:paraId="1475C72C" w14:textId="77777777">
        <w:trPr>
          <w:trHeight w:val="312"/>
        </w:trPr>
        <w:tc>
          <w:tcPr>
            <w:tcW w:w="848" w:type="dxa"/>
            <w:vMerge/>
            <w:tcBorders>
              <w:top w:val="nil"/>
            </w:tcBorders>
          </w:tcPr>
          <w:p w14:paraId="2B659E70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vMerge/>
            <w:tcBorders>
              <w:top w:val="nil"/>
            </w:tcBorders>
          </w:tcPr>
          <w:p w14:paraId="747C08D3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14:paraId="556B7432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6559196" w14:textId="77777777" w:rsidR="001E6F90" w:rsidRDefault="004F25CA">
            <w:pPr>
              <w:pStyle w:val="TableParagraph"/>
              <w:spacing w:before="1" w:line="291" w:lineRule="exact"/>
              <w:ind w:left="532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А.А.,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6BBEDEC9" w14:textId="77777777" w:rsidR="001E6F90" w:rsidRDefault="004F25CA">
            <w:pPr>
              <w:pStyle w:val="TableParagraph"/>
              <w:spacing w:before="1"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</w:tr>
      <w:tr w:rsidR="001E6F90" w14:paraId="06B061BE" w14:textId="77777777">
        <w:trPr>
          <w:trHeight w:val="331"/>
        </w:trPr>
        <w:tc>
          <w:tcPr>
            <w:tcW w:w="848" w:type="dxa"/>
            <w:vMerge/>
            <w:tcBorders>
              <w:top w:val="nil"/>
            </w:tcBorders>
          </w:tcPr>
          <w:p w14:paraId="0566AA18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vMerge/>
            <w:tcBorders>
              <w:top w:val="nil"/>
            </w:tcBorders>
          </w:tcPr>
          <w:p w14:paraId="4E981CA8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14:paraId="3C902CE0" w14:textId="77777777" w:rsidR="001E6F90" w:rsidRDefault="001E6F90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02167109" w14:textId="77777777" w:rsidR="001E6F90" w:rsidRDefault="004F25CA">
            <w:pPr>
              <w:pStyle w:val="TableParagraph"/>
              <w:ind w:left="621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tcBorders>
              <w:top w:val="nil"/>
            </w:tcBorders>
          </w:tcPr>
          <w:p w14:paraId="31FB09B6" w14:textId="77777777" w:rsidR="001E6F90" w:rsidRDefault="004F25CA">
            <w:pPr>
              <w:pStyle w:val="TableParagraph"/>
              <w:spacing w:before="3"/>
              <w:ind w:left="110"/>
              <w:rPr>
                <w:sz w:val="26"/>
              </w:rPr>
            </w:pPr>
            <w:r>
              <w:rPr>
                <w:sz w:val="26"/>
              </w:rPr>
              <w:t>эффективности</w:t>
            </w:r>
          </w:p>
        </w:tc>
      </w:tr>
      <w:tr w:rsidR="001E6F90" w14:paraId="7A82E9F4" w14:textId="77777777">
        <w:trPr>
          <w:trHeight w:val="309"/>
        </w:trPr>
        <w:tc>
          <w:tcPr>
            <w:tcW w:w="848" w:type="dxa"/>
            <w:tcBorders>
              <w:bottom w:val="nil"/>
            </w:tcBorders>
          </w:tcPr>
          <w:p w14:paraId="37A2593E" w14:textId="77777777" w:rsidR="001E6F90" w:rsidRDefault="004F25CA">
            <w:pPr>
              <w:pStyle w:val="TableParagraph"/>
              <w:spacing w:line="290" w:lineRule="exact"/>
              <w:ind w:left="177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  <w:tc>
          <w:tcPr>
            <w:tcW w:w="4978" w:type="dxa"/>
            <w:tcBorders>
              <w:bottom w:val="nil"/>
            </w:tcBorders>
          </w:tcPr>
          <w:p w14:paraId="6A46613C" w14:textId="77777777" w:rsidR="001E6F90" w:rsidRDefault="004F25CA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координатора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  <w:tc>
          <w:tcPr>
            <w:tcW w:w="2911" w:type="dxa"/>
            <w:tcBorders>
              <w:bottom w:val="nil"/>
            </w:tcBorders>
          </w:tcPr>
          <w:p w14:paraId="290D201A" w14:textId="77777777" w:rsidR="001E6F90" w:rsidRDefault="004F25CA">
            <w:pPr>
              <w:pStyle w:val="TableParagraph"/>
              <w:spacing w:line="290" w:lineRule="exact"/>
              <w:ind w:left="522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  <w:tcBorders>
              <w:bottom w:val="nil"/>
            </w:tcBorders>
          </w:tcPr>
          <w:p w14:paraId="77954F19" w14:textId="77777777" w:rsidR="001E6F90" w:rsidRDefault="004F25CA">
            <w:pPr>
              <w:pStyle w:val="TableParagraph"/>
              <w:spacing w:line="290" w:lineRule="exact"/>
              <w:ind w:left="540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</w:tc>
        <w:tc>
          <w:tcPr>
            <w:tcW w:w="2914" w:type="dxa"/>
            <w:tcBorders>
              <w:bottom w:val="nil"/>
            </w:tcBorders>
          </w:tcPr>
          <w:p w14:paraId="36086120" w14:textId="77777777" w:rsidR="001E6F90" w:rsidRDefault="004F25CA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Координаторами</w:t>
            </w:r>
          </w:p>
        </w:tc>
      </w:tr>
      <w:tr w:rsidR="001E6F90" w14:paraId="17CB9F98" w14:textId="7777777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14:paraId="0B5633F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05149487" w14:textId="77777777" w:rsidR="001E6F90" w:rsidRDefault="004F25CA">
            <w:pPr>
              <w:pStyle w:val="TableParagraph"/>
              <w:spacing w:before="6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школьном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уровне.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192B3F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40E0787" w14:textId="77777777" w:rsidR="001E6F90" w:rsidRDefault="004F25CA">
            <w:pPr>
              <w:pStyle w:val="TableParagraph"/>
              <w:spacing w:before="6" w:line="296" w:lineRule="exact"/>
              <w:ind w:left="50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943C439" w14:textId="77777777" w:rsidR="001E6F90" w:rsidRDefault="004F25CA">
            <w:pPr>
              <w:pStyle w:val="TableParagraph"/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назначены</w:t>
            </w:r>
          </w:p>
        </w:tc>
      </w:tr>
      <w:tr w:rsidR="001E6F90" w14:paraId="704D8CA3" w14:textId="7777777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14:paraId="79B6385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5E9D908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DBE097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E7E218D" w14:textId="77777777" w:rsidR="001E6F90" w:rsidRDefault="004F25CA">
            <w:pPr>
              <w:pStyle w:val="TableParagraph"/>
              <w:spacing w:before="6" w:line="297" w:lineRule="exact"/>
              <w:ind w:left="662"/>
              <w:rPr>
                <w:sz w:val="26"/>
              </w:rPr>
            </w:pPr>
            <w:r>
              <w:rPr>
                <w:sz w:val="26"/>
              </w:rPr>
              <w:t>«СОШ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 20»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27D9F9B6" w14:textId="77777777" w:rsidR="001E6F90" w:rsidRDefault="004F25CA">
            <w:pPr>
              <w:pStyle w:val="TableParagraph"/>
              <w:spacing w:before="6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1E6F90" w14:paraId="745B0A43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6A193B0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64FA787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7EBA5B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64285A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610E157B" w14:textId="77777777" w:rsidR="001E6F90" w:rsidRDefault="004F25CA">
            <w:pPr>
              <w:pStyle w:val="TableParagraph"/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</w:tr>
      <w:tr w:rsidR="001E6F90" w14:paraId="221B9133" w14:textId="77777777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14:paraId="63A5B2D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66CA976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51E43B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517ED3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31F51461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А.А.,</w:t>
            </w:r>
          </w:p>
        </w:tc>
      </w:tr>
      <w:tr w:rsidR="001E6F90" w14:paraId="52024BF8" w14:textId="77777777">
        <w:trPr>
          <w:trHeight w:val="336"/>
        </w:trPr>
        <w:tc>
          <w:tcPr>
            <w:tcW w:w="848" w:type="dxa"/>
            <w:tcBorders>
              <w:top w:val="nil"/>
            </w:tcBorders>
          </w:tcPr>
          <w:p w14:paraId="169E21B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4B7FB78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7DAFA3C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562B1A4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14:paraId="4E9C01EA" w14:textId="77777777" w:rsidR="001E6F90" w:rsidRDefault="004F25CA">
            <w:pPr>
              <w:pStyle w:val="TableParagraph"/>
              <w:spacing w:before="5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</w:tr>
      <w:tr w:rsidR="001E6F90" w14:paraId="519A65FD" w14:textId="77777777">
        <w:trPr>
          <w:trHeight w:val="702"/>
        </w:trPr>
        <w:tc>
          <w:tcPr>
            <w:tcW w:w="14562" w:type="dxa"/>
            <w:gridSpan w:val="5"/>
          </w:tcPr>
          <w:p w14:paraId="3D293A64" w14:textId="77777777" w:rsidR="001E6F90" w:rsidRDefault="004F25CA">
            <w:pPr>
              <w:pStyle w:val="TableParagraph"/>
              <w:spacing w:line="298" w:lineRule="exact"/>
              <w:ind w:left="418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Организационно-методическое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сопровождение.</w:t>
            </w:r>
          </w:p>
          <w:p w14:paraId="71B1EB3D" w14:textId="77777777" w:rsidR="001E6F90" w:rsidRDefault="004F25CA">
            <w:pPr>
              <w:pStyle w:val="TableParagraph"/>
              <w:spacing w:before="51"/>
              <w:ind w:left="13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профессиональной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компетентности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педагогических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управленческих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кадров.</w:t>
            </w:r>
          </w:p>
        </w:tc>
      </w:tr>
      <w:tr w:rsidR="001E6F90" w14:paraId="48DCDC94" w14:textId="77777777">
        <w:trPr>
          <w:trHeight w:val="308"/>
        </w:trPr>
        <w:tc>
          <w:tcPr>
            <w:tcW w:w="848" w:type="dxa"/>
            <w:tcBorders>
              <w:bottom w:val="nil"/>
            </w:tcBorders>
          </w:tcPr>
          <w:p w14:paraId="2B478B3B" w14:textId="77777777" w:rsidR="001E6F90" w:rsidRDefault="004F25CA">
            <w:pPr>
              <w:pStyle w:val="TableParagraph"/>
              <w:spacing w:line="288" w:lineRule="exact"/>
              <w:ind w:left="177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4978" w:type="dxa"/>
            <w:tcBorders>
              <w:bottom w:val="nil"/>
            </w:tcBorders>
          </w:tcPr>
          <w:p w14:paraId="72B5149F" w14:textId="77777777" w:rsidR="001E6F90" w:rsidRDefault="004F25CA">
            <w:pPr>
              <w:pStyle w:val="TableParagraph"/>
              <w:tabs>
                <w:tab w:val="left" w:pos="1191"/>
                <w:tab w:val="left" w:pos="2254"/>
                <w:tab w:val="left" w:pos="3282"/>
                <w:tab w:val="left" w:pos="3819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вопросам</w:t>
            </w:r>
          </w:p>
        </w:tc>
        <w:tc>
          <w:tcPr>
            <w:tcW w:w="2911" w:type="dxa"/>
            <w:tcBorders>
              <w:bottom w:val="nil"/>
            </w:tcBorders>
          </w:tcPr>
          <w:p w14:paraId="27E50ED3" w14:textId="77777777" w:rsidR="001E6F90" w:rsidRDefault="004F25CA">
            <w:pPr>
              <w:pStyle w:val="TableParagraph"/>
              <w:spacing w:line="288" w:lineRule="exact"/>
              <w:ind w:left="174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2022г.</w:t>
            </w:r>
          </w:p>
        </w:tc>
        <w:tc>
          <w:tcPr>
            <w:tcW w:w="2911" w:type="dxa"/>
            <w:tcBorders>
              <w:bottom w:val="nil"/>
            </w:tcBorders>
          </w:tcPr>
          <w:p w14:paraId="19768042" w14:textId="77777777" w:rsidR="001E6F90" w:rsidRDefault="004F25CA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  <w:tc>
          <w:tcPr>
            <w:tcW w:w="2914" w:type="dxa"/>
            <w:tcBorders>
              <w:bottom w:val="nil"/>
            </w:tcBorders>
          </w:tcPr>
          <w:p w14:paraId="72232204" w14:textId="77777777" w:rsidR="001E6F90" w:rsidRDefault="004F25CA">
            <w:pPr>
              <w:pStyle w:val="TableParagraph"/>
              <w:tabs>
                <w:tab w:val="left" w:pos="1314"/>
              </w:tabs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  <w:t>объективной</w:t>
            </w:r>
          </w:p>
        </w:tc>
      </w:tr>
      <w:tr w:rsidR="001E6F90" w14:paraId="791666FB" w14:textId="7777777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14:paraId="5C06ED9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10D65D54" w14:textId="77777777" w:rsidR="001E6F90" w:rsidRDefault="004F25CA">
            <w:pPr>
              <w:pStyle w:val="TableParagraph"/>
              <w:spacing w:before="5"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AC7295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5890569" w14:textId="77777777" w:rsidR="001E6F90" w:rsidRDefault="004F25CA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44A13FB9" w14:textId="77777777" w:rsidR="001E6F90" w:rsidRDefault="004F25CA">
            <w:pPr>
              <w:pStyle w:val="TableParagraph"/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</w:p>
        </w:tc>
      </w:tr>
      <w:tr w:rsidR="001E6F90" w14:paraId="09CC97F2" w14:textId="77777777">
        <w:trPr>
          <w:trHeight w:val="323"/>
        </w:trPr>
        <w:tc>
          <w:tcPr>
            <w:tcW w:w="848" w:type="dxa"/>
            <w:tcBorders>
              <w:top w:val="nil"/>
              <w:bottom w:val="nil"/>
            </w:tcBorders>
          </w:tcPr>
          <w:p w14:paraId="6B79B60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3748F459" w14:textId="77777777" w:rsidR="001E6F90" w:rsidRDefault="004F25CA">
            <w:pPr>
              <w:pStyle w:val="TableParagraph"/>
              <w:spacing w:before="7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4D2D10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6A9B317" w14:textId="77777777" w:rsidR="001E6F90" w:rsidRDefault="004F25CA">
            <w:pPr>
              <w:pStyle w:val="TableParagraph"/>
              <w:tabs>
                <w:tab w:val="left" w:pos="2233"/>
              </w:tabs>
              <w:spacing w:before="7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7484003" w14:textId="77777777" w:rsidR="001E6F90" w:rsidRDefault="004F25CA">
            <w:pPr>
              <w:pStyle w:val="TableParagraph"/>
              <w:spacing w:before="7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1E6F90" w14:paraId="5FDE8231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08EDE520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297BB7A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A41FA0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022CA3F" w14:textId="77777777" w:rsidR="001E6F90" w:rsidRDefault="004F25CA">
            <w:pPr>
              <w:pStyle w:val="TableParagraph"/>
              <w:tabs>
                <w:tab w:val="left" w:pos="2192"/>
              </w:tabs>
              <w:spacing w:before="5" w:line="297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  <w:t>Ю.Г.,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71B5A096" w14:textId="77777777" w:rsidR="001E6F90" w:rsidRDefault="004F25CA">
            <w:pPr>
              <w:pStyle w:val="TableParagraph"/>
              <w:tabs>
                <w:tab w:val="left" w:pos="1113"/>
                <w:tab w:val="left" w:pos="1688"/>
              </w:tabs>
              <w:spacing w:before="5"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школе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вопросам</w:t>
            </w:r>
          </w:p>
        </w:tc>
      </w:tr>
      <w:tr w:rsidR="001E6F90" w14:paraId="5A185B6A" w14:textId="77777777">
        <w:trPr>
          <w:trHeight w:val="322"/>
        </w:trPr>
        <w:tc>
          <w:tcPr>
            <w:tcW w:w="848" w:type="dxa"/>
            <w:tcBorders>
              <w:top w:val="nil"/>
              <w:bottom w:val="nil"/>
            </w:tcBorders>
          </w:tcPr>
          <w:p w14:paraId="76357A9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7CAE2A6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409CDEE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D20DE2C" w14:textId="77777777" w:rsidR="001E6F90" w:rsidRDefault="004F25CA">
            <w:pPr>
              <w:pStyle w:val="TableParagraph"/>
              <w:tabs>
                <w:tab w:val="left" w:pos="2058"/>
              </w:tabs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z w:val="26"/>
              </w:rPr>
              <w:tab/>
              <w:t>ШМО,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0F8210A" w14:textId="77777777" w:rsidR="001E6F90" w:rsidRDefault="004F25CA">
            <w:pPr>
              <w:pStyle w:val="TableParagraph"/>
              <w:tabs>
                <w:tab w:val="left" w:pos="2598"/>
              </w:tabs>
              <w:spacing w:before="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и</w:t>
            </w:r>
          </w:p>
        </w:tc>
      </w:tr>
      <w:tr w:rsidR="001E6F90" w14:paraId="55F8A475" w14:textId="77777777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14:paraId="7377E91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5A3613A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679D216B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217FCB6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3D4688BE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предупреждения</w:t>
            </w:r>
          </w:p>
        </w:tc>
      </w:tr>
      <w:tr w:rsidR="001E6F90" w14:paraId="188569A6" w14:textId="77777777">
        <w:trPr>
          <w:trHeight w:val="336"/>
        </w:trPr>
        <w:tc>
          <w:tcPr>
            <w:tcW w:w="848" w:type="dxa"/>
            <w:tcBorders>
              <w:top w:val="nil"/>
            </w:tcBorders>
          </w:tcPr>
          <w:p w14:paraId="3ECA08A0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67B9C01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5C0ADD4A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27D83CCC" w14:textId="77777777" w:rsidR="001E6F90" w:rsidRDefault="004F25CA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z w:val="26"/>
              </w:rPr>
              <w:t>проблемных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  <w:tc>
          <w:tcPr>
            <w:tcW w:w="2914" w:type="dxa"/>
            <w:tcBorders>
              <w:top w:val="nil"/>
            </w:tcBorders>
          </w:tcPr>
          <w:p w14:paraId="2DA11A94" w14:textId="77777777" w:rsidR="001E6F90" w:rsidRDefault="004F25CA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02869C1A" w14:textId="77777777">
        <w:trPr>
          <w:trHeight w:val="647"/>
        </w:trPr>
        <w:tc>
          <w:tcPr>
            <w:tcW w:w="848" w:type="dxa"/>
            <w:tcBorders>
              <w:bottom w:val="nil"/>
            </w:tcBorders>
          </w:tcPr>
          <w:p w14:paraId="5132BC87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4978" w:type="dxa"/>
            <w:tcBorders>
              <w:bottom w:val="nil"/>
            </w:tcBorders>
          </w:tcPr>
          <w:p w14:paraId="22775BDD" w14:textId="77777777" w:rsidR="001E6F90" w:rsidRDefault="004F25CA">
            <w:pPr>
              <w:pStyle w:val="TableParagraph"/>
              <w:tabs>
                <w:tab w:val="left" w:pos="1222"/>
                <w:tab w:val="left" w:pos="3383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  <w:t>деятельности</w:t>
            </w:r>
          </w:p>
          <w:p w14:paraId="580BF870" w14:textId="77777777" w:rsidR="001E6F90" w:rsidRDefault="004F25CA">
            <w:pPr>
              <w:pStyle w:val="TableParagraph"/>
              <w:spacing w:before="22"/>
              <w:ind w:left="109"/>
              <w:rPr>
                <w:sz w:val="26"/>
              </w:rPr>
            </w:pPr>
            <w:r>
              <w:rPr>
                <w:sz w:val="26"/>
              </w:rPr>
              <w:t>школы.</w:t>
            </w:r>
          </w:p>
        </w:tc>
        <w:tc>
          <w:tcPr>
            <w:tcW w:w="2911" w:type="dxa"/>
            <w:tcBorders>
              <w:bottom w:val="nil"/>
            </w:tcBorders>
          </w:tcPr>
          <w:p w14:paraId="5E46C1A5" w14:textId="77777777" w:rsidR="001E6F90" w:rsidRDefault="004F25CA">
            <w:pPr>
              <w:pStyle w:val="TableParagraph"/>
              <w:ind w:left="107" w:right="92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четверти,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  <w:tcBorders>
              <w:bottom w:val="nil"/>
            </w:tcBorders>
          </w:tcPr>
          <w:p w14:paraId="5B7FB26D" w14:textId="77777777" w:rsidR="001E6F90" w:rsidRDefault="004F25C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  <w:p w14:paraId="4CECF77C" w14:textId="77777777" w:rsidR="001E6F90" w:rsidRDefault="004F25CA">
            <w:pPr>
              <w:pStyle w:val="TableParagraph"/>
              <w:spacing w:before="22"/>
              <w:ind w:left="110"/>
              <w:rPr>
                <w:sz w:val="26"/>
              </w:rPr>
            </w:pP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  <w:tc>
          <w:tcPr>
            <w:tcW w:w="2914" w:type="dxa"/>
            <w:tcBorders>
              <w:bottom w:val="nil"/>
            </w:tcBorders>
          </w:tcPr>
          <w:p w14:paraId="39DF1B80" w14:textId="77777777" w:rsidR="001E6F90" w:rsidRDefault="004F25CA">
            <w:pPr>
              <w:pStyle w:val="TableParagraph"/>
              <w:tabs>
                <w:tab w:val="left" w:pos="1692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Выявлены</w:t>
            </w:r>
            <w:r>
              <w:rPr>
                <w:sz w:val="26"/>
              </w:rPr>
              <w:tab/>
              <w:t>проблемы</w:t>
            </w:r>
          </w:p>
          <w:p w14:paraId="3F2ED3F8" w14:textId="77777777" w:rsidR="001E6F90" w:rsidRDefault="004F25CA">
            <w:pPr>
              <w:pStyle w:val="TableParagraph"/>
              <w:tabs>
                <w:tab w:val="left" w:pos="2634"/>
              </w:tabs>
              <w:spacing w:before="56"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(затруднения)</w:t>
            </w:r>
            <w:r>
              <w:rPr>
                <w:sz w:val="26"/>
              </w:rPr>
              <w:tab/>
              <w:t>в</w:t>
            </w:r>
          </w:p>
        </w:tc>
      </w:tr>
      <w:tr w:rsidR="001E6F90" w14:paraId="3E640235" w14:textId="77777777">
        <w:trPr>
          <w:trHeight w:val="319"/>
        </w:trPr>
        <w:tc>
          <w:tcPr>
            <w:tcW w:w="848" w:type="dxa"/>
            <w:tcBorders>
              <w:top w:val="nil"/>
              <w:bottom w:val="nil"/>
            </w:tcBorders>
          </w:tcPr>
          <w:p w14:paraId="011F3E1B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269E4F2E" w14:textId="77777777" w:rsidR="001E6F90" w:rsidRDefault="004F25CA">
            <w:pPr>
              <w:pStyle w:val="TableParagraph"/>
              <w:tabs>
                <w:tab w:val="left" w:pos="1474"/>
                <w:tab w:val="left" w:pos="3347"/>
              </w:tabs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результатов</w:t>
            </w:r>
            <w:r>
              <w:rPr>
                <w:sz w:val="26"/>
              </w:rPr>
              <w:tab/>
              <w:t>мониторинга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250591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7F77B08B" w14:textId="77777777" w:rsidR="001E6F90" w:rsidRDefault="004F25CA">
            <w:pPr>
              <w:pStyle w:val="TableParagraph"/>
              <w:tabs>
                <w:tab w:val="left" w:pos="2233"/>
              </w:tabs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2DBCC87C" w14:textId="77777777" w:rsidR="001E6F90" w:rsidRDefault="004F25CA">
            <w:pPr>
              <w:pStyle w:val="TableParagraph"/>
              <w:tabs>
                <w:tab w:val="left" w:pos="2617"/>
              </w:tabs>
              <w:spacing w:before="16"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ab/>
              <w:t>и</w:t>
            </w:r>
          </w:p>
        </w:tc>
      </w:tr>
      <w:tr w:rsidR="001E6F90" w14:paraId="2BC189C9" w14:textId="77777777">
        <w:trPr>
          <w:trHeight w:val="319"/>
        </w:trPr>
        <w:tc>
          <w:tcPr>
            <w:tcW w:w="848" w:type="dxa"/>
            <w:tcBorders>
              <w:top w:val="nil"/>
              <w:bottom w:val="nil"/>
            </w:tcBorders>
          </w:tcPr>
          <w:p w14:paraId="1DB577D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55C2F248" w14:textId="77777777" w:rsidR="001E6F90" w:rsidRDefault="004F25CA">
            <w:pPr>
              <w:pStyle w:val="TableParagraph"/>
              <w:tabs>
                <w:tab w:val="left" w:pos="2126"/>
                <w:tab w:val="left" w:pos="2932"/>
              </w:tabs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предметных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метапредметных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32D58E1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45B8212E" w14:textId="77777777" w:rsidR="001E6F90" w:rsidRDefault="004F25CA">
            <w:pPr>
              <w:pStyle w:val="TableParagraph"/>
              <w:tabs>
                <w:tab w:val="left" w:pos="2192"/>
              </w:tabs>
              <w:spacing w:line="29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  <w:t>Ю.Г.,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43DDB6FB" w14:textId="77777777" w:rsidR="001E6F90" w:rsidRDefault="004F25CA">
            <w:pPr>
              <w:pStyle w:val="TableParagraph"/>
              <w:spacing w:before="12"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осуществлении</w:t>
            </w:r>
          </w:p>
        </w:tc>
      </w:tr>
      <w:tr w:rsidR="001E6F90" w14:paraId="50C4DEAA" w14:textId="77777777">
        <w:trPr>
          <w:trHeight w:val="318"/>
        </w:trPr>
        <w:tc>
          <w:tcPr>
            <w:tcW w:w="848" w:type="dxa"/>
            <w:tcBorders>
              <w:top w:val="nil"/>
              <w:bottom w:val="nil"/>
            </w:tcBorders>
          </w:tcPr>
          <w:p w14:paraId="3ACFAC40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4C0FF0FC" w14:textId="77777777" w:rsidR="001E6F90" w:rsidRDefault="004F25C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A9CD64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DD63140" w14:textId="77777777" w:rsidR="001E6F90" w:rsidRDefault="004F25C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6D2C1F97" w14:textId="77777777" w:rsidR="001E6F90" w:rsidRDefault="004F25CA">
            <w:pPr>
              <w:pStyle w:val="TableParagraph"/>
              <w:spacing w:before="6"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</w:tc>
      </w:tr>
      <w:tr w:rsidR="001E6F90" w14:paraId="22B4B580" w14:textId="77777777">
        <w:trPr>
          <w:trHeight w:val="317"/>
        </w:trPr>
        <w:tc>
          <w:tcPr>
            <w:tcW w:w="848" w:type="dxa"/>
            <w:tcBorders>
              <w:top w:val="nil"/>
              <w:bottom w:val="nil"/>
            </w:tcBorders>
          </w:tcPr>
          <w:p w14:paraId="2B9EEE8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0B30C766" w14:textId="77777777" w:rsidR="001E6F90" w:rsidRDefault="004F25CA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оценки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695E432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6044459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362E20FF" w14:textId="77777777" w:rsidR="001E6F90" w:rsidRDefault="004F25CA">
            <w:pPr>
              <w:pStyle w:val="TableParagraph"/>
              <w:spacing w:before="5"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</w:p>
        </w:tc>
      </w:tr>
      <w:tr w:rsidR="001E6F90" w14:paraId="7CABAE81" w14:textId="77777777">
        <w:trPr>
          <w:trHeight w:val="314"/>
        </w:trPr>
        <w:tc>
          <w:tcPr>
            <w:tcW w:w="848" w:type="dxa"/>
            <w:tcBorders>
              <w:top w:val="nil"/>
              <w:bottom w:val="nil"/>
            </w:tcBorders>
          </w:tcPr>
          <w:p w14:paraId="09A3A155" w14:textId="77777777" w:rsidR="001E6F90" w:rsidRDefault="001E6F90">
            <w:pPr>
              <w:pStyle w:val="TableParagraph"/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6570E556" w14:textId="77777777" w:rsidR="001E6F90" w:rsidRDefault="001E6F90">
            <w:pPr>
              <w:pStyle w:val="TableParagraph"/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371AFB92" w14:textId="77777777" w:rsidR="001E6F90" w:rsidRDefault="001E6F90">
            <w:pPr>
              <w:pStyle w:val="TableParagraph"/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131D606" w14:textId="77777777" w:rsidR="001E6F90" w:rsidRDefault="001E6F90">
            <w:pPr>
              <w:pStyle w:val="TableParagraph"/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0FEC70AF" w14:textId="77777777" w:rsidR="001E6F90" w:rsidRDefault="004F25CA">
            <w:pPr>
              <w:pStyle w:val="TableParagraph"/>
              <w:spacing w:before="2"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определены</w:t>
            </w:r>
          </w:p>
        </w:tc>
      </w:tr>
      <w:tr w:rsidR="001E6F90" w14:paraId="4874A9DF" w14:textId="77777777">
        <w:trPr>
          <w:trHeight w:val="326"/>
        </w:trPr>
        <w:tc>
          <w:tcPr>
            <w:tcW w:w="848" w:type="dxa"/>
            <w:tcBorders>
              <w:top w:val="nil"/>
            </w:tcBorders>
          </w:tcPr>
          <w:p w14:paraId="61528F4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374ED5A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666853F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4B6A302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14:paraId="43C71B71" w14:textId="77777777" w:rsidR="001E6F90" w:rsidRDefault="004F25CA">
            <w:pPr>
              <w:pStyle w:val="TableParagraph"/>
              <w:tabs>
                <w:tab w:val="left" w:pos="2372"/>
              </w:tabs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z w:val="26"/>
              </w:rPr>
              <w:tab/>
              <w:t>для</w:t>
            </w:r>
          </w:p>
        </w:tc>
      </w:tr>
    </w:tbl>
    <w:p w14:paraId="3EA5B876" w14:textId="77777777" w:rsidR="001E6F90" w:rsidRDefault="001E6F90">
      <w:pPr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76A268A5" w14:textId="77777777" w:rsidR="001E6F90" w:rsidRDefault="001E6F90">
      <w:pPr>
        <w:pStyle w:val="a3"/>
        <w:rPr>
          <w:b/>
          <w:sz w:val="20"/>
        </w:rPr>
      </w:pPr>
    </w:p>
    <w:p w14:paraId="4F9583B7" w14:textId="77777777" w:rsidR="001E6F90" w:rsidRDefault="001E6F90">
      <w:pPr>
        <w:pStyle w:val="a3"/>
        <w:rPr>
          <w:b/>
          <w:sz w:val="20"/>
        </w:rPr>
      </w:pPr>
    </w:p>
    <w:p w14:paraId="35EAF466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30C39EBA" w14:textId="77777777">
        <w:trPr>
          <w:trHeight w:val="1677"/>
        </w:trPr>
        <w:tc>
          <w:tcPr>
            <w:tcW w:w="848" w:type="dxa"/>
          </w:tcPr>
          <w:p w14:paraId="11AEBCA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7787429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1B121CA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20E21A4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14:paraId="1D17911B" w14:textId="77777777" w:rsidR="001E6F90" w:rsidRDefault="004F25C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устранения</w:t>
            </w:r>
          </w:p>
          <w:p w14:paraId="2C2674D4" w14:textId="77777777" w:rsidR="001E6F90" w:rsidRDefault="004F25CA">
            <w:pPr>
              <w:pStyle w:val="TableParagraph"/>
              <w:tabs>
                <w:tab w:val="left" w:pos="1676"/>
                <w:tab w:val="left" w:pos="2154"/>
              </w:tabs>
              <w:spacing w:before="15" w:line="266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выявленных пробелов.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учащиеся,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</w:p>
          <w:p w14:paraId="5A5CAF72" w14:textId="77777777" w:rsidR="001E6F90" w:rsidRDefault="004F25CA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3DBE4487" w14:textId="77777777">
        <w:trPr>
          <w:trHeight w:val="3550"/>
        </w:trPr>
        <w:tc>
          <w:tcPr>
            <w:tcW w:w="848" w:type="dxa"/>
          </w:tcPr>
          <w:p w14:paraId="5BAD1824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4978" w:type="dxa"/>
          </w:tcPr>
          <w:p w14:paraId="1A83FD5D" w14:textId="77777777" w:rsidR="001E6F90" w:rsidRDefault="004F25CA">
            <w:pPr>
              <w:pStyle w:val="TableParagraph"/>
              <w:tabs>
                <w:tab w:val="left" w:pos="1865"/>
                <w:tab w:val="left" w:pos="4158"/>
              </w:tabs>
              <w:spacing w:line="280" w:lineRule="auto"/>
              <w:ind w:left="109" w:right="16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перспективного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квалификации.</w:t>
            </w:r>
          </w:p>
          <w:p w14:paraId="549B9BEC" w14:textId="77777777" w:rsidR="001E6F90" w:rsidRDefault="004F25CA">
            <w:pPr>
              <w:pStyle w:val="TableParagraph"/>
              <w:tabs>
                <w:tab w:val="left" w:pos="1764"/>
                <w:tab w:val="left" w:pos="3268"/>
              </w:tabs>
              <w:spacing w:line="259" w:lineRule="auto"/>
              <w:ind w:left="109"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повышения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  <w:tc>
          <w:tcPr>
            <w:tcW w:w="2911" w:type="dxa"/>
          </w:tcPr>
          <w:p w14:paraId="70B97CFB" w14:textId="77777777" w:rsidR="001E6F90" w:rsidRDefault="004F25C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16FC97A1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</w:t>
            </w:r>
          </w:p>
        </w:tc>
        <w:tc>
          <w:tcPr>
            <w:tcW w:w="2914" w:type="dxa"/>
          </w:tcPr>
          <w:p w14:paraId="7351CB6F" w14:textId="77777777" w:rsidR="001E6F90" w:rsidRDefault="004F25CA">
            <w:pPr>
              <w:pStyle w:val="TableParagraph"/>
              <w:spacing w:line="259" w:lineRule="auto"/>
              <w:ind w:left="110" w:right="16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разработан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</w:p>
          <w:p w14:paraId="23F65A43" w14:textId="77777777" w:rsidR="001E6F90" w:rsidRDefault="004F25CA">
            <w:pPr>
              <w:pStyle w:val="TableParagraph"/>
              <w:tabs>
                <w:tab w:val="left" w:pos="2214"/>
              </w:tabs>
              <w:spacing w:line="259" w:lineRule="auto"/>
              <w:ind w:left="110" w:right="165"/>
              <w:rPr>
                <w:sz w:val="26"/>
              </w:rPr>
            </w:pPr>
            <w:r>
              <w:rPr>
                <w:sz w:val="26"/>
              </w:rPr>
              <w:t>перспективный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14:paraId="3CF17669" w14:textId="77777777" w:rsidR="001E6F90" w:rsidRDefault="004F25C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  <w:p w14:paraId="16586B38" w14:textId="77777777" w:rsidR="001E6F90" w:rsidRDefault="004F25CA">
            <w:pPr>
              <w:pStyle w:val="TableParagraph"/>
              <w:tabs>
                <w:tab w:val="left" w:pos="1701"/>
                <w:tab w:val="left" w:pos="2598"/>
              </w:tabs>
              <w:spacing w:before="17" w:line="259" w:lineRule="auto"/>
              <w:ind w:left="110" w:right="164"/>
              <w:jc w:val="both"/>
              <w:rPr>
                <w:sz w:val="26"/>
              </w:rPr>
            </w:pPr>
            <w:r>
              <w:rPr>
                <w:sz w:val="26"/>
              </w:rPr>
              <w:t>Обеспечены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14:paraId="59160B59" w14:textId="77777777" w:rsidR="001E6F90" w:rsidRDefault="004F25CA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</w:tc>
      </w:tr>
      <w:tr w:rsidR="001E6F90" w14:paraId="51AF4F90" w14:textId="77777777">
        <w:trPr>
          <w:trHeight w:val="308"/>
        </w:trPr>
        <w:tc>
          <w:tcPr>
            <w:tcW w:w="848" w:type="dxa"/>
            <w:tcBorders>
              <w:bottom w:val="nil"/>
            </w:tcBorders>
          </w:tcPr>
          <w:p w14:paraId="4757B7CC" w14:textId="77777777" w:rsidR="001E6F90" w:rsidRDefault="004F25CA">
            <w:pPr>
              <w:pStyle w:val="TableParagraph"/>
              <w:spacing w:line="288" w:lineRule="exact"/>
              <w:ind w:left="177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4978" w:type="dxa"/>
            <w:tcBorders>
              <w:bottom w:val="nil"/>
            </w:tcBorders>
          </w:tcPr>
          <w:p w14:paraId="0B32F543" w14:textId="77777777" w:rsidR="001E6F90" w:rsidRDefault="004F25CA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911" w:type="dxa"/>
            <w:tcBorders>
              <w:bottom w:val="nil"/>
            </w:tcBorders>
          </w:tcPr>
          <w:p w14:paraId="3CF7D140" w14:textId="77777777" w:rsidR="001E6F90" w:rsidRDefault="004F25CA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Август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11" w:type="dxa"/>
            <w:tcBorders>
              <w:bottom w:val="nil"/>
            </w:tcBorders>
          </w:tcPr>
          <w:p w14:paraId="0A2349C9" w14:textId="77777777" w:rsidR="001E6F90" w:rsidRDefault="004F25CA">
            <w:pPr>
              <w:pStyle w:val="TableParagraph"/>
              <w:tabs>
                <w:tab w:val="left" w:pos="1672"/>
              </w:tabs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z w:val="26"/>
              </w:rPr>
              <w:tab/>
              <w:t>директора</w:t>
            </w:r>
          </w:p>
        </w:tc>
        <w:tc>
          <w:tcPr>
            <w:tcW w:w="2914" w:type="dxa"/>
            <w:tcBorders>
              <w:bottom w:val="nil"/>
            </w:tcBorders>
          </w:tcPr>
          <w:p w14:paraId="06D26D14" w14:textId="77777777" w:rsidR="001E6F90" w:rsidRDefault="004F25CA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разработан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1E6F90" w14:paraId="5A5415AD" w14:textId="77777777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14:paraId="4D8C2319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142B637B" w14:textId="77777777" w:rsidR="001E6F90" w:rsidRDefault="004F25CA">
            <w:pPr>
              <w:pStyle w:val="TableParagraph"/>
              <w:tabs>
                <w:tab w:val="left" w:pos="1210"/>
                <w:tab w:val="left" w:pos="2852"/>
                <w:tab w:val="left" w:pos="4032"/>
              </w:tabs>
              <w:spacing w:before="5"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учетом</w:t>
            </w:r>
            <w:r>
              <w:rPr>
                <w:sz w:val="26"/>
              </w:rPr>
              <w:tab/>
              <w:t>результатов</w:t>
            </w:r>
            <w:r>
              <w:rPr>
                <w:sz w:val="26"/>
              </w:rPr>
              <w:tab/>
              <w:t>анализа</w:t>
            </w:r>
            <w:r>
              <w:rPr>
                <w:sz w:val="26"/>
              </w:rPr>
              <w:tab/>
              <w:t>уровня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F9420A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0B57EA2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5DC7F021" w14:textId="77777777" w:rsidR="001E6F90" w:rsidRDefault="004F25CA">
            <w:pPr>
              <w:pStyle w:val="TableParagraph"/>
              <w:tabs>
                <w:tab w:val="left" w:pos="2209"/>
              </w:tabs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реализуется</w:t>
            </w:r>
            <w:r>
              <w:rPr>
                <w:sz w:val="26"/>
              </w:rPr>
              <w:tab/>
              <w:t>план</w:t>
            </w:r>
          </w:p>
        </w:tc>
      </w:tr>
      <w:tr w:rsidR="001E6F90" w14:paraId="5EBDD53C" w14:textId="77777777">
        <w:trPr>
          <w:trHeight w:val="321"/>
        </w:trPr>
        <w:tc>
          <w:tcPr>
            <w:tcW w:w="848" w:type="dxa"/>
            <w:tcBorders>
              <w:top w:val="nil"/>
              <w:bottom w:val="nil"/>
            </w:tcBorders>
          </w:tcPr>
          <w:p w14:paraId="66D0791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66C17E9B" w14:textId="77777777" w:rsidR="001E6F90" w:rsidRDefault="004F25CA">
            <w:pPr>
              <w:pStyle w:val="TableParagraph"/>
              <w:spacing w:before="8"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2822DCB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C797114" w14:textId="77777777" w:rsidR="001E6F90" w:rsidRDefault="004F25CA">
            <w:pPr>
              <w:pStyle w:val="TableParagraph"/>
              <w:tabs>
                <w:tab w:val="left" w:pos="2233"/>
              </w:tabs>
              <w:spacing w:before="8"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39F3F2FE" w14:textId="77777777" w:rsidR="001E6F90" w:rsidRDefault="004F25CA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</w:tr>
      <w:tr w:rsidR="001E6F90" w14:paraId="68A019F7" w14:textId="77777777">
        <w:trPr>
          <w:trHeight w:val="1822"/>
        </w:trPr>
        <w:tc>
          <w:tcPr>
            <w:tcW w:w="848" w:type="dxa"/>
            <w:tcBorders>
              <w:top w:val="nil"/>
              <w:bottom w:val="nil"/>
            </w:tcBorders>
          </w:tcPr>
          <w:p w14:paraId="33AA4C4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  <w:bottom w:val="nil"/>
            </w:tcBorders>
          </w:tcPr>
          <w:p w14:paraId="273CB501" w14:textId="77777777" w:rsidR="001E6F90" w:rsidRDefault="004F25CA">
            <w:pPr>
              <w:pStyle w:val="TableParagraph"/>
              <w:spacing w:before="8" w:line="259" w:lineRule="auto"/>
              <w:ind w:left="109" w:right="161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5EF8BB35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0732C3EA" w14:textId="77777777" w:rsidR="001E6F90" w:rsidRDefault="004F25CA">
            <w:pPr>
              <w:pStyle w:val="TableParagraph"/>
              <w:spacing w:before="8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 w14:paraId="41928B73" w14:textId="77777777" w:rsidR="001E6F90" w:rsidRDefault="004F25CA">
            <w:pPr>
              <w:pStyle w:val="TableParagraph"/>
              <w:spacing w:before="3"/>
              <w:ind w:left="110" w:right="138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методическое</w:t>
            </w:r>
          </w:p>
          <w:p w14:paraId="2DFC9165" w14:textId="77777777" w:rsidR="001E6F90" w:rsidRDefault="004F25CA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сопровождение</w:t>
            </w:r>
          </w:p>
          <w:p w14:paraId="4D62A8A1" w14:textId="77777777" w:rsidR="001E6F90" w:rsidRDefault="004F25CA">
            <w:pPr>
              <w:pStyle w:val="TableParagraph"/>
              <w:tabs>
                <w:tab w:val="left" w:pos="2469"/>
              </w:tabs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  <w:t>по</w:t>
            </w:r>
          </w:p>
          <w:p w14:paraId="5CEC19A1" w14:textId="77777777" w:rsidR="001E6F90" w:rsidRDefault="004F25CA">
            <w:pPr>
              <w:pStyle w:val="TableParagraph"/>
              <w:tabs>
                <w:tab w:val="left" w:pos="2597"/>
              </w:tabs>
              <w:ind w:left="110" w:right="165"/>
              <w:rPr>
                <w:sz w:val="26"/>
              </w:rPr>
            </w:pPr>
            <w:r>
              <w:rPr>
                <w:sz w:val="26"/>
              </w:rPr>
              <w:t>предупреждению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</w:tc>
      </w:tr>
      <w:tr w:rsidR="001E6F90" w14:paraId="1C0F5D62" w14:textId="77777777">
        <w:trPr>
          <w:trHeight w:val="346"/>
        </w:trPr>
        <w:tc>
          <w:tcPr>
            <w:tcW w:w="848" w:type="dxa"/>
            <w:tcBorders>
              <w:top w:val="nil"/>
            </w:tcBorders>
          </w:tcPr>
          <w:p w14:paraId="611108D2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  <w:tcBorders>
              <w:top w:val="nil"/>
            </w:tcBorders>
          </w:tcPr>
          <w:p w14:paraId="658C564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53D7A508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12E314AD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 w14:paraId="2C9CF27D" w14:textId="77777777" w:rsidR="001E6F90" w:rsidRDefault="004F25CA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</w:p>
        </w:tc>
      </w:tr>
    </w:tbl>
    <w:p w14:paraId="147E4661" w14:textId="77777777" w:rsidR="001E6F90" w:rsidRDefault="001E6F90">
      <w:pPr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4B5EBF8B" w14:textId="77777777" w:rsidR="001E6F90" w:rsidRDefault="001E6F90">
      <w:pPr>
        <w:pStyle w:val="a3"/>
        <w:rPr>
          <w:b/>
          <w:sz w:val="20"/>
        </w:rPr>
      </w:pPr>
    </w:p>
    <w:p w14:paraId="0CE71C34" w14:textId="77777777" w:rsidR="001E6F90" w:rsidRDefault="001E6F90">
      <w:pPr>
        <w:pStyle w:val="a3"/>
        <w:rPr>
          <w:b/>
          <w:sz w:val="20"/>
        </w:rPr>
      </w:pPr>
    </w:p>
    <w:p w14:paraId="1931AF2A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38C28D30" w14:textId="77777777">
        <w:trPr>
          <w:trHeight w:val="9267"/>
        </w:trPr>
        <w:tc>
          <w:tcPr>
            <w:tcW w:w="848" w:type="dxa"/>
          </w:tcPr>
          <w:p w14:paraId="2219A18C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4978" w:type="dxa"/>
          </w:tcPr>
          <w:p w14:paraId="4C572FAE" w14:textId="77777777" w:rsidR="001E6F90" w:rsidRDefault="004F25CA">
            <w:pPr>
              <w:pStyle w:val="TableParagraph"/>
              <w:spacing w:line="259" w:lineRule="auto"/>
              <w:ind w:left="109" w:right="392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для педагогов с целью распространения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опыта:</w:t>
            </w:r>
          </w:p>
          <w:p w14:paraId="47CD0C6A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9" w:lineRule="auto"/>
              <w:ind w:right="185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«Поиск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14:paraId="20620F0F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3219"/>
              </w:tabs>
              <w:spacing w:line="259" w:lineRule="auto"/>
              <w:ind w:right="184" w:firstLine="0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«Организация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дифференцированного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цифровых инструментов»</w:t>
            </w:r>
          </w:p>
          <w:p w14:paraId="6CE8700A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91"/>
              </w:tabs>
              <w:spacing w:line="259" w:lineRule="auto"/>
              <w:ind w:right="186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«Формирование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14:paraId="2C1F1550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5" w:hanging="707"/>
              <w:jc w:val="both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14:paraId="3F816445" w14:textId="77777777" w:rsidR="001E6F90" w:rsidRDefault="004F25CA">
            <w:pPr>
              <w:pStyle w:val="TableParagraph"/>
              <w:spacing w:before="13" w:line="259" w:lineRule="auto"/>
              <w:ind w:left="109" w:right="18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 цифровой грамотности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ФГОС»</w:t>
            </w:r>
          </w:p>
          <w:p w14:paraId="61F08C79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9" w:lineRule="auto"/>
              <w:ind w:right="187" w:firstLine="0"/>
              <w:jc w:val="both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поколения»</w:t>
            </w:r>
          </w:p>
          <w:p w14:paraId="6449DCE4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91"/>
              </w:tabs>
              <w:spacing w:line="259" w:lineRule="auto"/>
              <w:ind w:right="185" w:firstLine="0"/>
              <w:jc w:val="bot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«Формирование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метапредметных навыков у учащихся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</w:t>
            </w:r>
            <w:r>
              <w:rPr>
                <w:sz w:val="26"/>
              </w:rPr>
              <w:t>ть»</w:t>
            </w:r>
          </w:p>
          <w:p w14:paraId="00ABF5FE" w14:textId="77777777" w:rsidR="001E6F90" w:rsidRDefault="004F25C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9" w:lineRule="auto"/>
              <w:ind w:right="186" w:firstLine="0"/>
              <w:jc w:val="both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14:paraId="6008B89C" w14:textId="77777777" w:rsidR="001E6F90" w:rsidRDefault="004F25CA">
            <w:pPr>
              <w:pStyle w:val="TableParagraph"/>
              <w:tabs>
                <w:tab w:val="left" w:pos="2916"/>
              </w:tabs>
              <w:spacing w:line="259" w:lineRule="auto"/>
              <w:ind w:left="109" w:right="185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метапредметных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учащихся»</w:t>
            </w:r>
          </w:p>
          <w:p w14:paraId="499F2060" w14:textId="77777777" w:rsidR="001E6F90" w:rsidRDefault="004F25CA">
            <w:pPr>
              <w:pStyle w:val="TableParagraph"/>
              <w:ind w:left="133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групп:</w:t>
            </w:r>
          </w:p>
        </w:tc>
        <w:tc>
          <w:tcPr>
            <w:tcW w:w="2911" w:type="dxa"/>
          </w:tcPr>
          <w:p w14:paraId="78A9D0CC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5BC1EB8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CF32F04" w14:textId="77777777" w:rsidR="001E6F90" w:rsidRDefault="001E6F90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85F92CE" w14:textId="77777777" w:rsidR="001E6F90" w:rsidRDefault="004F25CA">
            <w:pPr>
              <w:pStyle w:val="TableParagraph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14:paraId="658FC752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7DE708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B8EC4EE" w14:textId="77777777" w:rsidR="001E6F90" w:rsidRDefault="001E6F9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F259D8C" w14:textId="77777777" w:rsidR="001E6F90" w:rsidRDefault="004F25CA">
            <w:pPr>
              <w:pStyle w:val="TableParagraph"/>
              <w:spacing w:before="1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14:paraId="611A01D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DC46F71" w14:textId="77777777" w:rsidR="001E6F90" w:rsidRDefault="001E6F9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33F40497" w14:textId="77777777" w:rsidR="001E6F90" w:rsidRDefault="004F25CA">
            <w:pPr>
              <w:pStyle w:val="TableParagraph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14:paraId="3360D3B9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4A722E5" w14:textId="77777777" w:rsidR="001E6F90" w:rsidRDefault="001E6F9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3AF277FE" w14:textId="77777777" w:rsidR="001E6F90" w:rsidRDefault="004F25CA">
            <w:pPr>
              <w:pStyle w:val="TableParagraph"/>
              <w:spacing w:before="1"/>
              <w:ind w:left="91" w:right="85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14:paraId="02F22C16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F91EF2F" w14:textId="77777777" w:rsidR="001E6F90" w:rsidRDefault="001E6F9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3C91917A" w14:textId="77777777" w:rsidR="001E6F90" w:rsidRDefault="004F25CA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14:paraId="3786D707" w14:textId="77777777" w:rsidR="001E6F90" w:rsidRDefault="001E6F9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4AF3FBFD" w14:textId="77777777" w:rsidR="001E6F90" w:rsidRDefault="004F25CA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14:paraId="0D16E797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2BF34B1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C5543EA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E1B4B24" w14:textId="77777777" w:rsidR="001E6F90" w:rsidRDefault="001E6F9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81E6377" w14:textId="77777777" w:rsidR="001E6F90" w:rsidRDefault="004F25CA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  <w:p w14:paraId="70DABFB1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2F8E5FC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719BB19C" w14:textId="77777777" w:rsidR="001E6F90" w:rsidRDefault="001E6F90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CF9AF4B" w14:textId="77777777" w:rsidR="001E6F90" w:rsidRDefault="004F25CA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  <w:tc>
          <w:tcPr>
            <w:tcW w:w="2911" w:type="dxa"/>
          </w:tcPr>
          <w:p w14:paraId="11C6D9B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49C0D7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1BE487B" w14:textId="77777777" w:rsidR="001E6F90" w:rsidRDefault="001E6F90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BEF68E1" w14:textId="77777777" w:rsidR="001E6F90" w:rsidRDefault="004F25CA">
            <w:pPr>
              <w:pStyle w:val="TableParagraph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</w:p>
          <w:p w14:paraId="6A97638A" w14:textId="77777777" w:rsidR="001E6F90" w:rsidRDefault="004F25CA">
            <w:pPr>
              <w:pStyle w:val="TableParagraph"/>
              <w:spacing w:before="25"/>
              <w:ind w:left="621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  <w:p w14:paraId="4CD2A33D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7CD2989" w14:textId="77777777" w:rsidR="001E6F90" w:rsidRDefault="001E6F9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24BF4676" w14:textId="77777777" w:rsidR="001E6F90" w:rsidRDefault="004F25CA">
            <w:pPr>
              <w:pStyle w:val="TableParagraph"/>
              <w:spacing w:before="1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</w:p>
          <w:p w14:paraId="58FEE09A" w14:textId="77777777" w:rsidR="001E6F90" w:rsidRDefault="004F25CA">
            <w:pPr>
              <w:pStyle w:val="TableParagraph"/>
              <w:spacing w:before="22"/>
              <w:ind w:left="564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</w:p>
          <w:p w14:paraId="44FB5594" w14:textId="77777777" w:rsidR="001E6F90" w:rsidRDefault="001E6F9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90EDC3D" w14:textId="77777777" w:rsidR="001E6F90" w:rsidRDefault="004F25CA">
            <w:pPr>
              <w:pStyle w:val="TableParagraph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</w:p>
          <w:p w14:paraId="4A240952" w14:textId="77777777" w:rsidR="001E6F90" w:rsidRDefault="004F25CA">
            <w:pPr>
              <w:pStyle w:val="TableParagraph"/>
              <w:spacing w:before="25" w:line="259" w:lineRule="auto"/>
              <w:ind w:left="92" w:right="81"/>
              <w:jc w:val="center"/>
              <w:rPr>
                <w:sz w:val="26"/>
              </w:rPr>
            </w:pPr>
            <w:r>
              <w:rPr>
                <w:sz w:val="26"/>
              </w:rPr>
              <w:t>Макарчук С.М.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ЗДУВР</w:t>
            </w:r>
          </w:p>
          <w:p w14:paraId="63865DB0" w14:textId="77777777" w:rsidR="001E6F90" w:rsidRDefault="004F25CA">
            <w:pPr>
              <w:pStyle w:val="TableParagraph"/>
              <w:spacing w:line="298" w:lineRule="exact"/>
              <w:ind w:left="605"/>
              <w:rPr>
                <w:sz w:val="26"/>
              </w:rPr>
            </w:pPr>
            <w:r>
              <w:rPr>
                <w:sz w:val="26"/>
              </w:rPr>
              <w:t>Макарчук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С.М.</w:t>
            </w:r>
          </w:p>
          <w:p w14:paraId="34C50D0B" w14:textId="77777777" w:rsidR="001E6F90" w:rsidRDefault="001E6F9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6922C40" w14:textId="77777777" w:rsidR="001E6F90" w:rsidRDefault="004F25CA">
            <w:pPr>
              <w:pStyle w:val="TableParagraph"/>
              <w:spacing w:before="1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</w:p>
          <w:p w14:paraId="30B85124" w14:textId="77777777" w:rsidR="001E6F90" w:rsidRDefault="004F25CA">
            <w:pPr>
              <w:pStyle w:val="TableParagraph"/>
              <w:spacing w:before="22"/>
              <w:ind w:left="621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  <w:p w14:paraId="2A0DAD44" w14:textId="77777777" w:rsidR="001E6F90" w:rsidRDefault="004F25CA">
            <w:pPr>
              <w:pStyle w:val="TableParagraph"/>
              <w:spacing w:before="25" w:line="259" w:lineRule="auto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Арсаналиева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А.В.</w:t>
            </w:r>
          </w:p>
          <w:p w14:paraId="69BCE5B6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EC5796C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8CFD2D7" w14:textId="77777777" w:rsidR="001E6F90" w:rsidRDefault="001E6F90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7D85B31" w14:textId="77777777" w:rsidR="001E6F90" w:rsidRDefault="004F25CA">
            <w:pPr>
              <w:pStyle w:val="TableParagraph"/>
              <w:spacing w:line="259" w:lineRule="auto"/>
              <w:ind w:left="92" w:right="79"/>
              <w:jc w:val="center"/>
              <w:rPr>
                <w:sz w:val="26"/>
              </w:rPr>
            </w:pPr>
            <w:r>
              <w:rPr>
                <w:sz w:val="26"/>
              </w:rPr>
              <w:t>ЗДУВР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Арсаналиева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А.В.</w:t>
            </w:r>
          </w:p>
          <w:p w14:paraId="722F65E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F6444FA" w14:textId="77777777" w:rsidR="001E6F90" w:rsidRDefault="001E6F90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B6F55F" w14:textId="77777777" w:rsidR="001E6F90" w:rsidRDefault="004F25CA">
            <w:pPr>
              <w:pStyle w:val="TableParagraph"/>
              <w:spacing w:before="1" w:line="298" w:lineRule="exact"/>
              <w:ind w:left="110" w:right="615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групп:</w:t>
            </w:r>
          </w:p>
        </w:tc>
        <w:tc>
          <w:tcPr>
            <w:tcW w:w="2914" w:type="dxa"/>
          </w:tcPr>
          <w:p w14:paraId="59F03373" w14:textId="77777777" w:rsidR="001E6F90" w:rsidRDefault="004F25CA">
            <w:pPr>
              <w:pStyle w:val="TableParagraph"/>
              <w:spacing w:line="259" w:lineRule="auto"/>
              <w:ind w:left="110" w:right="118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квалификации</w:t>
            </w:r>
          </w:p>
          <w:p w14:paraId="6EF298DE" w14:textId="77777777" w:rsidR="001E6F90" w:rsidRDefault="004F25CA">
            <w:pPr>
              <w:pStyle w:val="TableParagraph"/>
              <w:tabs>
                <w:tab w:val="left" w:pos="2665"/>
              </w:tabs>
              <w:spacing w:line="259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14:paraId="6BDF7189" w14:textId="77777777" w:rsidR="001E6F90" w:rsidRDefault="004F25CA">
            <w:pPr>
              <w:pStyle w:val="TableParagraph"/>
              <w:tabs>
                <w:tab w:val="left" w:pos="2235"/>
              </w:tabs>
              <w:spacing w:line="261" w:lineRule="auto"/>
              <w:ind w:left="110" w:right="155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14:paraId="76137C64" w14:textId="77777777" w:rsidR="001E6F90" w:rsidRDefault="004F25CA">
            <w:pPr>
              <w:pStyle w:val="TableParagraph"/>
              <w:spacing w:line="259" w:lineRule="auto"/>
              <w:ind w:left="110" w:right="167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14:paraId="6498109F" w14:textId="77777777" w:rsidR="001E6F90" w:rsidRDefault="004F25CA">
            <w:pPr>
              <w:pStyle w:val="TableParagraph"/>
              <w:spacing w:line="259" w:lineRule="auto"/>
              <w:ind w:left="110" w:right="16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современных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технологий обучения.</w:t>
            </w:r>
          </w:p>
        </w:tc>
      </w:tr>
    </w:tbl>
    <w:p w14:paraId="1AAF33B8" w14:textId="77777777" w:rsidR="001E6F90" w:rsidRDefault="001E6F90">
      <w:pPr>
        <w:spacing w:line="259" w:lineRule="auto"/>
        <w:jc w:val="both"/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4E5FE60C" w14:textId="77777777" w:rsidR="001E6F90" w:rsidRDefault="001E6F90">
      <w:pPr>
        <w:pStyle w:val="a3"/>
        <w:rPr>
          <w:b/>
          <w:sz w:val="20"/>
        </w:rPr>
      </w:pPr>
    </w:p>
    <w:p w14:paraId="500929C8" w14:textId="77777777" w:rsidR="001E6F90" w:rsidRDefault="001E6F90">
      <w:pPr>
        <w:pStyle w:val="a3"/>
        <w:rPr>
          <w:b/>
          <w:sz w:val="20"/>
        </w:rPr>
      </w:pPr>
    </w:p>
    <w:p w14:paraId="0A94CC2E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532D5BED" w14:textId="77777777">
        <w:trPr>
          <w:trHeight w:val="8969"/>
        </w:trPr>
        <w:tc>
          <w:tcPr>
            <w:tcW w:w="848" w:type="dxa"/>
          </w:tcPr>
          <w:p w14:paraId="0969B11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36BC8C6A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грамотность»,</w:t>
            </w:r>
          </w:p>
          <w:p w14:paraId="7A63810A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читательская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14:paraId="565A6839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14:paraId="655D3BD4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  <w:tab w:val="left" w:pos="3037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Математическая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грамотность.»</w:t>
            </w:r>
          </w:p>
          <w:p w14:paraId="44CD2E26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ООО и СОО. Естественно-научная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грамотность»</w:t>
            </w:r>
          </w:p>
          <w:p w14:paraId="0E70447F" w14:textId="77777777" w:rsidR="001E6F90" w:rsidRDefault="004F25CA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  <w:tab w:val="left" w:pos="2986"/>
                <w:tab w:val="left" w:pos="3857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 основ финансовой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младших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школьников».</w:t>
            </w:r>
          </w:p>
          <w:p w14:paraId="040063B4" w14:textId="77777777" w:rsidR="001E6F90" w:rsidRDefault="004F25CA">
            <w:pPr>
              <w:pStyle w:val="TableParagraph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 xml:space="preserve"> уроков/ 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 работы в рамках ШМО, 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инновационных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</w:p>
          <w:p w14:paraId="1DFDA046" w14:textId="77777777" w:rsidR="001E6F90" w:rsidRDefault="004F25CA">
            <w:pPr>
              <w:pStyle w:val="TableParagraph"/>
              <w:spacing w:line="285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образования)</w:t>
            </w:r>
          </w:p>
        </w:tc>
        <w:tc>
          <w:tcPr>
            <w:tcW w:w="2911" w:type="dxa"/>
          </w:tcPr>
          <w:p w14:paraId="25FA5388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F63416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DD1D533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5ED073B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13B2619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5314162" w14:textId="77777777" w:rsidR="001E6F90" w:rsidRDefault="001E6F9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DA61E32" w14:textId="77777777" w:rsidR="001E6F90" w:rsidRDefault="004F25CA">
            <w:pPr>
              <w:pStyle w:val="TableParagraph"/>
              <w:ind w:left="89" w:right="8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  <w:p w14:paraId="18E15CF4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8B7A8A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8CCCD8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3F49D5D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A45C7E9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213084B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F31E623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8568BBC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B3B6C9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1C08BC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2C04037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46C6AC8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4E49243E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7003118" w14:textId="77777777" w:rsidR="001E6F90" w:rsidRDefault="001E6F90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D684601" w14:textId="77777777" w:rsidR="001E6F90" w:rsidRDefault="004F25CA">
            <w:pPr>
              <w:pStyle w:val="TableParagraph"/>
              <w:spacing w:line="259" w:lineRule="auto"/>
              <w:ind w:left="361" w:right="35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7452577F" w14:textId="77777777" w:rsidR="001E6F90" w:rsidRDefault="004F25CA">
            <w:pPr>
              <w:pStyle w:val="TableParagraph"/>
              <w:ind w:left="110" w:right="707"/>
              <w:rPr>
                <w:sz w:val="26"/>
              </w:rPr>
            </w:pPr>
            <w:r>
              <w:rPr>
                <w:sz w:val="26"/>
              </w:rPr>
              <w:t>Лещенко О.Г.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Максимко</w:t>
            </w:r>
            <w:proofErr w:type="spellEnd"/>
            <w:r>
              <w:rPr>
                <w:sz w:val="26"/>
              </w:rPr>
              <w:t xml:space="preserve"> О.А,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Овсянникова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Н.В.,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Дмитриенко Г.Г,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Атмайкин</w:t>
            </w:r>
            <w:proofErr w:type="spellEnd"/>
            <w:r>
              <w:rPr>
                <w:sz w:val="26"/>
              </w:rPr>
              <w:t xml:space="preserve"> А.О.,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15F399C0" w14:textId="77777777" w:rsidR="001E6F90" w:rsidRDefault="004F25CA">
            <w:pPr>
              <w:pStyle w:val="TableParagraph"/>
              <w:ind w:left="110" w:right="1089"/>
              <w:rPr>
                <w:sz w:val="26"/>
              </w:rPr>
            </w:pPr>
            <w:r>
              <w:rPr>
                <w:sz w:val="26"/>
              </w:rPr>
              <w:t>Ефремова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Демина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И.В.</w:t>
            </w:r>
          </w:p>
          <w:p w14:paraId="3D5E22E8" w14:textId="77777777" w:rsidR="001E6F90" w:rsidRDefault="004F25CA">
            <w:pPr>
              <w:pStyle w:val="TableParagraph"/>
              <w:ind w:left="110" w:right="867"/>
              <w:rPr>
                <w:sz w:val="26"/>
              </w:rPr>
            </w:pPr>
            <w:r>
              <w:rPr>
                <w:sz w:val="26"/>
              </w:rPr>
              <w:t>Шкуратова Г.Е.,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Антипова Е.В.,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Давыдова М.Р.,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Степаненко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И.М.</w:t>
            </w:r>
          </w:p>
          <w:p w14:paraId="5F6DF50C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85EB43D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4354AB3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0B7F73E5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38DDAE1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412B68A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3CF1ACF1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1E84671B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8742A35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7B842451" w14:textId="77777777" w:rsidR="001E6F90" w:rsidRDefault="001E6F9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7723B4D" w14:textId="77777777" w:rsidR="001E6F90" w:rsidRDefault="004F25CA">
            <w:pPr>
              <w:pStyle w:val="TableParagraph"/>
              <w:ind w:left="309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14:paraId="1459C6D3" w14:textId="77777777" w:rsidR="001E6F90" w:rsidRDefault="001E6F90">
            <w:pPr>
              <w:pStyle w:val="TableParagraph"/>
              <w:rPr>
                <w:sz w:val="24"/>
              </w:rPr>
            </w:pPr>
          </w:p>
        </w:tc>
      </w:tr>
    </w:tbl>
    <w:p w14:paraId="0E2C73AF" w14:textId="77777777" w:rsidR="001E6F90" w:rsidRDefault="001E6F90">
      <w:pPr>
        <w:rPr>
          <w:sz w:val="24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5A5EB938" w14:textId="77777777" w:rsidR="001E6F90" w:rsidRDefault="001E6F90">
      <w:pPr>
        <w:pStyle w:val="a3"/>
        <w:rPr>
          <w:b/>
          <w:sz w:val="20"/>
        </w:rPr>
      </w:pPr>
    </w:p>
    <w:p w14:paraId="7EF47F78" w14:textId="77777777" w:rsidR="001E6F90" w:rsidRDefault="001E6F90">
      <w:pPr>
        <w:pStyle w:val="a3"/>
        <w:rPr>
          <w:b/>
          <w:sz w:val="20"/>
        </w:rPr>
      </w:pPr>
    </w:p>
    <w:p w14:paraId="04CB0E8A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42ED5E22" w14:textId="77777777">
        <w:trPr>
          <w:trHeight w:val="4200"/>
        </w:trPr>
        <w:tc>
          <w:tcPr>
            <w:tcW w:w="848" w:type="dxa"/>
          </w:tcPr>
          <w:p w14:paraId="7CF985FE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0B965484" w14:textId="77777777" w:rsidR="001E6F90" w:rsidRDefault="004F25CA">
            <w:pPr>
              <w:pStyle w:val="TableParagraph"/>
              <w:tabs>
                <w:tab w:val="left" w:pos="2389"/>
              </w:tabs>
              <w:spacing w:line="259" w:lineRule="auto"/>
              <w:ind w:left="109" w:right="184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(семинаров,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конференций,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классов,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научно-практических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конференций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городском,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республиканском,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всероссийском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уровнях</w:t>
            </w:r>
          </w:p>
        </w:tc>
        <w:tc>
          <w:tcPr>
            <w:tcW w:w="2911" w:type="dxa"/>
          </w:tcPr>
          <w:p w14:paraId="21350D85" w14:textId="77777777" w:rsidR="001E6F90" w:rsidRDefault="004F25CA">
            <w:pPr>
              <w:pStyle w:val="TableParagraph"/>
              <w:spacing w:line="291" w:lineRule="exact"/>
              <w:ind w:left="92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0B545853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</w:p>
          <w:p w14:paraId="3DCD13B0" w14:textId="77777777" w:rsidR="001E6F90" w:rsidRDefault="004F25CA">
            <w:pPr>
              <w:pStyle w:val="TableParagraph"/>
              <w:tabs>
                <w:tab w:val="left" w:pos="2192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Ю.Г.,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14:paraId="7F790EDD" w14:textId="77777777" w:rsidR="001E6F90" w:rsidRDefault="004F25CA">
            <w:pPr>
              <w:pStyle w:val="TableParagraph"/>
              <w:spacing w:line="259" w:lineRule="auto"/>
              <w:ind w:left="110" w:right="118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квалификации</w:t>
            </w:r>
          </w:p>
          <w:p w14:paraId="623C42DF" w14:textId="77777777" w:rsidR="001E6F90" w:rsidRDefault="004F25CA">
            <w:pPr>
              <w:pStyle w:val="TableParagraph"/>
              <w:tabs>
                <w:tab w:val="left" w:pos="2665"/>
              </w:tabs>
              <w:spacing w:line="259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14:paraId="3CDE5854" w14:textId="77777777" w:rsidR="001E6F90" w:rsidRDefault="004F25CA">
            <w:pPr>
              <w:pStyle w:val="TableParagraph"/>
              <w:tabs>
                <w:tab w:val="left" w:pos="2235"/>
              </w:tabs>
              <w:spacing w:line="261" w:lineRule="auto"/>
              <w:ind w:left="110" w:right="155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14:paraId="38EF56E6" w14:textId="77777777" w:rsidR="001E6F90" w:rsidRDefault="004F25CA">
            <w:pPr>
              <w:pStyle w:val="TableParagraph"/>
              <w:spacing w:line="259" w:lineRule="auto"/>
              <w:ind w:left="110" w:right="167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  <w:p w14:paraId="50E57ADD" w14:textId="77777777" w:rsidR="001E6F90" w:rsidRDefault="004F25CA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0EA74ACD" w14:textId="77777777" w:rsidR="001E6F90" w:rsidRDefault="004F25CA">
            <w:pPr>
              <w:pStyle w:val="TableParagraph"/>
              <w:spacing w:before="9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</w:tr>
      <w:tr w:rsidR="001E6F90" w14:paraId="750C15D9" w14:textId="77777777">
        <w:trPr>
          <w:trHeight w:val="2433"/>
        </w:trPr>
        <w:tc>
          <w:tcPr>
            <w:tcW w:w="848" w:type="dxa"/>
          </w:tcPr>
          <w:p w14:paraId="27411904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w="4978" w:type="dxa"/>
          </w:tcPr>
          <w:p w14:paraId="0769800E" w14:textId="77777777" w:rsidR="001E6F90" w:rsidRDefault="004F25CA">
            <w:pPr>
              <w:pStyle w:val="TableParagraph"/>
              <w:spacing w:line="291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    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на      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заседаниях   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14:paraId="75624524" w14:textId="77777777" w:rsidR="001E6F90" w:rsidRDefault="004F25CA">
            <w:pPr>
              <w:pStyle w:val="TableParagraph"/>
              <w:spacing w:before="2" w:line="237" w:lineRule="auto"/>
              <w:ind w:left="109" w:right="187"/>
              <w:jc w:val="both"/>
              <w:rPr>
                <w:sz w:val="26"/>
              </w:rPr>
            </w:pPr>
            <w:r>
              <w:rPr>
                <w:sz w:val="26"/>
              </w:rPr>
              <w:t>«Методических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преподаванию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организациях с высокой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неуспешности»,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ФГБНУ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«Федеральный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измерений»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(ФИПИ)</w:t>
            </w:r>
          </w:p>
        </w:tc>
        <w:tc>
          <w:tcPr>
            <w:tcW w:w="2911" w:type="dxa"/>
          </w:tcPr>
          <w:p w14:paraId="56036EC9" w14:textId="77777777" w:rsidR="001E6F90" w:rsidRDefault="004F25CA">
            <w:pPr>
              <w:pStyle w:val="TableParagraph"/>
              <w:ind w:left="107" w:right="618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14:paraId="5CBE06D6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</w:p>
          <w:p w14:paraId="01191637" w14:textId="77777777" w:rsidR="001E6F90" w:rsidRDefault="004F25CA">
            <w:pPr>
              <w:pStyle w:val="TableParagraph"/>
              <w:tabs>
                <w:tab w:val="left" w:pos="2192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Ю.Г.,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914" w:type="dxa"/>
          </w:tcPr>
          <w:p w14:paraId="3A75E09F" w14:textId="77777777" w:rsidR="001E6F90" w:rsidRDefault="004F25CA">
            <w:pPr>
              <w:pStyle w:val="TableParagraph"/>
              <w:tabs>
                <w:tab w:val="left" w:pos="1967"/>
                <w:tab w:val="left" w:pos="2595"/>
              </w:tabs>
              <w:spacing w:line="249" w:lineRule="auto"/>
              <w:ind w:left="110" w:right="164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14:paraId="573706C8" w14:textId="77777777" w:rsidR="001E6F90" w:rsidRDefault="004F25CA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неуспешности.</w:t>
            </w:r>
          </w:p>
        </w:tc>
      </w:tr>
      <w:tr w:rsidR="001E6F90" w14:paraId="36C39681" w14:textId="77777777">
        <w:trPr>
          <w:trHeight w:val="352"/>
        </w:trPr>
        <w:tc>
          <w:tcPr>
            <w:tcW w:w="14562" w:type="dxa"/>
            <w:gridSpan w:val="5"/>
          </w:tcPr>
          <w:p w14:paraId="6BAF14F3" w14:textId="77777777" w:rsidR="001E6F90" w:rsidRDefault="004F25CA">
            <w:pPr>
              <w:pStyle w:val="TableParagraph"/>
              <w:spacing w:line="298" w:lineRule="exact"/>
              <w:ind w:left="83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качества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образования,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снижение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учебной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неуспешности</w:t>
            </w:r>
          </w:p>
        </w:tc>
      </w:tr>
      <w:tr w:rsidR="001E6F90" w14:paraId="1A922F9C" w14:textId="77777777">
        <w:trPr>
          <w:trHeight w:val="2258"/>
        </w:trPr>
        <w:tc>
          <w:tcPr>
            <w:tcW w:w="848" w:type="dxa"/>
          </w:tcPr>
          <w:p w14:paraId="08719FD1" w14:textId="77777777" w:rsidR="001E6F90" w:rsidRDefault="004F25CA">
            <w:pPr>
              <w:pStyle w:val="TableParagraph"/>
              <w:spacing w:line="292" w:lineRule="exact"/>
              <w:ind w:left="177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4978" w:type="dxa"/>
          </w:tcPr>
          <w:p w14:paraId="0A0CDD4F" w14:textId="77777777" w:rsidR="001E6F90" w:rsidRDefault="004F25CA">
            <w:pPr>
              <w:pStyle w:val="TableParagraph"/>
              <w:tabs>
                <w:tab w:val="left" w:pos="1523"/>
                <w:tab w:val="left" w:pos="2231"/>
                <w:tab w:val="left" w:pos="3502"/>
              </w:tabs>
              <w:ind w:left="109" w:right="9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психологического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(проведение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z w:val="26"/>
              </w:rPr>
              <w:tab/>
              <w:t>диагностики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  <w:t>банка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</w:p>
          <w:p w14:paraId="2A92E502" w14:textId="77777777" w:rsidR="001E6F90" w:rsidRDefault="004F25CA">
            <w:pPr>
              <w:pStyle w:val="TableParagraph"/>
              <w:tabs>
                <w:tab w:val="left" w:pos="1165"/>
                <w:tab w:val="left" w:pos="2462"/>
                <w:tab w:val="left" w:pos="2798"/>
                <w:tab w:val="left" w:pos="3081"/>
                <w:tab w:val="left" w:pos="3952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данных</w:t>
            </w:r>
            <w:r>
              <w:rPr>
                <w:sz w:val="26"/>
              </w:rPr>
              <w:tab/>
              <w:t>учащихся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рисками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проектирование</w:t>
            </w:r>
          </w:p>
        </w:tc>
        <w:tc>
          <w:tcPr>
            <w:tcW w:w="2911" w:type="dxa"/>
          </w:tcPr>
          <w:p w14:paraId="6068583D" w14:textId="77777777" w:rsidR="001E6F90" w:rsidRDefault="004F25CA">
            <w:pPr>
              <w:pStyle w:val="TableParagraph"/>
              <w:spacing w:line="292" w:lineRule="exact"/>
              <w:ind w:left="92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1E0E0630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1B1013BD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52D20B42" w14:textId="77777777" w:rsidR="001E6F90" w:rsidRDefault="004F25CA">
            <w:pPr>
              <w:pStyle w:val="TableParagraph"/>
              <w:tabs>
                <w:tab w:val="left" w:pos="2233"/>
              </w:tabs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  <w:p w14:paraId="5F06B565" w14:textId="77777777" w:rsidR="001E6F90" w:rsidRDefault="004F25CA">
            <w:pPr>
              <w:pStyle w:val="TableParagraph"/>
              <w:spacing w:before="15"/>
              <w:ind w:left="11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Ю.Г.,</w:t>
            </w:r>
          </w:p>
        </w:tc>
        <w:tc>
          <w:tcPr>
            <w:tcW w:w="2914" w:type="dxa"/>
          </w:tcPr>
          <w:p w14:paraId="1F69DC67" w14:textId="77777777" w:rsidR="001E6F90" w:rsidRDefault="004F25CA">
            <w:pPr>
              <w:pStyle w:val="TableParagraph"/>
              <w:tabs>
                <w:tab w:val="left" w:pos="2473"/>
              </w:tabs>
              <w:spacing w:line="237" w:lineRule="auto"/>
              <w:ind w:left="110" w:right="166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14:paraId="3B3926CC" w14:textId="77777777" w:rsidR="001E6F90" w:rsidRDefault="004F25CA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</w:p>
        </w:tc>
      </w:tr>
    </w:tbl>
    <w:p w14:paraId="753942CB" w14:textId="77777777" w:rsidR="001E6F90" w:rsidRDefault="001E6F90">
      <w:pPr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30C45EC2" w14:textId="77777777" w:rsidR="001E6F90" w:rsidRDefault="001E6F90">
      <w:pPr>
        <w:pStyle w:val="a3"/>
        <w:rPr>
          <w:b/>
          <w:sz w:val="20"/>
        </w:rPr>
      </w:pPr>
    </w:p>
    <w:p w14:paraId="7873F970" w14:textId="77777777" w:rsidR="001E6F90" w:rsidRDefault="001E6F90">
      <w:pPr>
        <w:pStyle w:val="a3"/>
        <w:rPr>
          <w:b/>
          <w:sz w:val="20"/>
        </w:rPr>
      </w:pPr>
    </w:p>
    <w:p w14:paraId="14352A09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17E5B1D0" w14:textId="77777777">
        <w:trPr>
          <w:trHeight w:val="1564"/>
        </w:trPr>
        <w:tc>
          <w:tcPr>
            <w:tcW w:w="848" w:type="dxa"/>
          </w:tcPr>
          <w:p w14:paraId="569A67E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7C919B9A" w14:textId="77777777" w:rsidR="001E6F90" w:rsidRDefault="004F25CA">
            <w:pPr>
              <w:pStyle w:val="TableParagraph"/>
              <w:tabs>
                <w:tab w:val="left" w:pos="2381"/>
                <w:tab w:val="left" w:pos="4727"/>
              </w:tabs>
              <w:ind w:left="109" w:right="99"/>
              <w:rPr>
                <w:sz w:val="26"/>
              </w:rPr>
            </w:pPr>
            <w:r>
              <w:rPr>
                <w:sz w:val="26"/>
              </w:rPr>
              <w:t>индивидуальной</w:t>
            </w:r>
            <w:r>
              <w:rPr>
                <w:sz w:val="26"/>
              </w:rPr>
              <w:tab/>
              <w:t>психологической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траектории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учащегося).</w:t>
            </w:r>
          </w:p>
          <w:p w14:paraId="790B5F19" w14:textId="77777777" w:rsidR="001E6F90" w:rsidRDefault="004F25CA">
            <w:pPr>
              <w:pStyle w:val="TableParagraph"/>
              <w:tabs>
                <w:tab w:val="left" w:pos="1417"/>
                <w:tab w:val="left" w:pos="2705"/>
                <w:tab w:val="left" w:pos="4672"/>
              </w:tabs>
              <w:spacing w:line="259" w:lineRule="auto"/>
              <w:ind w:left="109" w:right="17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классификации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рисками</w:t>
            </w:r>
            <w:r>
              <w:rPr>
                <w:sz w:val="26"/>
              </w:rPr>
              <w:tab/>
              <w:t>учебной</w:t>
            </w:r>
            <w:r>
              <w:rPr>
                <w:sz w:val="26"/>
              </w:rPr>
              <w:tab/>
              <w:t>неуспешности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</w:p>
          <w:p w14:paraId="444C4189" w14:textId="77777777" w:rsidR="001E6F90" w:rsidRDefault="004F25C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затруднений</w:t>
            </w:r>
          </w:p>
        </w:tc>
        <w:tc>
          <w:tcPr>
            <w:tcW w:w="2911" w:type="dxa"/>
          </w:tcPr>
          <w:p w14:paraId="3C7AFD8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555E3A27" w14:textId="77777777" w:rsidR="001E6F90" w:rsidRDefault="004F25CA">
            <w:pPr>
              <w:pStyle w:val="TableParagraph"/>
              <w:tabs>
                <w:tab w:val="left" w:pos="2276"/>
              </w:tabs>
              <w:spacing w:line="259" w:lineRule="auto"/>
              <w:ind w:left="110" w:right="94"/>
              <w:rPr>
                <w:sz w:val="26"/>
              </w:rPr>
            </w:pPr>
            <w:r>
              <w:rPr>
                <w:sz w:val="26"/>
              </w:rPr>
              <w:t>педагоги-психологи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Лебедева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В.Е.,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Хлыстова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К.В.</w:t>
            </w:r>
          </w:p>
        </w:tc>
        <w:tc>
          <w:tcPr>
            <w:tcW w:w="2914" w:type="dxa"/>
          </w:tcPr>
          <w:p w14:paraId="1AE9D6E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</w:tr>
      <w:tr w:rsidR="001E6F90" w14:paraId="5475AB72" w14:textId="77777777">
        <w:trPr>
          <w:trHeight w:val="3619"/>
        </w:trPr>
        <w:tc>
          <w:tcPr>
            <w:tcW w:w="848" w:type="dxa"/>
          </w:tcPr>
          <w:p w14:paraId="61E328E4" w14:textId="77777777" w:rsidR="001E6F90" w:rsidRDefault="004F25CA">
            <w:pPr>
              <w:pStyle w:val="TableParagraph"/>
              <w:spacing w:line="294" w:lineRule="exact"/>
              <w:ind w:left="177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4978" w:type="dxa"/>
          </w:tcPr>
          <w:p w14:paraId="62A492BC" w14:textId="77777777" w:rsidR="001E6F90" w:rsidRDefault="004F25CA">
            <w:pPr>
              <w:pStyle w:val="TableParagraph"/>
              <w:tabs>
                <w:tab w:val="left" w:pos="745"/>
                <w:tab w:val="left" w:pos="1229"/>
                <w:tab w:val="left" w:pos="1483"/>
                <w:tab w:val="left" w:pos="1575"/>
                <w:tab w:val="left" w:pos="1983"/>
                <w:tab w:val="left" w:pos="2879"/>
                <w:tab w:val="left" w:pos="2999"/>
                <w:tab w:val="left" w:pos="3461"/>
                <w:tab w:val="left" w:pos="3531"/>
                <w:tab w:val="left" w:pos="4019"/>
                <w:tab w:val="left" w:pos="4200"/>
              </w:tabs>
              <w:spacing w:line="261" w:lineRule="auto"/>
              <w:ind w:left="109" w:right="10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обучения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учетом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индивидуализации,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учета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целях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поддержки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(формирования)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познавательной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мотивации,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предупреждения учебной неуспешности.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всех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учащихся,</w:t>
            </w:r>
            <w:r>
              <w:rPr>
                <w:sz w:val="26"/>
              </w:rPr>
              <w:tab/>
              <w:t>имеющих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14:paraId="5E9E2351" w14:textId="77777777" w:rsidR="001E6F90" w:rsidRDefault="004F25C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73BDBF47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515FF35D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69081844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</w:p>
          <w:p w14:paraId="7697CE9A" w14:textId="77777777" w:rsidR="001E6F90" w:rsidRDefault="004F25CA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14:paraId="38DDEB59" w14:textId="77777777" w:rsidR="001E6F90" w:rsidRDefault="004F25CA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14:paraId="349A837C" w14:textId="77777777" w:rsidR="001E6F90" w:rsidRDefault="004F25CA">
            <w:pPr>
              <w:pStyle w:val="TableParagraph"/>
              <w:tabs>
                <w:tab w:val="left" w:pos="1663"/>
              </w:tabs>
              <w:spacing w:before="45" w:line="278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испытывающих</w:t>
            </w:r>
          </w:p>
          <w:p w14:paraId="26B2F0D5" w14:textId="77777777" w:rsidR="001E6F90" w:rsidRDefault="004F25CA">
            <w:pPr>
              <w:pStyle w:val="TableParagraph"/>
              <w:spacing w:line="266" w:lineRule="auto"/>
              <w:ind w:left="110" w:right="85"/>
              <w:rPr>
                <w:sz w:val="26"/>
              </w:rPr>
            </w:pPr>
            <w:r>
              <w:rPr>
                <w:sz w:val="26"/>
              </w:rPr>
              <w:t>трудности в обучении.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Увеличение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</w:p>
          <w:p w14:paraId="39CDEB7A" w14:textId="77777777" w:rsidR="001E6F90" w:rsidRDefault="004F25CA">
            <w:pPr>
              <w:pStyle w:val="TableParagraph"/>
              <w:spacing w:line="266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демонстрирующих</w:t>
            </w:r>
          </w:p>
          <w:p w14:paraId="2BCF87D4" w14:textId="77777777" w:rsidR="001E6F90" w:rsidRDefault="004F25CA">
            <w:pPr>
              <w:pStyle w:val="TableParagraph"/>
              <w:tabs>
                <w:tab w:val="left" w:pos="2536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прогресс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</w:p>
          <w:p w14:paraId="539AA80E" w14:textId="77777777" w:rsidR="001E6F90" w:rsidRDefault="004F25CA">
            <w:pPr>
              <w:pStyle w:val="TableParagraph"/>
              <w:tabs>
                <w:tab w:val="left" w:pos="1856"/>
              </w:tabs>
              <w:ind w:left="110"/>
              <w:rPr>
                <w:sz w:val="26"/>
              </w:rPr>
            </w:pPr>
            <w:r>
              <w:rPr>
                <w:sz w:val="26"/>
              </w:rPr>
              <w:t>достижению</w:t>
            </w:r>
            <w:r>
              <w:rPr>
                <w:sz w:val="26"/>
              </w:rPr>
              <w:tab/>
              <w:t>учебных</w:t>
            </w:r>
          </w:p>
          <w:p w14:paraId="6F2E0B55" w14:textId="77777777" w:rsidR="001E6F90" w:rsidRDefault="004F25CA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</w:tr>
      <w:tr w:rsidR="001E6F90" w14:paraId="0B8F5633" w14:textId="77777777">
        <w:trPr>
          <w:trHeight w:val="3549"/>
        </w:trPr>
        <w:tc>
          <w:tcPr>
            <w:tcW w:w="848" w:type="dxa"/>
          </w:tcPr>
          <w:p w14:paraId="413F2016" w14:textId="77777777" w:rsidR="001E6F90" w:rsidRDefault="004F25CA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4978" w:type="dxa"/>
          </w:tcPr>
          <w:p w14:paraId="2DBEC682" w14:textId="77777777" w:rsidR="001E6F90" w:rsidRDefault="004F25CA">
            <w:pPr>
              <w:pStyle w:val="TableParagraph"/>
              <w:spacing w:line="259" w:lineRule="auto"/>
              <w:ind w:left="217" w:right="209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поддержки 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 риски учебной неуспешности.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Оказание адресной специализированной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поддержки учащимся, проживающим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 наличии)</w:t>
            </w:r>
          </w:p>
        </w:tc>
        <w:tc>
          <w:tcPr>
            <w:tcW w:w="2911" w:type="dxa"/>
          </w:tcPr>
          <w:p w14:paraId="0AD22CE4" w14:textId="77777777" w:rsidR="001E6F90" w:rsidRDefault="004F25CA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3C10DB21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6DB35295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137416EB" w14:textId="77777777" w:rsidR="001E6F90" w:rsidRDefault="004F25CA">
            <w:pPr>
              <w:pStyle w:val="TableParagraph"/>
              <w:tabs>
                <w:tab w:val="left" w:pos="2233"/>
              </w:tabs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  <w:p w14:paraId="679FE15A" w14:textId="77777777" w:rsidR="001E6F90" w:rsidRDefault="004F25CA">
            <w:pPr>
              <w:pStyle w:val="TableParagraph"/>
              <w:tabs>
                <w:tab w:val="left" w:pos="2192"/>
                <w:tab w:val="left" w:pos="2262"/>
              </w:tabs>
              <w:spacing w:before="17" w:line="259" w:lineRule="auto"/>
              <w:ind w:left="110" w:right="93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Ю.Г.,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руководители,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педагоги-психологи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Хлыстова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К.В.,</w:t>
            </w:r>
          </w:p>
          <w:p w14:paraId="7B952B6F" w14:textId="77777777" w:rsidR="001E6F90" w:rsidRDefault="004F25CA">
            <w:pPr>
              <w:pStyle w:val="TableParagraph"/>
              <w:tabs>
                <w:tab w:val="left" w:pos="2276"/>
              </w:tabs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Лебедева</w:t>
            </w:r>
            <w:r>
              <w:rPr>
                <w:sz w:val="26"/>
              </w:rPr>
              <w:tab/>
              <w:t>В.Е.,</w:t>
            </w:r>
          </w:p>
        </w:tc>
        <w:tc>
          <w:tcPr>
            <w:tcW w:w="2914" w:type="dxa"/>
          </w:tcPr>
          <w:p w14:paraId="24B03730" w14:textId="77777777" w:rsidR="001E6F90" w:rsidRDefault="004F25CA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14:paraId="1741FBA4" w14:textId="77777777" w:rsidR="001E6F90" w:rsidRDefault="004F25CA">
            <w:pPr>
              <w:pStyle w:val="TableParagraph"/>
              <w:tabs>
                <w:tab w:val="left" w:pos="1527"/>
                <w:tab w:val="left" w:pos="1663"/>
              </w:tabs>
              <w:spacing w:before="22" w:line="259" w:lineRule="auto"/>
              <w:ind w:left="218" w:right="94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риски</w:t>
            </w:r>
          </w:p>
          <w:p w14:paraId="595F75D4" w14:textId="77777777" w:rsidR="001E6F90" w:rsidRDefault="004F25CA">
            <w:pPr>
              <w:pStyle w:val="TableParagraph"/>
              <w:ind w:left="218"/>
              <w:rPr>
                <w:sz w:val="26"/>
              </w:rPr>
            </w:pPr>
            <w:r>
              <w:rPr>
                <w:sz w:val="26"/>
              </w:rPr>
              <w:t>учебной</w:t>
            </w:r>
          </w:p>
          <w:p w14:paraId="3E382925" w14:textId="77777777" w:rsidR="001E6F90" w:rsidRDefault="004F25CA">
            <w:pPr>
              <w:pStyle w:val="TableParagraph"/>
              <w:tabs>
                <w:tab w:val="left" w:pos="1527"/>
              </w:tabs>
              <w:spacing w:before="25" w:line="259" w:lineRule="auto"/>
              <w:ind w:left="218" w:right="193"/>
              <w:rPr>
                <w:sz w:val="26"/>
              </w:rPr>
            </w:pP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низкую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</w:tbl>
    <w:p w14:paraId="14EA8945" w14:textId="77777777" w:rsidR="001E6F90" w:rsidRDefault="001E6F90">
      <w:pPr>
        <w:spacing w:line="259" w:lineRule="auto"/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04A0CC06" w14:textId="77777777" w:rsidR="001E6F90" w:rsidRDefault="001E6F90">
      <w:pPr>
        <w:pStyle w:val="a3"/>
        <w:rPr>
          <w:b/>
          <w:sz w:val="20"/>
        </w:rPr>
      </w:pPr>
    </w:p>
    <w:p w14:paraId="27BFBF40" w14:textId="77777777" w:rsidR="001E6F90" w:rsidRDefault="001E6F90">
      <w:pPr>
        <w:pStyle w:val="a3"/>
        <w:rPr>
          <w:b/>
          <w:sz w:val="20"/>
        </w:rPr>
      </w:pPr>
    </w:p>
    <w:p w14:paraId="0218AF27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081129A6" w14:textId="77777777">
        <w:trPr>
          <w:trHeight w:val="966"/>
        </w:trPr>
        <w:tc>
          <w:tcPr>
            <w:tcW w:w="848" w:type="dxa"/>
          </w:tcPr>
          <w:p w14:paraId="080427CA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227721D7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4F59FB14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4A0211E2" w14:textId="77777777" w:rsidR="001E6F90" w:rsidRDefault="004F25CA">
            <w:pPr>
              <w:pStyle w:val="TableParagraph"/>
              <w:tabs>
                <w:tab w:val="left" w:pos="1958"/>
              </w:tabs>
              <w:spacing w:line="259" w:lineRule="auto"/>
              <w:ind w:left="110" w:right="95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Тевс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М.А.</w:t>
            </w:r>
          </w:p>
          <w:p w14:paraId="4C74E491" w14:textId="77777777" w:rsidR="001E6F90" w:rsidRDefault="004F25CA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14:paraId="3B7163DF" w14:textId="77777777" w:rsidR="001E6F90" w:rsidRDefault="001E6F90">
            <w:pPr>
              <w:pStyle w:val="TableParagraph"/>
              <w:rPr>
                <w:sz w:val="24"/>
              </w:rPr>
            </w:pPr>
          </w:p>
        </w:tc>
      </w:tr>
      <w:tr w:rsidR="001E6F90" w14:paraId="1F809286" w14:textId="77777777">
        <w:trPr>
          <w:trHeight w:val="2582"/>
        </w:trPr>
        <w:tc>
          <w:tcPr>
            <w:tcW w:w="848" w:type="dxa"/>
          </w:tcPr>
          <w:p w14:paraId="15776B4C" w14:textId="77777777" w:rsidR="001E6F90" w:rsidRDefault="004F25CA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4978" w:type="dxa"/>
          </w:tcPr>
          <w:p w14:paraId="215BF99C" w14:textId="77777777" w:rsidR="001E6F90" w:rsidRDefault="004F25CA">
            <w:pPr>
              <w:pStyle w:val="TableParagraph"/>
              <w:tabs>
                <w:tab w:val="left" w:pos="2404"/>
              </w:tabs>
              <w:spacing w:line="291" w:lineRule="exact"/>
              <w:ind w:left="217"/>
              <w:jc w:val="both"/>
              <w:rPr>
                <w:sz w:val="26"/>
              </w:rPr>
            </w:pPr>
            <w:r>
              <w:rPr>
                <w:sz w:val="26"/>
              </w:rPr>
              <w:t>Внедрение</w:t>
            </w:r>
            <w:r>
              <w:rPr>
                <w:sz w:val="26"/>
              </w:rPr>
              <w:tab/>
              <w:t>эффективных</w:t>
            </w:r>
          </w:p>
          <w:p w14:paraId="60839596" w14:textId="77777777" w:rsidR="001E6F90" w:rsidRDefault="004F25CA">
            <w:pPr>
              <w:pStyle w:val="TableParagraph"/>
              <w:spacing w:before="25" w:line="259" w:lineRule="auto"/>
              <w:ind w:left="107" w:right="101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современных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911" w:type="dxa"/>
          </w:tcPr>
          <w:p w14:paraId="330E7302" w14:textId="77777777" w:rsidR="001E6F90" w:rsidRDefault="004F25CA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4C5EF38F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71B29B00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6BF137F9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</w:p>
          <w:p w14:paraId="1FFD37BB" w14:textId="77777777" w:rsidR="001E6F90" w:rsidRDefault="004F25C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w="2914" w:type="dxa"/>
          </w:tcPr>
          <w:p w14:paraId="504FC68B" w14:textId="77777777" w:rsidR="001E6F90" w:rsidRDefault="004F25CA">
            <w:pPr>
              <w:pStyle w:val="TableParagraph"/>
              <w:tabs>
                <w:tab w:val="left" w:pos="2165"/>
              </w:tabs>
              <w:spacing w:line="254" w:lineRule="auto"/>
              <w:ind w:left="218" w:right="-44"/>
              <w:rPr>
                <w:sz w:val="26"/>
              </w:rPr>
            </w:pPr>
            <w:r>
              <w:rPr>
                <w:sz w:val="26"/>
              </w:rPr>
              <w:t xml:space="preserve">Повышение </w:t>
            </w:r>
            <w:proofErr w:type="spellStart"/>
            <w:r>
              <w:rPr>
                <w:sz w:val="26"/>
              </w:rPr>
              <w:t>образовани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учебно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213357AD" w14:textId="77777777">
        <w:trPr>
          <w:trHeight w:val="1816"/>
        </w:trPr>
        <w:tc>
          <w:tcPr>
            <w:tcW w:w="848" w:type="dxa"/>
          </w:tcPr>
          <w:p w14:paraId="2281D1DC" w14:textId="77777777" w:rsidR="001E6F90" w:rsidRDefault="004F25CA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4978" w:type="dxa"/>
          </w:tcPr>
          <w:p w14:paraId="695C9AB8" w14:textId="77777777" w:rsidR="001E6F90" w:rsidRDefault="004F25CA">
            <w:pPr>
              <w:pStyle w:val="TableParagraph"/>
              <w:ind w:left="263" w:right="89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«Индивидуализация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дифференциация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повышения качества обучения в 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реализации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обновленных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ФГОС»</w:t>
            </w:r>
          </w:p>
        </w:tc>
        <w:tc>
          <w:tcPr>
            <w:tcW w:w="2911" w:type="dxa"/>
          </w:tcPr>
          <w:p w14:paraId="20A86EB8" w14:textId="77777777" w:rsidR="001E6F90" w:rsidRDefault="004F25CA">
            <w:pPr>
              <w:pStyle w:val="TableParagraph"/>
              <w:spacing w:line="291" w:lineRule="exact"/>
              <w:ind w:left="157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14:paraId="78AC5591" w14:textId="77777777" w:rsidR="001E6F90" w:rsidRDefault="004F25C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ЗДУВР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</w:p>
        </w:tc>
        <w:tc>
          <w:tcPr>
            <w:tcW w:w="2914" w:type="dxa"/>
            <w:vMerge w:val="restart"/>
          </w:tcPr>
          <w:p w14:paraId="065B9BE2" w14:textId="77777777" w:rsidR="001E6F90" w:rsidRDefault="004F25CA">
            <w:pPr>
              <w:pStyle w:val="TableParagraph"/>
              <w:tabs>
                <w:tab w:val="left" w:pos="2473"/>
              </w:tabs>
              <w:spacing w:line="237" w:lineRule="auto"/>
              <w:ind w:left="110" w:right="166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14:paraId="0377D87D" w14:textId="77777777" w:rsidR="001E6F90" w:rsidRDefault="004F25CA">
            <w:pPr>
              <w:pStyle w:val="TableParagraph"/>
              <w:spacing w:before="49" w:line="259" w:lineRule="auto"/>
              <w:ind w:left="110" w:right="1194"/>
              <w:rPr>
                <w:sz w:val="26"/>
              </w:rPr>
            </w:pPr>
            <w:r>
              <w:rPr>
                <w:spacing w:val="-1"/>
                <w:sz w:val="26"/>
              </w:rPr>
              <w:t>неуспешности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Уменьшение</w:t>
            </w:r>
          </w:p>
          <w:p w14:paraId="27B8ED68" w14:textId="77777777" w:rsidR="001E6F90" w:rsidRDefault="004F25CA">
            <w:pPr>
              <w:pStyle w:val="TableParagraph"/>
              <w:tabs>
                <w:tab w:val="left" w:pos="1527"/>
                <w:tab w:val="left" w:pos="1663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риски</w:t>
            </w:r>
          </w:p>
          <w:p w14:paraId="7C7878E2" w14:textId="77777777" w:rsidR="001E6F90" w:rsidRDefault="004F25CA">
            <w:pPr>
              <w:pStyle w:val="TableParagraph"/>
              <w:tabs>
                <w:tab w:val="left" w:pos="1527"/>
                <w:tab w:val="left" w:pos="2235"/>
              </w:tabs>
              <w:spacing w:line="259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неуспешности,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  <w:t>низкую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школьную мотивацию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и</w:t>
            </w:r>
          </w:p>
          <w:p w14:paraId="34C26898" w14:textId="77777777" w:rsidR="001E6F90" w:rsidRDefault="004F25CA">
            <w:pPr>
              <w:pStyle w:val="TableParagraph"/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эффективных</w:t>
            </w:r>
          </w:p>
        </w:tc>
      </w:tr>
      <w:tr w:rsidR="001E6F90" w14:paraId="47280050" w14:textId="77777777">
        <w:trPr>
          <w:trHeight w:val="897"/>
        </w:trPr>
        <w:tc>
          <w:tcPr>
            <w:tcW w:w="848" w:type="dxa"/>
          </w:tcPr>
          <w:p w14:paraId="49B75420" w14:textId="77777777" w:rsidR="001E6F90" w:rsidRDefault="004F25CA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3.6</w:t>
            </w:r>
          </w:p>
        </w:tc>
        <w:tc>
          <w:tcPr>
            <w:tcW w:w="4978" w:type="dxa"/>
          </w:tcPr>
          <w:p w14:paraId="19232605" w14:textId="77777777" w:rsidR="001E6F90" w:rsidRDefault="004F25CA">
            <w:pPr>
              <w:pStyle w:val="TableParagraph"/>
              <w:tabs>
                <w:tab w:val="left" w:pos="2636"/>
                <w:tab w:val="left" w:pos="3394"/>
              </w:tabs>
              <w:ind w:left="263" w:right="89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читательской,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математической,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естественно-научной</w:t>
            </w:r>
          </w:p>
          <w:p w14:paraId="747651D9" w14:textId="77777777" w:rsidR="001E6F90" w:rsidRDefault="004F25CA">
            <w:pPr>
              <w:pStyle w:val="TableParagraph"/>
              <w:spacing w:line="285" w:lineRule="exact"/>
              <w:ind w:left="263"/>
              <w:rPr>
                <w:sz w:val="26"/>
              </w:rPr>
            </w:pPr>
            <w:r>
              <w:rPr>
                <w:spacing w:val="-6"/>
                <w:sz w:val="26"/>
              </w:rPr>
              <w:t>грамотности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2,4,5,7,8,11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классах</w:t>
            </w:r>
          </w:p>
        </w:tc>
        <w:tc>
          <w:tcPr>
            <w:tcW w:w="2911" w:type="dxa"/>
          </w:tcPr>
          <w:p w14:paraId="7A2EEF55" w14:textId="77777777" w:rsidR="001E6F90" w:rsidRDefault="004F25CA">
            <w:pPr>
              <w:pStyle w:val="TableParagraph"/>
              <w:spacing w:line="291" w:lineRule="exact"/>
              <w:ind w:left="157"/>
              <w:rPr>
                <w:sz w:val="26"/>
              </w:rPr>
            </w:pPr>
            <w:r>
              <w:rPr>
                <w:sz w:val="26"/>
              </w:rPr>
              <w:t>Декабрь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</w:tc>
        <w:tc>
          <w:tcPr>
            <w:tcW w:w="2911" w:type="dxa"/>
          </w:tcPr>
          <w:p w14:paraId="75A099AB" w14:textId="77777777" w:rsidR="001E6F90" w:rsidRDefault="004F25CA">
            <w:pPr>
              <w:pStyle w:val="TableParagraph"/>
              <w:spacing w:line="259" w:lineRule="auto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ЗДУВР</w:t>
            </w:r>
            <w:r>
              <w:rPr>
                <w:spacing w:val="3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Журавлева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А.А.,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С.М.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14:paraId="2D3436D3" w14:textId="77777777" w:rsidR="001E6F90" w:rsidRDefault="001E6F90">
            <w:pPr>
              <w:rPr>
                <w:sz w:val="2"/>
                <w:szCs w:val="2"/>
              </w:rPr>
            </w:pPr>
          </w:p>
        </w:tc>
      </w:tr>
      <w:tr w:rsidR="001E6F90" w14:paraId="320AF681" w14:textId="77777777">
        <w:trPr>
          <w:trHeight w:val="1615"/>
        </w:trPr>
        <w:tc>
          <w:tcPr>
            <w:tcW w:w="848" w:type="dxa"/>
          </w:tcPr>
          <w:p w14:paraId="64A0D7B9" w14:textId="77777777" w:rsidR="001E6F90" w:rsidRDefault="004F25CA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3.7</w:t>
            </w:r>
          </w:p>
        </w:tc>
        <w:tc>
          <w:tcPr>
            <w:tcW w:w="4978" w:type="dxa"/>
          </w:tcPr>
          <w:p w14:paraId="0980CC2C" w14:textId="77777777" w:rsidR="001E6F90" w:rsidRDefault="004F25CA">
            <w:pPr>
              <w:pStyle w:val="TableParagraph"/>
              <w:ind w:left="263" w:right="9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Административные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контрольные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срезы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2-11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 по английскому языку в 4 и 6,7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5,6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обществознанию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классах</w:t>
            </w:r>
          </w:p>
        </w:tc>
        <w:tc>
          <w:tcPr>
            <w:tcW w:w="2911" w:type="dxa"/>
          </w:tcPr>
          <w:p w14:paraId="2D25600B" w14:textId="77777777" w:rsidR="001E6F90" w:rsidRDefault="004F25CA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0DE25858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</w:p>
          <w:p w14:paraId="3F63F359" w14:textId="77777777" w:rsidR="001E6F90" w:rsidRDefault="004F25CA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Руководители ШМО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14:paraId="787B6CD4" w14:textId="77777777" w:rsidR="001E6F90" w:rsidRDefault="001E6F90">
            <w:pPr>
              <w:rPr>
                <w:sz w:val="2"/>
                <w:szCs w:val="2"/>
              </w:rPr>
            </w:pPr>
          </w:p>
        </w:tc>
      </w:tr>
      <w:tr w:rsidR="001E6F90" w14:paraId="0075F700" w14:textId="77777777">
        <w:trPr>
          <w:trHeight w:val="1290"/>
        </w:trPr>
        <w:tc>
          <w:tcPr>
            <w:tcW w:w="848" w:type="dxa"/>
          </w:tcPr>
          <w:p w14:paraId="699F8582" w14:textId="77777777" w:rsidR="001E6F90" w:rsidRDefault="004F25CA">
            <w:pPr>
              <w:pStyle w:val="TableParagraph"/>
              <w:spacing w:line="291" w:lineRule="exact"/>
              <w:ind w:right="226"/>
              <w:jc w:val="right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4978" w:type="dxa"/>
          </w:tcPr>
          <w:p w14:paraId="27D1B37B" w14:textId="77777777" w:rsidR="001E6F90" w:rsidRDefault="004F25CA">
            <w:pPr>
              <w:pStyle w:val="TableParagraph"/>
              <w:ind w:left="263" w:right="92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Классно-обобщающий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контроль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5абвгд,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(выборочно), 9 </w:t>
            </w:r>
            <w:proofErr w:type="spellStart"/>
            <w:r>
              <w:rPr>
                <w:sz w:val="26"/>
              </w:rPr>
              <w:t>абвг</w:t>
            </w:r>
            <w:proofErr w:type="spellEnd"/>
            <w:r>
              <w:rPr>
                <w:sz w:val="26"/>
              </w:rPr>
              <w:t>, 10 а, 11а классах,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классах,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обучающихся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АООП: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5д,8д.</w:t>
            </w:r>
          </w:p>
        </w:tc>
        <w:tc>
          <w:tcPr>
            <w:tcW w:w="2911" w:type="dxa"/>
          </w:tcPr>
          <w:p w14:paraId="32DF34B3" w14:textId="77777777" w:rsidR="001E6F90" w:rsidRDefault="004F25CA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37F587A7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</w:p>
          <w:p w14:paraId="6161D63A" w14:textId="77777777" w:rsidR="001E6F90" w:rsidRDefault="004F25CA">
            <w:pPr>
              <w:pStyle w:val="TableParagraph"/>
              <w:spacing w:line="297" w:lineRule="exact"/>
              <w:ind w:left="11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14:paraId="016450A2" w14:textId="77777777" w:rsidR="001E6F90" w:rsidRDefault="001E6F90">
            <w:pPr>
              <w:rPr>
                <w:sz w:val="2"/>
                <w:szCs w:val="2"/>
              </w:rPr>
            </w:pPr>
          </w:p>
        </w:tc>
      </w:tr>
    </w:tbl>
    <w:p w14:paraId="48916B8E" w14:textId="77777777" w:rsidR="001E6F90" w:rsidRDefault="001E6F90">
      <w:pPr>
        <w:rPr>
          <w:sz w:val="2"/>
          <w:szCs w:val="2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0DD8008A" w14:textId="77777777" w:rsidR="001E6F90" w:rsidRDefault="001E6F90">
      <w:pPr>
        <w:pStyle w:val="a3"/>
        <w:rPr>
          <w:b/>
          <w:sz w:val="20"/>
        </w:rPr>
      </w:pPr>
    </w:p>
    <w:p w14:paraId="3299601C" w14:textId="77777777" w:rsidR="001E6F90" w:rsidRDefault="001E6F90">
      <w:pPr>
        <w:pStyle w:val="a3"/>
        <w:rPr>
          <w:b/>
          <w:sz w:val="20"/>
        </w:rPr>
      </w:pPr>
    </w:p>
    <w:p w14:paraId="4108F1EE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16D6D394" w14:textId="77777777">
        <w:trPr>
          <w:trHeight w:val="1290"/>
        </w:trPr>
        <w:tc>
          <w:tcPr>
            <w:tcW w:w="848" w:type="dxa"/>
          </w:tcPr>
          <w:p w14:paraId="0F36168C" w14:textId="77777777" w:rsidR="001E6F90" w:rsidRDefault="004F25CA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3.9</w:t>
            </w:r>
          </w:p>
        </w:tc>
        <w:tc>
          <w:tcPr>
            <w:tcW w:w="4978" w:type="dxa"/>
          </w:tcPr>
          <w:p w14:paraId="290BBF98" w14:textId="77777777" w:rsidR="001E6F90" w:rsidRDefault="004F25CA">
            <w:pPr>
              <w:pStyle w:val="TableParagraph"/>
              <w:tabs>
                <w:tab w:val="left" w:pos="1520"/>
                <w:tab w:val="left" w:pos="3137"/>
                <w:tab w:val="left" w:pos="4413"/>
              </w:tabs>
              <w:ind w:left="263" w:right="91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электронных</w:t>
            </w:r>
            <w:r>
              <w:rPr>
                <w:sz w:val="26"/>
              </w:rPr>
              <w:tab/>
              <w:t>журналов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1-11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911" w:type="dxa"/>
          </w:tcPr>
          <w:p w14:paraId="42C1EFAD" w14:textId="77777777" w:rsidR="001E6F90" w:rsidRDefault="004F25CA">
            <w:pPr>
              <w:pStyle w:val="TableParagraph"/>
              <w:tabs>
                <w:tab w:val="left" w:pos="601"/>
                <w:tab w:val="left" w:pos="1743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2514A84D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</w:p>
          <w:p w14:paraId="24894D65" w14:textId="77777777" w:rsidR="001E6F90" w:rsidRDefault="004F25CA">
            <w:pPr>
              <w:pStyle w:val="TableParagraph"/>
              <w:spacing w:line="297" w:lineRule="exact"/>
              <w:ind w:left="11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vMerge w:val="restart"/>
          </w:tcPr>
          <w:p w14:paraId="426AD0BE" w14:textId="77777777" w:rsidR="001E6F90" w:rsidRDefault="004F25CA">
            <w:pPr>
              <w:pStyle w:val="TableParagraph"/>
              <w:spacing w:line="259" w:lineRule="auto"/>
              <w:ind w:left="110" w:right="94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 обучения.</w:t>
            </w:r>
          </w:p>
        </w:tc>
      </w:tr>
      <w:tr w:rsidR="001E6F90" w14:paraId="0C9AF00B" w14:textId="77777777">
        <w:trPr>
          <w:trHeight w:val="1291"/>
        </w:trPr>
        <w:tc>
          <w:tcPr>
            <w:tcW w:w="848" w:type="dxa"/>
          </w:tcPr>
          <w:p w14:paraId="4A7FA457" w14:textId="77777777" w:rsidR="001E6F90" w:rsidRDefault="004F25CA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3.10</w:t>
            </w:r>
          </w:p>
        </w:tc>
        <w:tc>
          <w:tcPr>
            <w:tcW w:w="4978" w:type="dxa"/>
          </w:tcPr>
          <w:p w14:paraId="1DD073B3" w14:textId="77777777" w:rsidR="001E6F90" w:rsidRDefault="004F25CA">
            <w:pPr>
              <w:pStyle w:val="TableParagraph"/>
              <w:ind w:left="263" w:right="92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Посещение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молодых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специалистов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 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оказания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методической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помощи</w:t>
            </w:r>
          </w:p>
        </w:tc>
        <w:tc>
          <w:tcPr>
            <w:tcW w:w="2911" w:type="dxa"/>
          </w:tcPr>
          <w:p w14:paraId="60F3688D" w14:textId="77777777" w:rsidR="001E6F90" w:rsidRDefault="004F25CA">
            <w:pPr>
              <w:pStyle w:val="TableParagraph"/>
              <w:tabs>
                <w:tab w:val="left" w:pos="601"/>
                <w:tab w:val="left" w:pos="1744"/>
              </w:tabs>
              <w:ind w:left="157" w:right="1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74FED0D8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УВР: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Макарчук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С.М.,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</w:p>
          <w:p w14:paraId="6E9EF6B0" w14:textId="77777777" w:rsidR="001E6F90" w:rsidRDefault="004F25CA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Ю.Г.</w:t>
            </w:r>
          </w:p>
        </w:tc>
        <w:tc>
          <w:tcPr>
            <w:tcW w:w="2914" w:type="dxa"/>
            <w:vMerge/>
            <w:tcBorders>
              <w:top w:val="nil"/>
            </w:tcBorders>
          </w:tcPr>
          <w:p w14:paraId="636AA077" w14:textId="77777777" w:rsidR="001E6F90" w:rsidRDefault="001E6F90">
            <w:pPr>
              <w:rPr>
                <w:sz w:val="2"/>
                <w:szCs w:val="2"/>
              </w:rPr>
            </w:pPr>
          </w:p>
        </w:tc>
      </w:tr>
      <w:tr w:rsidR="001E6F90" w14:paraId="7D3AB865" w14:textId="77777777">
        <w:trPr>
          <w:trHeight w:val="3547"/>
        </w:trPr>
        <w:tc>
          <w:tcPr>
            <w:tcW w:w="848" w:type="dxa"/>
          </w:tcPr>
          <w:p w14:paraId="2EF77E4F" w14:textId="77777777" w:rsidR="001E6F90" w:rsidRDefault="004F25CA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3.11</w:t>
            </w:r>
          </w:p>
        </w:tc>
        <w:tc>
          <w:tcPr>
            <w:tcW w:w="4978" w:type="dxa"/>
          </w:tcPr>
          <w:p w14:paraId="67B56BE5" w14:textId="77777777" w:rsidR="001E6F90" w:rsidRDefault="004F25CA">
            <w:pPr>
              <w:pStyle w:val="TableParagraph"/>
              <w:spacing w:line="252" w:lineRule="auto"/>
              <w:ind w:left="217" w:right="209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умеющих риски учебной неуспешности,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потребностям.</w:t>
            </w:r>
          </w:p>
          <w:p w14:paraId="35F9302B" w14:textId="77777777" w:rsidR="001E6F90" w:rsidRDefault="004F25CA">
            <w:pPr>
              <w:pStyle w:val="TableParagraph"/>
              <w:spacing w:before="42" w:line="259" w:lineRule="auto"/>
              <w:ind w:left="217"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911" w:type="dxa"/>
          </w:tcPr>
          <w:p w14:paraId="33B9C4C1" w14:textId="77777777" w:rsidR="001E6F90" w:rsidRDefault="004F25CA">
            <w:pPr>
              <w:pStyle w:val="TableParagraph"/>
              <w:tabs>
                <w:tab w:val="left" w:pos="632"/>
                <w:tab w:val="left" w:pos="1753"/>
              </w:tabs>
              <w:spacing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78BDDF80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273424F7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167AEE20" w14:textId="77777777" w:rsidR="001E6F90" w:rsidRDefault="004F25CA">
            <w:pPr>
              <w:pStyle w:val="TableParagraph"/>
              <w:tabs>
                <w:tab w:val="left" w:pos="2233"/>
              </w:tabs>
              <w:spacing w:line="29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  <w:t>А.А.,</w:t>
            </w:r>
          </w:p>
          <w:p w14:paraId="050E05AA" w14:textId="77777777" w:rsidR="001E6F90" w:rsidRDefault="004F25CA">
            <w:pPr>
              <w:pStyle w:val="TableParagraph"/>
              <w:tabs>
                <w:tab w:val="left" w:pos="2192"/>
              </w:tabs>
              <w:spacing w:before="15"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Ю.Г.,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Арсаналиева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учителя-предметники,</w:t>
            </w:r>
          </w:p>
          <w:p w14:paraId="05FBFB8A" w14:textId="77777777" w:rsidR="001E6F90" w:rsidRDefault="004F25CA">
            <w:pPr>
              <w:pStyle w:val="TableParagraph"/>
              <w:spacing w:line="299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14:paraId="2EED9A20" w14:textId="77777777" w:rsidR="001E6F90" w:rsidRDefault="004F25CA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14:paraId="6C3E91EB" w14:textId="77777777" w:rsidR="001E6F90" w:rsidRDefault="004F25CA">
            <w:pPr>
              <w:pStyle w:val="TableParagraph"/>
              <w:tabs>
                <w:tab w:val="left" w:pos="2154"/>
              </w:tabs>
              <w:spacing w:before="22" w:line="259" w:lineRule="auto"/>
              <w:ind w:left="218" w:right="95"/>
              <w:jc w:val="both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14:paraId="3770CB79" w14:textId="77777777" w:rsidR="001E6F90" w:rsidRDefault="004F25CA">
            <w:pPr>
              <w:pStyle w:val="TableParagraph"/>
              <w:tabs>
                <w:tab w:val="left" w:pos="1973"/>
              </w:tabs>
              <w:spacing w:line="259" w:lineRule="auto"/>
              <w:ind w:left="218" w:right="96"/>
              <w:rPr>
                <w:sz w:val="26"/>
              </w:rPr>
            </w:pPr>
            <w:r>
              <w:rPr>
                <w:sz w:val="26"/>
              </w:rPr>
              <w:t>неуспешности,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низкую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</w:p>
        </w:tc>
      </w:tr>
      <w:tr w:rsidR="001E6F90" w14:paraId="6120D599" w14:textId="77777777">
        <w:trPr>
          <w:trHeight w:val="2772"/>
        </w:trPr>
        <w:tc>
          <w:tcPr>
            <w:tcW w:w="848" w:type="dxa"/>
          </w:tcPr>
          <w:p w14:paraId="50C0F9EB" w14:textId="77777777" w:rsidR="001E6F90" w:rsidRDefault="004F25CA">
            <w:pPr>
              <w:pStyle w:val="TableParagraph"/>
              <w:spacing w:line="294" w:lineRule="exact"/>
              <w:ind w:left="285"/>
              <w:rPr>
                <w:sz w:val="26"/>
              </w:rPr>
            </w:pPr>
            <w:r>
              <w:rPr>
                <w:sz w:val="26"/>
              </w:rPr>
              <w:t>3.12</w:t>
            </w:r>
          </w:p>
        </w:tc>
        <w:tc>
          <w:tcPr>
            <w:tcW w:w="4978" w:type="dxa"/>
          </w:tcPr>
          <w:p w14:paraId="164096B2" w14:textId="77777777" w:rsidR="001E6F90" w:rsidRDefault="004F25CA">
            <w:pPr>
              <w:pStyle w:val="TableParagraph"/>
              <w:spacing w:line="294" w:lineRule="exact"/>
              <w:ind w:left="217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  <w:p w14:paraId="46E1FAD6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6660CB37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2A60F744" w14:textId="77777777" w:rsidR="001E6F90" w:rsidRDefault="001E6F90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4FAAFF6" w14:textId="77777777" w:rsidR="001E6F90" w:rsidRDefault="004F25CA">
            <w:pPr>
              <w:pStyle w:val="TableParagraph"/>
              <w:spacing w:line="259" w:lineRule="auto"/>
              <w:ind w:left="217" w:right="21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  <w:tc>
          <w:tcPr>
            <w:tcW w:w="2911" w:type="dxa"/>
          </w:tcPr>
          <w:p w14:paraId="003D5C6B" w14:textId="77777777" w:rsidR="001E6F90" w:rsidRDefault="004F25CA">
            <w:pPr>
              <w:pStyle w:val="TableParagraph"/>
              <w:ind w:left="407" w:right="1052" w:hanging="250"/>
              <w:rPr>
                <w:sz w:val="26"/>
              </w:rPr>
            </w:pPr>
            <w:r>
              <w:rPr>
                <w:sz w:val="26"/>
              </w:rPr>
              <w:t>Апрель – июнь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2023;</w:t>
            </w:r>
          </w:p>
          <w:p w14:paraId="4D0F2580" w14:textId="77777777" w:rsidR="001E6F90" w:rsidRDefault="001E6F90">
            <w:pPr>
              <w:pStyle w:val="TableParagraph"/>
              <w:rPr>
                <w:b/>
                <w:sz w:val="28"/>
              </w:rPr>
            </w:pPr>
          </w:p>
          <w:p w14:paraId="591E74EB" w14:textId="77777777" w:rsidR="001E6F90" w:rsidRDefault="001E6F9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078464C" w14:textId="77777777" w:rsidR="001E6F90" w:rsidRDefault="004F25CA">
            <w:pPr>
              <w:pStyle w:val="TableParagraph"/>
              <w:ind w:left="4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212D8CCE" w14:textId="77777777" w:rsidR="001E6F90" w:rsidRDefault="004F25CA">
            <w:pPr>
              <w:pStyle w:val="TableParagraph"/>
              <w:tabs>
                <w:tab w:val="left" w:pos="1753"/>
              </w:tabs>
              <w:spacing w:before="1" w:line="259" w:lineRule="auto"/>
              <w:ind w:left="210" w:right="135"/>
              <w:rPr>
                <w:sz w:val="26"/>
              </w:rPr>
            </w:pPr>
            <w:r>
              <w:rPr>
                <w:sz w:val="26"/>
              </w:rPr>
              <w:t>2022-2023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6B7F8158" w14:textId="77777777" w:rsidR="001E6F90" w:rsidRDefault="004F25CA">
            <w:pPr>
              <w:pStyle w:val="TableParagraph"/>
              <w:tabs>
                <w:tab w:val="left" w:pos="2277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Е.В.,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1591EF64" w14:textId="77777777" w:rsidR="001E6F90" w:rsidRDefault="004F25CA">
            <w:pPr>
              <w:pStyle w:val="TableParagraph"/>
              <w:tabs>
                <w:tab w:val="left" w:pos="2204"/>
              </w:tabs>
              <w:spacing w:line="259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С.М.,</w:t>
            </w:r>
          </w:p>
          <w:p w14:paraId="1A99861A" w14:textId="77777777" w:rsidR="001E6F90" w:rsidRDefault="004F25CA">
            <w:pPr>
              <w:pStyle w:val="TableParagraph"/>
              <w:tabs>
                <w:tab w:val="left" w:pos="2233"/>
              </w:tabs>
              <w:spacing w:line="259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Журавлева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А.А.,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</w:t>
            </w:r>
          </w:p>
        </w:tc>
        <w:tc>
          <w:tcPr>
            <w:tcW w:w="2914" w:type="dxa"/>
          </w:tcPr>
          <w:p w14:paraId="0EBA64D2" w14:textId="77777777" w:rsidR="001E6F90" w:rsidRDefault="004F25CA">
            <w:pPr>
              <w:pStyle w:val="TableParagraph"/>
              <w:spacing w:line="247" w:lineRule="auto"/>
              <w:ind w:left="218" w:right="207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14:paraId="1FBA89CF" w14:textId="77777777" w:rsidR="001E6F90" w:rsidRDefault="004F25CA">
            <w:pPr>
              <w:pStyle w:val="TableParagraph"/>
              <w:spacing w:line="297" w:lineRule="exact"/>
              <w:ind w:left="218"/>
              <w:rPr>
                <w:sz w:val="26"/>
              </w:rPr>
            </w:pPr>
            <w:r>
              <w:rPr>
                <w:sz w:val="26"/>
              </w:rPr>
              <w:t>результативности</w:t>
            </w:r>
          </w:p>
          <w:p w14:paraId="5245828B" w14:textId="77777777" w:rsidR="001E6F90" w:rsidRDefault="004F25CA">
            <w:pPr>
              <w:pStyle w:val="TableParagraph"/>
              <w:tabs>
                <w:tab w:val="left" w:pos="2423"/>
              </w:tabs>
              <w:spacing w:before="3" w:line="247" w:lineRule="auto"/>
              <w:ind w:left="218" w:right="207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(результатов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итогам ГИА, ВПР),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</w:p>
          <w:p w14:paraId="4FADFF1D" w14:textId="77777777" w:rsidR="001E6F90" w:rsidRDefault="004F25CA">
            <w:pPr>
              <w:pStyle w:val="TableParagraph"/>
              <w:spacing w:line="296" w:lineRule="exact"/>
              <w:ind w:left="218"/>
              <w:jc w:val="both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</w:tbl>
    <w:p w14:paraId="43AF3529" w14:textId="77777777" w:rsidR="001E6F90" w:rsidRDefault="001E6F90">
      <w:pPr>
        <w:spacing w:line="296" w:lineRule="exact"/>
        <w:jc w:val="both"/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339732EC" w14:textId="77777777" w:rsidR="001E6F90" w:rsidRDefault="001E6F90">
      <w:pPr>
        <w:pStyle w:val="a3"/>
        <w:rPr>
          <w:b/>
          <w:sz w:val="20"/>
        </w:rPr>
      </w:pPr>
    </w:p>
    <w:p w14:paraId="4A895715" w14:textId="77777777" w:rsidR="001E6F90" w:rsidRDefault="001E6F90">
      <w:pPr>
        <w:pStyle w:val="a3"/>
        <w:rPr>
          <w:b/>
          <w:sz w:val="20"/>
        </w:rPr>
      </w:pPr>
    </w:p>
    <w:p w14:paraId="11DEA82F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237F6EE6" w14:textId="77777777">
        <w:trPr>
          <w:trHeight w:val="1367"/>
        </w:trPr>
        <w:tc>
          <w:tcPr>
            <w:tcW w:w="848" w:type="dxa"/>
          </w:tcPr>
          <w:p w14:paraId="25E6C79A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4978" w:type="dxa"/>
          </w:tcPr>
          <w:p w14:paraId="21841F16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64A9550C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14:paraId="4F30A731" w14:textId="77777777" w:rsidR="001E6F90" w:rsidRDefault="001E6F90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14:paraId="188AE9FB" w14:textId="77777777" w:rsidR="001E6F90" w:rsidRDefault="004F25CA">
            <w:pPr>
              <w:pStyle w:val="TableParagraph"/>
              <w:spacing w:line="291" w:lineRule="exact"/>
              <w:ind w:left="218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14:paraId="243EFA3B" w14:textId="77777777" w:rsidR="001E6F90" w:rsidRDefault="004F25CA">
            <w:pPr>
              <w:pStyle w:val="TableParagraph"/>
              <w:tabs>
                <w:tab w:val="left" w:pos="1663"/>
              </w:tabs>
              <w:spacing w:before="49" w:line="280" w:lineRule="auto"/>
              <w:ind w:left="218" w:right="95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риски</w:t>
            </w:r>
          </w:p>
          <w:p w14:paraId="1F127E2E" w14:textId="77777777" w:rsidR="001E6F90" w:rsidRDefault="004F25CA">
            <w:pPr>
              <w:pStyle w:val="TableParagraph"/>
              <w:spacing w:line="298" w:lineRule="exact"/>
              <w:ind w:left="218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</w:tr>
      <w:tr w:rsidR="001E6F90" w14:paraId="4A496FC1" w14:textId="77777777">
        <w:trPr>
          <w:trHeight w:val="645"/>
        </w:trPr>
        <w:tc>
          <w:tcPr>
            <w:tcW w:w="14562" w:type="dxa"/>
            <w:gridSpan w:val="5"/>
          </w:tcPr>
          <w:p w14:paraId="6ACE2C44" w14:textId="77777777" w:rsidR="001E6F90" w:rsidRDefault="004F25CA">
            <w:pPr>
              <w:pStyle w:val="TableParagraph"/>
              <w:spacing w:before="2"/>
              <w:ind w:left="53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психолого-педагогическое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сопровождение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(законных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представителей)</w:t>
            </w:r>
          </w:p>
          <w:p w14:paraId="02852E2F" w14:textId="77777777" w:rsidR="001E6F90" w:rsidRDefault="004F25CA">
            <w:pPr>
              <w:pStyle w:val="TableParagraph"/>
              <w:spacing w:before="22"/>
              <w:ind w:left="670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учащихся.</w:t>
            </w:r>
          </w:p>
        </w:tc>
      </w:tr>
      <w:tr w:rsidR="001E6F90" w14:paraId="094015AD" w14:textId="77777777">
        <w:trPr>
          <w:trHeight w:val="674"/>
        </w:trPr>
        <w:tc>
          <w:tcPr>
            <w:tcW w:w="14562" w:type="dxa"/>
            <w:gridSpan w:val="5"/>
          </w:tcPr>
          <w:p w14:paraId="7E511F2C" w14:textId="77777777" w:rsidR="001E6F90" w:rsidRDefault="004F25CA">
            <w:pPr>
              <w:pStyle w:val="TableParagraph"/>
              <w:spacing w:before="2"/>
              <w:ind w:left="2569" w:right="252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повышение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заинтересованности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родителей</w:t>
            </w:r>
          </w:p>
          <w:p w14:paraId="0925C696" w14:textId="77777777" w:rsidR="001E6F90" w:rsidRDefault="004F25CA">
            <w:pPr>
              <w:pStyle w:val="TableParagraph"/>
              <w:spacing w:before="49"/>
              <w:ind w:left="2569" w:right="252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(законных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представителей)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учащихся</w:t>
            </w:r>
          </w:p>
        </w:tc>
      </w:tr>
      <w:tr w:rsidR="001E6F90" w14:paraId="4B150DDF" w14:textId="77777777">
        <w:trPr>
          <w:trHeight w:val="3225"/>
        </w:trPr>
        <w:tc>
          <w:tcPr>
            <w:tcW w:w="848" w:type="dxa"/>
          </w:tcPr>
          <w:p w14:paraId="7A8C55A0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4978" w:type="dxa"/>
          </w:tcPr>
          <w:p w14:paraId="74BDDBC6" w14:textId="77777777" w:rsidR="001E6F90" w:rsidRDefault="004F25C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</w:p>
          <w:p w14:paraId="32A5367D" w14:textId="77777777" w:rsidR="001E6F90" w:rsidRDefault="004F25CA">
            <w:pPr>
              <w:pStyle w:val="TableParagraph"/>
              <w:spacing w:before="22" w:line="259" w:lineRule="auto"/>
              <w:ind w:left="109" w:right="345"/>
              <w:rPr>
                <w:sz w:val="26"/>
              </w:rPr>
            </w:pPr>
            <w:r>
              <w:rPr>
                <w:sz w:val="26"/>
              </w:rPr>
              <w:t>выявления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запроса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 на 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психолого-педагогических знаний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детям с</w:t>
            </w:r>
          </w:p>
          <w:p w14:paraId="0728211F" w14:textId="77777777" w:rsidR="001E6F90" w:rsidRDefault="004F25CA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трудностями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</w:p>
        </w:tc>
        <w:tc>
          <w:tcPr>
            <w:tcW w:w="2911" w:type="dxa"/>
          </w:tcPr>
          <w:p w14:paraId="298B4F38" w14:textId="77777777" w:rsidR="001E6F90" w:rsidRDefault="004F25CA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606AF095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019C6AC9" w14:textId="77777777" w:rsidR="001E6F90" w:rsidRDefault="004F25CA">
            <w:pPr>
              <w:pStyle w:val="TableParagraph"/>
              <w:spacing w:before="22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68B94EA6" w14:textId="77777777" w:rsidR="001E6F90" w:rsidRDefault="004F25CA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z w:val="26"/>
              </w:rPr>
            </w:pPr>
            <w:r>
              <w:rPr>
                <w:sz w:val="26"/>
              </w:rPr>
              <w:t>№ 20», заместители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 по 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 С.М.,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Журавлева А.А.,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педагоги-психологи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Лебедева В.Е.,</w:t>
            </w:r>
          </w:p>
          <w:p w14:paraId="280B27E6" w14:textId="77777777" w:rsidR="001E6F90" w:rsidRDefault="004F25CA">
            <w:pPr>
              <w:pStyle w:val="TableParagraph"/>
              <w:spacing w:line="298" w:lineRule="exact"/>
              <w:ind w:left="92" w:right="8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Хлыстова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К.В.</w:t>
            </w:r>
          </w:p>
        </w:tc>
        <w:tc>
          <w:tcPr>
            <w:tcW w:w="2914" w:type="dxa"/>
          </w:tcPr>
          <w:p w14:paraId="4F066F95" w14:textId="77777777" w:rsidR="001E6F90" w:rsidRDefault="004F25CA">
            <w:pPr>
              <w:pStyle w:val="TableParagraph"/>
              <w:spacing w:line="259" w:lineRule="auto"/>
              <w:ind w:left="110" w:right="145"/>
              <w:rPr>
                <w:sz w:val="26"/>
              </w:rPr>
            </w:pPr>
            <w:r>
              <w:rPr>
                <w:sz w:val="26"/>
              </w:rPr>
              <w:t>Наличие объективной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об 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ожидания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поводу</w:t>
            </w:r>
          </w:p>
          <w:p w14:paraId="44F3767A" w14:textId="77777777" w:rsidR="001E6F90" w:rsidRDefault="004F25CA">
            <w:pPr>
              <w:pStyle w:val="TableParagraph"/>
              <w:spacing w:line="285" w:lineRule="auto"/>
              <w:ind w:left="110" w:right="79"/>
              <w:rPr>
                <w:sz w:val="26"/>
              </w:rPr>
            </w:pPr>
            <w:r>
              <w:rPr>
                <w:sz w:val="26"/>
              </w:rPr>
              <w:t>школьной успеваемост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1E6F90" w14:paraId="132B8462" w14:textId="77777777">
        <w:trPr>
          <w:trHeight w:val="3228"/>
        </w:trPr>
        <w:tc>
          <w:tcPr>
            <w:tcW w:w="848" w:type="dxa"/>
          </w:tcPr>
          <w:p w14:paraId="01C1FEE7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4978" w:type="dxa"/>
          </w:tcPr>
          <w:p w14:paraId="0A5CA40F" w14:textId="77777777" w:rsidR="001E6F90" w:rsidRDefault="004F25CA">
            <w:pPr>
              <w:pStyle w:val="TableParagraph"/>
              <w:spacing w:line="259" w:lineRule="auto"/>
              <w:ind w:left="109" w:right="461"/>
              <w:rPr>
                <w:sz w:val="26"/>
              </w:rPr>
            </w:pPr>
            <w:r>
              <w:rPr>
                <w:sz w:val="26"/>
              </w:rPr>
              <w:t>Разработка плана 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психологического консультирования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Оказанием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психологической помощи по 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</w:p>
          <w:p w14:paraId="1F0E9983" w14:textId="77777777" w:rsidR="001E6F90" w:rsidRDefault="004F25C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14:paraId="0E23FAB2" w14:textId="77777777" w:rsidR="001E6F90" w:rsidRDefault="004F25CA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1555272A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7ECC43B1" w14:textId="77777777" w:rsidR="001E6F90" w:rsidRDefault="004F25CA">
            <w:pPr>
              <w:pStyle w:val="TableParagraph"/>
              <w:spacing w:before="25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7D4DE627" w14:textId="77777777" w:rsidR="001E6F90" w:rsidRDefault="004F25CA">
            <w:pPr>
              <w:pStyle w:val="TableParagraph"/>
              <w:spacing w:before="22" w:line="259" w:lineRule="auto"/>
              <w:ind w:left="343" w:right="328" w:firstLine="1"/>
              <w:jc w:val="center"/>
              <w:rPr>
                <w:sz w:val="26"/>
              </w:rPr>
            </w:pPr>
            <w:r>
              <w:rPr>
                <w:sz w:val="26"/>
              </w:rPr>
              <w:t>№ 20», заместители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 по 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 С.М.,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Журавлева А.А.,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педагоги-психологи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Лебедева В.Е.,</w:t>
            </w:r>
          </w:p>
          <w:p w14:paraId="308370B6" w14:textId="77777777" w:rsidR="001E6F90" w:rsidRDefault="004F25CA">
            <w:pPr>
              <w:pStyle w:val="TableParagraph"/>
              <w:spacing w:line="298" w:lineRule="exact"/>
              <w:ind w:left="92" w:right="8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Хлыстова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К.В.</w:t>
            </w:r>
          </w:p>
        </w:tc>
        <w:tc>
          <w:tcPr>
            <w:tcW w:w="2914" w:type="dxa"/>
          </w:tcPr>
          <w:p w14:paraId="3D87CA69" w14:textId="77777777" w:rsidR="001E6F90" w:rsidRDefault="004F25CA">
            <w:pPr>
              <w:pStyle w:val="TableParagraph"/>
              <w:ind w:left="120" w:right="426"/>
              <w:rPr>
                <w:sz w:val="26"/>
              </w:rPr>
            </w:pPr>
            <w:r>
              <w:rPr>
                <w:sz w:val="26"/>
              </w:rPr>
              <w:t>Повышение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</w:t>
            </w:r>
            <w:r>
              <w:rPr>
                <w:sz w:val="26"/>
              </w:rPr>
              <w:t>ния</w:t>
            </w:r>
          </w:p>
          <w:p w14:paraId="1D6D0540" w14:textId="77777777" w:rsidR="001E6F90" w:rsidRDefault="004F25CA">
            <w:pPr>
              <w:pStyle w:val="TableParagraph"/>
              <w:spacing w:line="292" w:lineRule="exact"/>
              <w:ind w:left="120"/>
              <w:rPr>
                <w:sz w:val="26"/>
              </w:rPr>
            </w:pPr>
            <w:r>
              <w:rPr>
                <w:sz w:val="26"/>
              </w:rPr>
              <w:t>учебной</w:t>
            </w:r>
          </w:p>
          <w:p w14:paraId="7A6F1953" w14:textId="77777777" w:rsidR="001E6F90" w:rsidRDefault="004F25CA">
            <w:pPr>
              <w:pStyle w:val="TableParagraph"/>
              <w:spacing w:before="39"/>
              <w:ind w:left="120"/>
              <w:rPr>
                <w:sz w:val="26"/>
              </w:rPr>
            </w:pPr>
            <w:r>
              <w:rPr>
                <w:sz w:val="26"/>
              </w:rPr>
              <w:t>неуспешности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</w:tbl>
    <w:p w14:paraId="07826791" w14:textId="77777777" w:rsidR="001E6F90" w:rsidRDefault="001E6F90">
      <w:pPr>
        <w:rPr>
          <w:sz w:val="26"/>
        </w:rPr>
        <w:sectPr w:rsidR="001E6F90">
          <w:pgSz w:w="16840" w:h="11910" w:orient="landscape"/>
          <w:pgMar w:top="1100" w:right="1020" w:bottom="280" w:left="1020" w:header="720" w:footer="720" w:gutter="0"/>
          <w:cols w:space="720"/>
        </w:sectPr>
      </w:pPr>
    </w:p>
    <w:p w14:paraId="30CBCF7D" w14:textId="77777777" w:rsidR="001E6F90" w:rsidRDefault="001E6F90">
      <w:pPr>
        <w:pStyle w:val="a3"/>
        <w:rPr>
          <w:b/>
          <w:sz w:val="20"/>
        </w:rPr>
      </w:pPr>
    </w:p>
    <w:p w14:paraId="15E3AF87" w14:textId="77777777" w:rsidR="001E6F90" w:rsidRDefault="001E6F90">
      <w:pPr>
        <w:pStyle w:val="a3"/>
        <w:rPr>
          <w:b/>
          <w:sz w:val="20"/>
        </w:rPr>
      </w:pPr>
    </w:p>
    <w:p w14:paraId="5AD17B99" w14:textId="77777777" w:rsidR="001E6F90" w:rsidRDefault="001E6F90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78"/>
        <w:gridCol w:w="2911"/>
        <w:gridCol w:w="2911"/>
        <w:gridCol w:w="2914"/>
      </w:tblGrid>
      <w:tr w:rsidR="001E6F90" w14:paraId="1F840766" w14:textId="77777777">
        <w:trPr>
          <w:trHeight w:val="3549"/>
        </w:trPr>
        <w:tc>
          <w:tcPr>
            <w:tcW w:w="848" w:type="dxa"/>
          </w:tcPr>
          <w:p w14:paraId="317F8735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4978" w:type="dxa"/>
          </w:tcPr>
          <w:p w14:paraId="0472C1F1" w14:textId="77777777" w:rsidR="001E6F90" w:rsidRDefault="004F25CA">
            <w:pPr>
              <w:pStyle w:val="TableParagraph"/>
              <w:spacing w:line="259" w:lineRule="auto"/>
              <w:ind w:left="109" w:right="293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всеобуча (родительские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</w:p>
          <w:p w14:paraId="4186EB2E" w14:textId="77777777" w:rsidR="001E6F90" w:rsidRDefault="004F25CA">
            <w:pPr>
              <w:pStyle w:val="TableParagraph"/>
              <w:spacing w:line="259" w:lineRule="auto"/>
              <w:ind w:left="109" w:right="615" w:firstLine="705"/>
              <w:rPr>
                <w:sz w:val="26"/>
              </w:rPr>
            </w:pPr>
            <w:r>
              <w:rPr>
                <w:sz w:val="26"/>
              </w:rPr>
              <w:t>консультации,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беседы)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</w:p>
          <w:p w14:paraId="6FF91920" w14:textId="77777777" w:rsidR="001E6F90" w:rsidRDefault="004F25CA">
            <w:pPr>
              <w:pStyle w:val="TableParagraph"/>
              <w:tabs>
                <w:tab w:val="left" w:pos="1523"/>
                <w:tab w:val="left" w:pos="3647"/>
              </w:tabs>
              <w:spacing w:line="259" w:lineRule="auto"/>
              <w:ind w:left="109" w:right="405" w:firstLine="7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профилактики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14:paraId="4245E386" w14:textId="77777777" w:rsidR="001E6F90" w:rsidRDefault="004F25CA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0E36721C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59C45B43" w14:textId="77777777" w:rsidR="001E6F90" w:rsidRDefault="004F25CA">
            <w:pPr>
              <w:pStyle w:val="TableParagraph"/>
              <w:spacing w:before="22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5CEDF0EE" w14:textId="77777777" w:rsidR="001E6F90" w:rsidRDefault="004F25CA">
            <w:pPr>
              <w:pStyle w:val="TableParagraph"/>
              <w:spacing w:before="25" w:line="259" w:lineRule="auto"/>
              <w:ind w:left="343" w:right="328" w:firstLine="1"/>
              <w:jc w:val="center"/>
              <w:rPr>
                <w:sz w:val="26"/>
              </w:rPr>
            </w:pPr>
            <w:r>
              <w:rPr>
                <w:sz w:val="26"/>
              </w:rPr>
              <w:t>№ 20», заместители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 по 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 С.М.,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Журавлева А.А.,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z w:val="26"/>
              </w:rPr>
              <w:t xml:space="preserve"> Ю.Г.,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педагоги-психологи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Лебедева В.Е.,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Хлыстова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К.В.,</w:t>
            </w:r>
          </w:p>
          <w:p w14:paraId="2F40C144" w14:textId="77777777" w:rsidR="001E6F90" w:rsidRDefault="004F25CA">
            <w:pPr>
              <w:pStyle w:val="TableParagraph"/>
              <w:spacing w:line="296" w:lineRule="exact"/>
              <w:ind w:left="92" w:right="82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14:paraId="62430945" w14:textId="77777777" w:rsidR="001E6F90" w:rsidRDefault="004F25CA">
            <w:pPr>
              <w:pStyle w:val="TableParagraph"/>
              <w:tabs>
                <w:tab w:val="left" w:pos="2036"/>
              </w:tabs>
              <w:spacing w:line="283" w:lineRule="auto"/>
              <w:ind w:left="120" w:right="97" w:hanging="1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информированности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  <w:p w14:paraId="40C7856A" w14:textId="77777777" w:rsidR="001E6F90" w:rsidRDefault="004F25CA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Уменьшение</w:t>
            </w:r>
          </w:p>
          <w:p w14:paraId="41561C2F" w14:textId="77777777" w:rsidR="001E6F90" w:rsidRDefault="004F25CA">
            <w:pPr>
              <w:pStyle w:val="TableParagraph"/>
              <w:spacing w:before="12" w:line="285" w:lineRule="auto"/>
              <w:ind w:left="110" w:right="86" w:firstLine="1459"/>
              <w:rPr>
                <w:sz w:val="26"/>
              </w:rPr>
            </w:pPr>
            <w:r>
              <w:rPr>
                <w:spacing w:val="-1"/>
                <w:sz w:val="26"/>
              </w:rPr>
              <w:t>количества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</w:tr>
      <w:tr w:rsidR="001E6F90" w14:paraId="3529168F" w14:textId="77777777">
        <w:trPr>
          <w:trHeight w:val="2580"/>
        </w:trPr>
        <w:tc>
          <w:tcPr>
            <w:tcW w:w="848" w:type="dxa"/>
          </w:tcPr>
          <w:p w14:paraId="271CA31B" w14:textId="77777777" w:rsidR="001E6F90" w:rsidRDefault="004F25CA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4.4</w:t>
            </w:r>
          </w:p>
        </w:tc>
        <w:tc>
          <w:tcPr>
            <w:tcW w:w="4978" w:type="dxa"/>
          </w:tcPr>
          <w:p w14:paraId="10AA0E7D" w14:textId="77777777" w:rsidR="001E6F90" w:rsidRDefault="004F25CA">
            <w:pPr>
              <w:pStyle w:val="TableParagraph"/>
              <w:spacing w:line="278" w:lineRule="auto"/>
              <w:ind w:left="119" w:right="240"/>
              <w:rPr>
                <w:sz w:val="26"/>
              </w:rPr>
            </w:pPr>
            <w:r>
              <w:rPr>
                <w:sz w:val="26"/>
              </w:rPr>
              <w:t>Организация совместной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управляющего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вопросам предупреждения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неуспешности</w:t>
            </w:r>
          </w:p>
        </w:tc>
        <w:tc>
          <w:tcPr>
            <w:tcW w:w="2911" w:type="dxa"/>
          </w:tcPr>
          <w:p w14:paraId="66FA966B" w14:textId="77777777" w:rsidR="001E6F90" w:rsidRDefault="004F25CA">
            <w:pPr>
              <w:pStyle w:val="TableParagraph"/>
              <w:spacing w:line="259" w:lineRule="auto"/>
              <w:ind w:left="1194" w:right="367" w:hanging="85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11" w:type="dxa"/>
          </w:tcPr>
          <w:p w14:paraId="36696BE0" w14:textId="77777777" w:rsidR="001E6F90" w:rsidRDefault="004F25CA">
            <w:pPr>
              <w:pStyle w:val="TableParagraph"/>
              <w:spacing w:line="291" w:lineRule="exact"/>
              <w:ind w:left="92" w:right="7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Салангина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Е.В.,</w:t>
            </w:r>
          </w:p>
          <w:p w14:paraId="055C4486" w14:textId="77777777" w:rsidR="001E6F90" w:rsidRDefault="004F25CA">
            <w:pPr>
              <w:pStyle w:val="TableParagraph"/>
              <w:spacing w:before="22"/>
              <w:ind w:left="92" w:right="7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«СОШ</w:t>
            </w:r>
          </w:p>
          <w:p w14:paraId="3FBD7B7B" w14:textId="77777777" w:rsidR="001E6F90" w:rsidRDefault="004F25CA">
            <w:pPr>
              <w:pStyle w:val="TableParagraph"/>
              <w:spacing w:before="25" w:line="259" w:lineRule="auto"/>
              <w:ind w:left="92" w:right="76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заместители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 по УВР: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Макарчук С.М.,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Журавлева А.А.,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Парадняя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Ю.Г.,</w:t>
            </w:r>
          </w:p>
          <w:p w14:paraId="6336FD5D" w14:textId="77777777" w:rsidR="001E6F90" w:rsidRDefault="004F25CA">
            <w:pPr>
              <w:pStyle w:val="TableParagraph"/>
              <w:spacing w:line="298" w:lineRule="exact"/>
              <w:ind w:left="92" w:right="82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914" w:type="dxa"/>
          </w:tcPr>
          <w:p w14:paraId="4FA2D743" w14:textId="77777777" w:rsidR="001E6F90" w:rsidRDefault="004F25CA">
            <w:pPr>
              <w:pStyle w:val="TableParagraph"/>
              <w:tabs>
                <w:tab w:val="left" w:pos="2036"/>
              </w:tabs>
              <w:spacing w:line="278" w:lineRule="auto"/>
              <w:ind w:left="120" w:right="97" w:hanging="1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информированности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</w:tr>
    </w:tbl>
    <w:p w14:paraId="04533109" w14:textId="77777777" w:rsidR="004F25CA" w:rsidRDefault="004F25CA"/>
    <w:sectPr w:rsidR="004F25CA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15D"/>
    <w:multiLevelType w:val="hybridMultilevel"/>
    <w:tmpl w:val="578AC2EA"/>
    <w:lvl w:ilvl="0" w:tplc="065677EA">
      <w:numFmt w:val="bullet"/>
      <w:lvlText w:val=""/>
      <w:lvlJc w:val="left"/>
      <w:pPr>
        <w:ind w:left="109" w:hanging="706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A69ADD64">
      <w:numFmt w:val="bullet"/>
      <w:lvlText w:val="•"/>
      <w:lvlJc w:val="left"/>
      <w:pPr>
        <w:ind w:left="586" w:hanging="706"/>
      </w:pPr>
      <w:rPr>
        <w:rFonts w:hint="default"/>
        <w:lang w:val="ru-RU" w:eastAsia="en-US" w:bidi="ar-SA"/>
      </w:rPr>
    </w:lvl>
    <w:lvl w:ilvl="2" w:tplc="031CAF50">
      <w:numFmt w:val="bullet"/>
      <w:lvlText w:val="•"/>
      <w:lvlJc w:val="left"/>
      <w:pPr>
        <w:ind w:left="1073" w:hanging="706"/>
      </w:pPr>
      <w:rPr>
        <w:rFonts w:hint="default"/>
        <w:lang w:val="ru-RU" w:eastAsia="en-US" w:bidi="ar-SA"/>
      </w:rPr>
    </w:lvl>
    <w:lvl w:ilvl="3" w:tplc="03507794">
      <w:numFmt w:val="bullet"/>
      <w:lvlText w:val="•"/>
      <w:lvlJc w:val="left"/>
      <w:pPr>
        <w:ind w:left="1560" w:hanging="706"/>
      </w:pPr>
      <w:rPr>
        <w:rFonts w:hint="default"/>
        <w:lang w:val="ru-RU" w:eastAsia="en-US" w:bidi="ar-SA"/>
      </w:rPr>
    </w:lvl>
    <w:lvl w:ilvl="4" w:tplc="09F07B60">
      <w:numFmt w:val="bullet"/>
      <w:lvlText w:val="•"/>
      <w:lvlJc w:val="left"/>
      <w:pPr>
        <w:ind w:left="2047" w:hanging="706"/>
      </w:pPr>
      <w:rPr>
        <w:rFonts w:hint="default"/>
        <w:lang w:val="ru-RU" w:eastAsia="en-US" w:bidi="ar-SA"/>
      </w:rPr>
    </w:lvl>
    <w:lvl w:ilvl="5" w:tplc="8FE27394">
      <w:numFmt w:val="bullet"/>
      <w:lvlText w:val="•"/>
      <w:lvlJc w:val="left"/>
      <w:pPr>
        <w:ind w:left="2534" w:hanging="706"/>
      </w:pPr>
      <w:rPr>
        <w:rFonts w:hint="default"/>
        <w:lang w:val="ru-RU" w:eastAsia="en-US" w:bidi="ar-SA"/>
      </w:rPr>
    </w:lvl>
    <w:lvl w:ilvl="6" w:tplc="506009CC">
      <w:numFmt w:val="bullet"/>
      <w:lvlText w:val="•"/>
      <w:lvlJc w:val="left"/>
      <w:pPr>
        <w:ind w:left="3020" w:hanging="706"/>
      </w:pPr>
      <w:rPr>
        <w:rFonts w:hint="default"/>
        <w:lang w:val="ru-RU" w:eastAsia="en-US" w:bidi="ar-SA"/>
      </w:rPr>
    </w:lvl>
    <w:lvl w:ilvl="7" w:tplc="1188EB4C">
      <w:numFmt w:val="bullet"/>
      <w:lvlText w:val="•"/>
      <w:lvlJc w:val="left"/>
      <w:pPr>
        <w:ind w:left="3507" w:hanging="706"/>
      </w:pPr>
      <w:rPr>
        <w:rFonts w:hint="default"/>
        <w:lang w:val="ru-RU" w:eastAsia="en-US" w:bidi="ar-SA"/>
      </w:rPr>
    </w:lvl>
    <w:lvl w:ilvl="8" w:tplc="50264AB0">
      <w:numFmt w:val="bullet"/>
      <w:lvlText w:val="•"/>
      <w:lvlJc w:val="left"/>
      <w:pPr>
        <w:ind w:left="399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45383D24"/>
    <w:multiLevelType w:val="hybridMultilevel"/>
    <w:tmpl w:val="C0481586"/>
    <w:lvl w:ilvl="0" w:tplc="08C252F4">
      <w:numFmt w:val="bullet"/>
      <w:lvlText w:val=""/>
      <w:lvlJc w:val="left"/>
      <w:pPr>
        <w:ind w:left="84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CA1C4C24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8A3EF130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3" w:tplc="4FB2F212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4" w:tplc="4590F98E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4C62DE26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6" w:tplc="017C3FF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2EA2F7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8" w:tplc="35D4564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21B26B6"/>
    <w:multiLevelType w:val="hybridMultilevel"/>
    <w:tmpl w:val="77209B5E"/>
    <w:lvl w:ilvl="0" w:tplc="FD1CADA6">
      <w:start w:val="1"/>
      <w:numFmt w:val="decimal"/>
      <w:lvlText w:val="%1)"/>
      <w:lvlJc w:val="left"/>
      <w:pPr>
        <w:ind w:left="46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0A3830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2" w:tplc="FC04E7AA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3" w:tplc="E9F84EC0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4" w:tplc="7A80FFB0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5" w:tplc="B4F0CBEE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6" w:tplc="116CDD90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7" w:tplc="6ADAB2D8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8" w:tplc="93ACB90C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3C724B2"/>
    <w:multiLevelType w:val="hybridMultilevel"/>
    <w:tmpl w:val="EA3A6988"/>
    <w:lvl w:ilvl="0" w:tplc="16F04FCA">
      <w:numFmt w:val="bullet"/>
      <w:lvlText w:val="•"/>
      <w:lvlJc w:val="left"/>
      <w:pPr>
        <w:ind w:left="463" w:hanging="361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73367BA4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2" w:tplc="C2D63950">
      <w:numFmt w:val="bullet"/>
      <w:lvlText w:val="•"/>
      <w:lvlJc w:val="left"/>
      <w:pPr>
        <w:ind w:left="1900" w:hanging="361"/>
      </w:pPr>
      <w:rPr>
        <w:rFonts w:hint="default"/>
        <w:lang w:val="ru-RU" w:eastAsia="en-US" w:bidi="ar-SA"/>
      </w:rPr>
    </w:lvl>
    <w:lvl w:ilvl="3" w:tplc="23D4FCEE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4" w:tplc="CCBAB394">
      <w:numFmt w:val="bullet"/>
      <w:lvlText w:val="•"/>
      <w:lvlJc w:val="left"/>
      <w:pPr>
        <w:ind w:left="3340" w:hanging="361"/>
      </w:pPr>
      <w:rPr>
        <w:rFonts w:hint="default"/>
        <w:lang w:val="ru-RU" w:eastAsia="en-US" w:bidi="ar-SA"/>
      </w:rPr>
    </w:lvl>
    <w:lvl w:ilvl="5" w:tplc="B1047770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6" w:tplc="5EB83DDA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7" w:tplc="2B828EB2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8" w:tplc="CF5A491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F90"/>
    <w:rsid w:val="001E6F90"/>
    <w:rsid w:val="004F25CA"/>
    <w:rsid w:val="00B36061"/>
    <w:rsid w:val="00E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7303"/>
  <w15:docId w15:val="{71E23F22-5369-4353-831A-10BFC3E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17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32"/>
      <w:ind w:left="809" w:hanging="12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Курникова</cp:lastModifiedBy>
  <cp:revision>2</cp:revision>
  <dcterms:created xsi:type="dcterms:W3CDTF">2023-05-16T13:40:00Z</dcterms:created>
  <dcterms:modified xsi:type="dcterms:W3CDTF">2023-05-16T13:44:00Z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</Properties>
</file>