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64"/>
        <w:gridCol w:w="4108"/>
        <w:gridCol w:w="5898"/>
      </w:tblGrid>
      <w:tr w:rsidR="00EF05AD">
        <w:trPr>
          <w:trHeight w:val="2250"/>
        </w:trPr>
        <w:tc>
          <w:tcPr>
            <w:tcW w:w="4564" w:type="dxa"/>
          </w:tcPr>
          <w:p w:rsidR="00EF05AD" w:rsidRDefault="00EF05AD">
            <w:pPr>
              <w:pStyle w:val="ad"/>
              <w:rPr>
                <w:rFonts w:ascii="Times New Roman" w:hAnsi="Times New Roman"/>
                <w:sz w:val="28"/>
              </w:rPr>
            </w:pPr>
          </w:p>
        </w:tc>
        <w:tc>
          <w:tcPr>
            <w:tcW w:w="4108" w:type="dxa"/>
          </w:tcPr>
          <w:p w:rsidR="00EF05AD" w:rsidRDefault="00EF05AD">
            <w:pPr>
              <w:pStyle w:val="ad"/>
              <w:rPr>
                <w:rFonts w:ascii="Times New Roman" w:hAnsi="Times New Roman"/>
                <w:sz w:val="28"/>
              </w:rPr>
            </w:pPr>
          </w:p>
        </w:tc>
        <w:tc>
          <w:tcPr>
            <w:tcW w:w="5898" w:type="dxa"/>
          </w:tcPr>
          <w:p w:rsidR="00EF05AD" w:rsidRDefault="00EF05AD">
            <w:pPr>
              <w:pStyle w:val="ad"/>
              <w:rPr>
                <w:rFonts w:ascii="Times New Roman" w:hAnsi="Times New Roman"/>
                <w:sz w:val="28"/>
              </w:rPr>
            </w:pPr>
          </w:p>
        </w:tc>
      </w:tr>
    </w:tbl>
    <w:p w:rsidR="00EF05AD" w:rsidRDefault="00EF05A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F05AD" w:rsidRDefault="006F40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План </w:t>
      </w:r>
    </w:p>
    <w:p w:rsidR="00EF05AD" w:rsidRDefault="006F404C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работы советника директора по воспитанию и взаимодействию с детскими общественными объединениями </w:t>
      </w:r>
      <w:r>
        <w:rPr>
          <w:rFonts w:ascii="Times New Roman" w:hAnsi="Times New Roman"/>
          <w:b/>
          <w:sz w:val="24"/>
        </w:rPr>
        <w:br/>
        <w:t>Ивановой Марии Ивановны</w:t>
      </w:r>
    </w:p>
    <w:p w:rsidR="00EF05AD" w:rsidRDefault="006F40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 месяц (сентябрь)</w:t>
      </w: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highlight w:val="white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15"/>
        <w:gridCol w:w="1671"/>
        <w:gridCol w:w="3409"/>
        <w:gridCol w:w="2723"/>
        <w:gridCol w:w="2533"/>
        <w:gridCol w:w="2118"/>
        <w:gridCol w:w="1601"/>
      </w:tblGrid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lastRenderedPageBreak/>
              <w:t>№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Дата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Содержание деятельности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Целевая категория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Цель деятельности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Соисполнители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Отметка о выполнении</w:t>
            </w: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Административная работа</w:t>
            </w: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sz w:val="20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административных совещаниях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Планирование воспитательной работы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sz w:val="20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работе штаба воспитательной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работы ОО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Определение стратегии, планирование воспитательной работы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sz w:val="20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методических мероприятиях ОО для педагогов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Методическая работа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 в ОО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</w:rPr>
              <w:t>Советник директора по воспитанию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Планирование профессиональной деятельности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Муниципальный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координатор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>Информационно-просветительская  работа</w:t>
            </w: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Реализация организационных мероприятий 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Работа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  с детским активом ОО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 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Поддержка проектных инициатив школьников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Родители, обучающихся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Классные руководители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Медиа сопровождение</w:t>
            </w:r>
            <w:r>
              <w:rPr>
                <w:rFonts w:ascii="Times New Roman" w:hAnsi="Times New Roman"/>
                <w:sz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Информирование о ходе реализации организационных мероприятий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 ОО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Медиактив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ОО 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Содействие внедрению программы внеурочной деятельности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Содействие внедрению программы внеурочной деятельности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Развитие системы школьного ученического самоуправления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работники,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Информирование участников и содействие в подаче заявок на Всероссийские проекты, образовательные смены во </w:t>
            </w:r>
            <w:r>
              <w:rPr>
                <w:rFonts w:ascii="Times New Roman" w:hAnsi="Times New Roman"/>
                <w:sz w:val="20"/>
              </w:rPr>
              <w:t>Всероссийских детских центрах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Аналитическая деятельность</w:t>
            </w: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Подготовка аналитических и информационных материалов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о профессиональной деятельности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Советник 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отчетной документации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Муниципальный координатор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Мониторинг участия подростков с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девиантным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состояния профилактической работы с обучающимися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Проведение мониторинга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воспитательной среды образовательной организации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родители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>Организационные мероприятия</w:t>
            </w: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>
              <w:rPr>
                <w:rFonts w:ascii="Times New Roman" w:hAnsi="Times New Roman"/>
                <w:sz w:val="20"/>
              </w:rPr>
              <w:t>девиантного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поведения подростков»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Советник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>
              <w:rPr>
                <w:rFonts w:ascii="Times New Roman" w:hAnsi="Times New Roman"/>
                <w:sz w:val="20"/>
              </w:rPr>
              <w:t>девиантного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поведения подростков»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Советник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профилактической работы с обучающимися, адресная работа с детьм</w:t>
            </w:r>
            <w:r>
              <w:rPr>
                <w:rFonts w:ascii="Times New Roman" w:hAnsi="Times New Roman"/>
                <w:sz w:val="20"/>
              </w:rPr>
              <w:t>и группы риска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rPr>
          <w:trHeight w:val="1316"/>
        </w:trPr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воспитанию,</w:t>
            </w:r>
            <w:r>
              <w:rPr>
                <w:rFonts w:ascii="Times New Roman" w:hAnsi="Times New Roman"/>
                <w:sz w:val="20"/>
              </w:rPr>
              <w:t xml:space="preserve"> обучающиеся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профилактической работы с обучающимися, адресная работа с детьми </w:t>
            </w:r>
            <w:r>
              <w:rPr>
                <w:rFonts w:ascii="Times New Roman" w:hAnsi="Times New Roman"/>
                <w:sz w:val="20"/>
              </w:rPr>
              <w:t>группы риска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  <w:r>
              <w:rPr>
                <w:rFonts w:ascii="Times New Roman" w:hAnsi="Times New Roman"/>
                <w:sz w:val="20"/>
              </w:rPr>
              <w:t>, обучающиеся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профилактической </w:t>
            </w:r>
            <w:r>
              <w:rPr>
                <w:rFonts w:ascii="Times New Roman" w:hAnsi="Times New Roman"/>
                <w:sz w:val="20"/>
              </w:rPr>
              <w:t>работы с обучающимися, адресная работа с детьми группы риска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региональном профилактическом проекте «Правовое просвещение»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Участие в реализации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 детский актив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раз в месяц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реализации </w:t>
            </w:r>
            <w:r>
              <w:rPr>
                <w:rFonts w:ascii="Times New Roman" w:hAnsi="Times New Roman"/>
                <w:sz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реализации </w:t>
            </w:r>
            <w:r>
              <w:rPr>
                <w:rFonts w:ascii="Times New Roman" w:hAnsi="Times New Roman"/>
                <w:sz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Координация </w:t>
            </w:r>
            <w:r>
              <w:rPr>
                <w:rFonts w:ascii="Times New Roman" w:hAnsi="Times New Roman"/>
                <w:color w:val="000000"/>
                <w:sz w:val="20"/>
              </w:rPr>
              <w:t>деятельности школьных клубов «Навигатор»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01.09.2024г.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знаний в формате дня единых </w:t>
            </w:r>
            <w:r>
              <w:rPr>
                <w:rFonts w:ascii="Times New Roman" w:hAnsi="Times New Roman"/>
                <w:sz w:val="20"/>
              </w:rPr>
              <w:t>действий.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новой традиции начала учебного года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03.09.2024г.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окончания Второй мировой войны в </w:t>
            </w:r>
            <w:r>
              <w:rPr>
                <w:rFonts w:ascii="Times New Roman" w:hAnsi="Times New Roman"/>
                <w:sz w:val="20"/>
              </w:rPr>
              <w:t>формате дня единых действий.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гражданской идентичности Расширение информационного поля участников, связанного с событиями Второй мировой войны и роли в ней СССР. 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социальный педагог, </w:t>
            </w:r>
            <w:r>
              <w:rPr>
                <w:rFonts w:ascii="Times New Roman" w:hAnsi="Times New Roman"/>
                <w:color w:val="000000"/>
                <w:sz w:val="20"/>
              </w:rPr>
              <w:t>педагог-психолог, детский актив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03.09.2024г.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Дню  солидарности в борьбе с терроризмом  в формате дня единых действий.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Style w:val="fontstyle410"/>
                <w:rFonts w:ascii="Times New Roman" w:hAnsi="Times New Roman"/>
                <w:sz w:val="20"/>
              </w:rPr>
              <w:t>Формирование у учащихся неприятия идей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fontstyle410"/>
                <w:rFonts w:ascii="Times New Roman" w:hAnsi="Times New Roman"/>
                <w:sz w:val="20"/>
              </w:rPr>
              <w:t>ксенофобии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социальный педагог, педагог-психолог, детский актив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03.09.2024г.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Классный час на тему «3 сентября – День солидарности в борьбе с терроризмом»</w:t>
            </w:r>
          </w:p>
          <w:p w:rsidR="00EF05AD" w:rsidRDefault="00EF05A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52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Style w:val="fontstyle410"/>
                <w:rFonts w:ascii="Times New Roman" w:hAnsi="Times New Roman"/>
                <w:sz w:val="20"/>
              </w:rPr>
              <w:t>Формирование у учащихся неприятия идей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Style w:val="fontstyle410"/>
                <w:rFonts w:ascii="Times New Roman" w:hAnsi="Times New Roman"/>
                <w:sz w:val="20"/>
              </w:rPr>
              <w:t>ксенофобии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</w:t>
            </w:r>
            <w:r>
              <w:rPr>
                <w:rFonts w:ascii="Times New Roman" w:hAnsi="Times New Roman"/>
                <w:color w:val="000000"/>
                <w:sz w:val="20"/>
              </w:rPr>
              <w:t>руководители, социальный педагог, педагог-психолог, детский актив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06.09.2024г.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Дню добрых дел в формате дня единых действий.</w:t>
            </w:r>
          </w:p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Региональный компонент.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Style w:val="fontstyle410"/>
                <w:rFonts w:ascii="Times New Roman" w:hAnsi="Times New Roman"/>
                <w:sz w:val="20"/>
              </w:rPr>
              <w:t xml:space="preserve">Формирование у учащихся чувств сострадания и </w:t>
            </w:r>
            <w:r>
              <w:rPr>
                <w:rStyle w:val="fontstyle410"/>
                <w:rFonts w:ascii="Times New Roman" w:hAnsi="Times New Roman"/>
                <w:sz w:val="20"/>
              </w:rPr>
              <w:t>толерантности к людям, попавшим в трудную жизненную ситуацию.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Style w:val="fontstyle410"/>
                <w:rFonts w:ascii="Times New Roman" w:hAnsi="Times New Roman"/>
                <w:sz w:val="20"/>
              </w:rPr>
              <w:t xml:space="preserve">Развитие  добровольческого (волонтерского) движения в регионе  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08.09.2024г.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 Международный день распространения грамотности   в формате дня единых действий.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социальный педагог,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педагог-психолог, детский актив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  <w:p w:rsidR="00EF05AD" w:rsidRDefault="00EF05AD">
            <w:pPr>
              <w:ind w:left="644" w:hanging="644"/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09.09.2024г.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Методический семинар «Основные направления работы советника в 2024-2025 учебном году»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Муниципальный координатор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13.09.2024г.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</w:rPr>
              <w:t xml:space="preserve">мероприятий, </w:t>
            </w:r>
            <w:proofErr w:type="gramStart"/>
            <w:r>
              <w:rPr>
                <w:rFonts w:ascii="Times New Roman" w:hAnsi="Times New Roman"/>
                <w:sz w:val="20"/>
              </w:rPr>
              <w:t>посвящённых  Дню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образования Ростовской области в формате дня единых действий.</w:t>
            </w:r>
          </w:p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Региональный компонент.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гражданской идентичности  Расширение информационного поля участников о истории родного края, казачества.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20.09.2024 г.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Стратегическая сессия по разработке плана реализации методической темы на 2024 – 2025 учебный год 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Советник директора по воспитанию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Содействие </w:t>
            </w:r>
            <w:r>
              <w:rPr>
                <w:rFonts w:ascii="Times New Roman" w:hAnsi="Times New Roman"/>
                <w:sz w:val="20"/>
              </w:rPr>
              <w:t>развитию инициатив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21.09.2024 г.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Региональный фестиваль «Орлята России – дружная семья»  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Обучающиеся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Содействие внедрению программы внеурочной деятельности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</w:t>
            </w:r>
            <w:r>
              <w:rPr>
                <w:rFonts w:ascii="Times New Roman" w:hAnsi="Times New Roman"/>
                <w:sz w:val="20"/>
              </w:rPr>
              <w:t>ресурсный центр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F05AD"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27.09.2024 г.</w:t>
            </w:r>
          </w:p>
        </w:tc>
        <w:tc>
          <w:tcPr>
            <w:tcW w:w="3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Региональная конференция Ассоциации «Навигаторы Дона»</w:t>
            </w:r>
          </w:p>
        </w:tc>
        <w:tc>
          <w:tcPr>
            <w:tcW w:w="2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Советник директора по воспитанию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EF05AD" w:rsidRDefault="00EF05AD">
      <w:pPr>
        <w:spacing w:after="0" w:line="240" w:lineRule="auto"/>
        <w:rPr>
          <w:rFonts w:ascii="Times New Roman" w:hAnsi="Times New Roman"/>
          <w:sz w:val="24"/>
        </w:rPr>
      </w:pPr>
      <w:bookmarkStart w:id="0" w:name="__DdeLink__7590_1465383509"/>
    </w:p>
    <w:p w:rsidR="00EF05AD" w:rsidRDefault="00EF05AD">
      <w:pPr>
        <w:spacing w:after="0" w:line="240" w:lineRule="auto"/>
        <w:rPr>
          <w:rFonts w:ascii="Times New Roman" w:hAnsi="Times New Roman"/>
          <w:sz w:val="24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sz w:val="24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sz w:val="24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sz w:val="24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sz w:val="24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sz w:val="24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64"/>
        <w:gridCol w:w="4108"/>
        <w:gridCol w:w="5898"/>
      </w:tblGrid>
      <w:tr w:rsidR="00EF05AD">
        <w:trPr>
          <w:trHeight w:val="2250"/>
        </w:trPr>
        <w:tc>
          <w:tcPr>
            <w:tcW w:w="4564" w:type="dxa"/>
          </w:tcPr>
          <w:p w:rsidR="00EF05AD" w:rsidRDefault="00EF05AD">
            <w:pPr>
              <w:pStyle w:val="ad"/>
              <w:rPr>
                <w:rFonts w:ascii="Times New Roman" w:hAnsi="Times New Roman"/>
                <w:sz w:val="28"/>
              </w:rPr>
            </w:pPr>
          </w:p>
        </w:tc>
        <w:tc>
          <w:tcPr>
            <w:tcW w:w="4108" w:type="dxa"/>
          </w:tcPr>
          <w:p w:rsidR="00EF05AD" w:rsidRDefault="00EF05AD">
            <w:pPr>
              <w:pStyle w:val="ad"/>
              <w:rPr>
                <w:rFonts w:ascii="Times New Roman" w:hAnsi="Times New Roman"/>
                <w:sz w:val="28"/>
              </w:rPr>
            </w:pPr>
          </w:p>
        </w:tc>
        <w:tc>
          <w:tcPr>
            <w:tcW w:w="5898" w:type="dxa"/>
          </w:tcPr>
          <w:p w:rsidR="00EF05AD" w:rsidRDefault="00EF05AD">
            <w:pPr>
              <w:pStyle w:val="ad"/>
              <w:rPr>
                <w:rFonts w:ascii="Times New Roman" w:hAnsi="Times New Roman"/>
                <w:sz w:val="28"/>
              </w:rPr>
            </w:pPr>
          </w:p>
        </w:tc>
      </w:tr>
    </w:tbl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6F40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План </w:t>
      </w:r>
    </w:p>
    <w:p w:rsidR="00EF05AD" w:rsidRDefault="006F404C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работы советника директора по воспитанию и взаимодействию с детскими общественными объединениями </w:t>
      </w:r>
      <w:r>
        <w:rPr>
          <w:rFonts w:ascii="Times New Roman" w:hAnsi="Times New Roman"/>
          <w:b/>
          <w:sz w:val="24"/>
        </w:rPr>
        <w:br/>
        <w:t>Ивановой Марии Ивановны</w:t>
      </w:r>
    </w:p>
    <w:p w:rsidR="00EF05AD" w:rsidRDefault="006F40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II месяц </w:t>
      </w:r>
      <w:bookmarkEnd w:id="0"/>
      <w:r>
        <w:rPr>
          <w:rFonts w:ascii="Times New Roman" w:hAnsi="Times New Roman"/>
          <w:b/>
          <w:sz w:val="24"/>
        </w:rPr>
        <w:t>(октябрь)</w:t>
      </w: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29"/>
        <w:gridCol w:w="1682"/>
        <w:gridCol w:w="3431"/>
        <w:gridCol w:w="2740"/>
        <w:gridCol w:w="2549"/>
        <w:gridCol w:w="2130"/>
        <w:gridCol w:w="1610"/>
      </w:tblGrid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lastRenderedPageBreak/>
              <w:t>№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Дата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Содержание деятельности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Целевая категория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Цель деятельности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Соисполнители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Отметка о выполнении</w:t>
            </w: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Административная работа</w:t>
            </w: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административных совещаниях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Планирование воспитательной работы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  <w:p w:rsidR="00EF05AD" w:rsidRDefault="00EF05AD">
            <w:pPr>
              <w:keepNext/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работе штаба воспитательной работы ОО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Определение стратегии, планирование воспитательной работы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методических мероприятиях ОО для педагогов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Методическая работа в ОО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 работники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4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Советник 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Планирование профессиональной деятельности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Муниципальный координатор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>Информационно-просветительская  работа</w:t>
            </w: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5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Реализация организационных мероприятий 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6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Работа  с детским активом ОО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 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Поддержка проектных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инициатив школьников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7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Родители обучающихся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Классные руководители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8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Медиа сопровождение</w:t>
            </w:r>
            <w:r>
              <w:rPr>
                <w:rFonts w:ascii="Times New Roman" w:hAnsi="Times New Roman"/>
                <w:sz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Медиактив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ОО 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9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Координация </w:t>
            </w:r>
            <w:r>
              <w:rPr>
                <w:rFonts w:ascii="Times New Roman" w:hAnsi="Times New Roman"/>
                <w:sz w:val="20"/>
              </w:rPr>
              <w:t>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Содействие внедрению программы внеурочной деятельности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ind w:firstLine="7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10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Содействие внедрению программы внеурочной деятельности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11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Развитие системы школьного ученического самоуправления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12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работники, обучающиеся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Вовлечение педагогов и обучающихся в федеральные проекты и </w:t>
            </w:r>
            <w:r>
              <w:rPr>
                <w:rFonts w:ascii="Times New Roman" w:hAnsi="Times New Roman"/>
                <w:sz w:val="20"/>
                <w:highlight w:val="white"/>
              </w:rPr>
              <w:t>программы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13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Вовлечение педагогов и </w:t>
            </w:r>
            <w:r>
              <w:rPr>
                <w:rFonts w:ascii="Times New Roman" w:hAnsi="Times New Roman"/>
                <w:sz w:val="20"/>
                <w:highlight w:val="white"/>
              </w:rPr>
              <w:t>обучающихся в федеральные проекты и программы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Аналитическая деятельность</w:t>
            </w: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14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Советник 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отчетной </w:t>
            </w:r>
            <w:r>
              <w:rPr>
                <w:rFonts w:ascii="Times New Roman" w:hAnsi="Times New Roman"/>
                <w:sz w:val="20"/>
              </w:rPr>
              <w:t>документации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Муниципальный координатор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15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Мониторинг участия подростков с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девиантным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состояния профилактической работы с обучающимися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16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родители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>Организационные мероприятия</w:t>
            </w: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17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>
              <w:rPr>
                <w:rFonts w:ascii="Times New Roman" w:hAnsi="Times New Roman"/>
                <w:sz w:val="20"/>
              </w:rPr>
              <w:t>девиантного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поведения подростков»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Советник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профилактической работы с обучающимися, адресная работа с детьми г</w:t>
            </w:r>
            <w:r>
              <w:rPr>
                <w:rFonts w:ascii="Times New Roman" w:hAnsi="Times New Roman"/>
                <w:sz w:val="20"/>
              </w:rPr>
              <w:t>руппы риска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18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>
              <w:rPr>
                <w:rFonts w:ascii="Times New Roman" w:hAnsi="Times New Roman"/>
                <w:sz w:val="20"/>
              </w:rPr>
              <w:t>девиантного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поведения подростков»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Советник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профилактической работы с обучающимися, адресная работа с детьм</w:t>
            </w:r>
            <w:r>
              <w:rPr>
                <w:rFonts w:ascii="Times New Roman" w:hAnsi="Times New Roman"/>
                <w:sz w:val="20"/>
              </w:rPr>
              <w:t>и группы риска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19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Советник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</w:t>
            </w:r>
            <w:r>
              <w:rPr>
                <w:rFonts w:ascii="Times New Roman" w:hAnsi="Times New Roman"/>
                <w:sz w:val="20"/>
              </w:rPr>
              <w:t>региональный ресурсный центр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20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Советник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</w:rPr>
              <w:t>координатор, региональный ресурсный центр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21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отдельному плану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Участие в региональном профилактическом проекте «Правовое просвещение»</w:t>
            </w:r>
          </w:p>
          <w:p w:rsidR="00EF05AD" w:rsidRDefault="00EF05AD">
            <w:pPr>
              <w:ind w:firstLine="709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Советник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sz w:val="20"/>
              </w:rPr>
              <w:t>аддиктивных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форм поведения подростков (13-17 лет)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</w:t>
            </w:r>
            <w:r>
              <w:rPr>
                <w:rFonts w:ascii="Times New Roman" w:hAnsi="Times New Roman"/>
                <w:sz w:val="20"/>
              </w:rPr>
              <w:t>социальный педагог, педагог-психолог, детский актив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22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</w:t>
            </w:r>
            <w:r>
              <w:rPr>
                <w:rFonts w:ascii="Times New Roman" w:hAnsi="Times New Roman"/>
                <w:sz w:val="20"/>
              </w:rPr>
              <w:t xml:space="preserve"> в социально-активную полезную деятельность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 детский актив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23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раз в месяц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реализации </w:t>
            </w:r>
            <w:r>
              <w:rPr>
                <w:rFonts w:ascii="Times New Roman" w:hAnsi="Times New Roman"/>
                <w:sz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 xml:space="preserve">Трансляция лучших </w:t>
            </w:r>
            <w:r>
              <w:rPr>
                <w:rFonts w:ascii="Times New Roman" w:hAnsi="Times New Roman"/>
                <w:sz w:val="18"/>
              </w:rPr>
              <w:t>педагогических практик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24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реализации </w:t>
            </w:r>
            <w:r>
              <w:rPr>
                <w:rFonts w:ascii="Times New Roman" w:hAnsi="Times New Roman"/>
                <w:sz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 xml:space="preserve">Трансляция лучших педагогических </w:t>
            </w:r>
            <w:r>
              <w:rPr>
                <w:rFonts w:ascii="Times New Roman" w:hAnsi="Times New Roman"/>
                <w:sz w:val="18"/>
              </w:rPr>
              <w:t>практик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25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Координация деятельности школьных клубов «Навигатор»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</w:t>
            </w:r>
            <w:r>
              <w:rPr>
                <w:rFonts w:ascii="Times New Roman" w:hAnsi="Times New Roman"/>
                <w:sz w:val="20"/>
              </w:rPr>
              <w:t>руководители, детский актив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26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01.10.2024г-</w:t>
            </w:r>
            <w:r>
              <w:rPr>
                <w:rFonts w:ascii="Times New Roman" w:hAnsi="Times New Roman"/>
                <w:color w:val="000000"/>
                <w:sz w:val="20"/>
              </w:rPr>
              <w:br/>
              <w:t>31.10.2024 г.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Межмуниципальный фестиваль педагогических идей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Советник директора по воспитанию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27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01.10.2024г.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Международному  дню пожилых людей в формате дня единых действий.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у учащихся чувств сострадания и толерантности к людям пожилого помощи. Оказание помощи людям данной категории.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</w:t>
            </w:r>
            <w:r>
              <w:rPr>
                <w:rFonts w:ascii="Times New Roman" w:hAnsi="Times New Roman"/>
                <w:color w:val="000000"/>
                <w:sz w:val="20"/>
              </w:rPr>
              <w:t>классные руководители, социальный педагог, педагог-психолог, детский актив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28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04.10.2024г.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Дню защиты животных в формате дня единых действий.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у учащихся чувств сострадания к братьям нашим </w:t>
            </w:r>
            <w:r>
              <w:rPr>
                <w:rFonts w:ascii="Times New Roman" w:hAnsi="Times New Roman"/>
                <w:sz w:val="20"/>
              </w:rPr>
              <w:t>меньшим.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Развитие  добровольческого (волонтерского) движения экологического направления.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29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05.10.2024г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учителя  в формате </w:t>
            </w:r>
            <w:r>
              <w:rPr>
                <w:rFonts w:ascii="Times New Roman" w:hAnsi="Times New Roman"/>
                <w:sz w:val="20"/>
              </w:rPr>
              <w:t>дня единых действий.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Style w:val="fontstyle410"/>
                <w:rFonts w:ascii="Times New Roman" w:hAnsi="Times New Roman"/>
                <w:sz w:val="20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30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07.10.2024г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Методический семинар «Лучшие педагогические практики по работе с семьями обучающихся»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Муниципальные координаторы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31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14.10.2024г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казачьей воинской славы в </w:t>
            </w:r>
            <w:r>
              <w:rPr>
                <w:rFonts w:ascii="Times New Roman" w:hAnsi="Times New Roman"/>
                <w:sz w:val="20"/>
              </w:rPr>
              <w:t>формате дня единых действий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  <w:p w:rsidR="00EF05AD" w:rsidRDefault="006F404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Региональный компонент.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52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гражданской идентичности 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Расширение информационного поля участников о истории родного края, казачества.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социальный педагог, </w:t>
            </w:r>
            <w:r>
              <w:rPr>
                <w:rFonts w:ascii="Times New Roman" w:hAnsi="Times New Roman"/>
                <w:color w:val="000000"/>
                <w:sz w:val="20"/>
              </w:rPr>
              <w:t>педагог-психолог, детский актив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32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15.10.2024г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Дню отца в России в формате дня единых действий.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социальный </w:t>
            </w:r>
            <w:r>
              <w:rPr>
                <w:rFonts w:ascii="Times New Roman" w:hAnsi="Times New Roman"/>
                <w:color w:val="000000"/>
                <w:sz w:val="20"/>
              </w:rPr>
              <w:t>педагог, педагог-психолог, детский актив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33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25.10.2024г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Международному дню школьных библиотек   в формате дня единых действий.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sz w:val="20"/>
              </w:rPr>
            </w:pP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34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28.10.2024г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посвящённых 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Дню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символов Ростовской области: герба, флага и гимна в формате дня единых действий.</w:t>
            </w:r>
          </w:p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Региональный компонент.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гражданской идентичности 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Расширение информационного поля участников о истории родного края.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sz w:val="20"/>
              </w:rPr>
            </w:pPr>
          </w:p>
        </w:tc>
      </w:tr>
      <w:tr w:rsidR="00EF05AD">
        <w:tc>
          <w:tcPr>
            <w:tcW w:w="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35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30.10.2024г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Региональная </w:t>
            </w:r>
            <w:r>
              <w:rPr>
                <w:rFonts w:ascii="Times New Roman" w:hAnsi="Times New Roman"/>
                <w:color w:val="000000"/>
                <w:sz w:val="20"/>
              </w:rPr>
              <w:t>научно-практическая конференция «Навигаторы детства – новая философия воспитания: Ростовская область»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Советник директора по воспитанию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64"/>
        <w:gridCol w:w="4108"/>
        <w:gridCol w:w="5898"/>
      </w:tblGrid>
      <w:tr w:rsidR="00EF05AD">
        <w:trPr>
          <w:trHeight w:val="2250"/>
        </w:trPr>
        <w:tc>
          <w:tcPr>
            <w:tcW w:w="4564" w:type="dxa"/>
          </w:tcPr>
          <w:p w:rsidR="00EF05AD" w:rsidRDefault="00EF05AD">
            <w:pPr>
              <w:pStyle w:val="ad"/>
              <w:rPr>
                <w:rFonts w:ascii="Times New Roman" w:hAnsi="Times New Roman"/>
                <w:sz w:val="28"/>
              </w:rPr>
            </w:pPr>
          </w:p>
        </w:tc>
        <w:tc>
          <w:tcPr>
            <w:tcW w:w="4108" w:type="dxa"/>
          </w:tcPr>
          <w:p w:rsidR="00EF05AD" w:rsidRDefault="00EF05AD">
            <w:pPr>
              <w:pStyle w:val="ad"/>
              <w:rPr>
                <w:rFonts w:ascii="Times New Roman" w:hAnsi="Times New Roman"/>
                <w:sz w:val="28"/>
              </w:rPr>
            </w:pPr>
          </w:p>
        </w:tc>
        <w:tc>
          <w:tcPr>
            <w:tcW w:w="5898" w:type="dxa"/>
          </w:tcPr>
          <w:p w:rsidR="00EF05AD" w:rsidRDefault="00EF05AD">
            <w:pPr>
              <w:pStyle w:val="ad"/>
              <w:rPr>
                <w:rFonts w:ascii="Times New Roman" w:hAnsi="Times New Roman"/>
                <w:sz w:val="28"/>
              </w:rPr>
            </w:pPr>
          </w:p>
        </w:tc>
      </w:tr>
    </w:tbl>
    <w:p w:rsidR="00EF05AD" w:rsidRDefault="006F40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План </w:t>
      </w:r>
    </w:p>
    <w:p w:rsidR="00EF05AD" w:rsidRDefault="006F404C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работы советника директора по воспитанию и взаимодействию с детскими общественными объединениями </w:t>
      </w:r>
      <w:r>
        <w:rPr>
          <w:rFonts w:ascii="Times New Roman" w:hAnsi="Times New Roman"/>
          <w:b/>
          <w:sz w:val="24"/>
        </w:rPr>
        <w:br/>
        <w:t>Ивановой Марии Ивановны</w:t>
      </w:r>
    </w:p>
    <w:p w:rsidR="00EF05AD" w:rsidRDefault="006F40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III месяц (Ноябрь)</w:t>
      </w: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98"/>
        <w:gridCol w:w="1674"/>
        <w:gridCol w:w="3414"/>
        <w:gridCol w:w="2726"/>
        <w:gridCol w:w="2536"/>
        <w:gridCol w:w="2120"/>
        <w:gridCol w:w="1602"/>
      </w:tblGrid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lastRenderedPageBreak/>
              <w:t>№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Дата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Содержание деятельности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Целевая категория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Цель деятельности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Соисполнители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Отметка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о выполнении</w:t>
            </w: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Административная работа</w:t>
            </w: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административных совещаниях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Планирование воспитательной работы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работе штаба воспитательной работы ОО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Определение стратегии, планирование воспитательной работы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методических мероприятиях ОО для педагогов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Методическая работа в ОО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Планирование профессиональной деятельности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Муниципальный координатор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ind w:left="644" w:hanging="644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>Информационно-просветительская  работа</w:t>
            </w: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5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Реализация организационных мероприятий 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6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Работа  с детским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активом ОО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 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Поддержка проектных инициатив школьников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7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Родители обучающихся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Классные руководители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8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Медиа сопровождение</w:t>
            </w:r>
            <w:r>
              <w:rPr>
                <w:rFonts w:ascii="Times New Roman" w:hAnsi="Times New Roman"/>
                <w:sz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Информирование о ходе реализации организационных </w:t>
            </w:r>
            <w:r>
              <w:rPr>
                <w:rFonts w:ascii="Times New Roman" w:hAnsi="Times New Roman"/>
                <w:sz w:val="20"/>
                <w:highlight w:val="white"/>
              </w:rPr>
              <w:t>мероприятий ОО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Медиактив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ОО 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9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Содействие внедрению программы внеурочной деятельности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10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Содействие внедрению программы внеурочной деятельности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11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Развитие системы школьного ученического самоуправления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12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работники,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13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Информирование участников и содействие в подаче заявок на Всероссийские проекты, образовательные смены во </w:t>
            </w:r>
            <w:r>
              <w:rPr>
                <w:rFonts w:ascii="Times New Roman" w:hAnsi="Times New Roman"/>
                <w:sz w:val="20"/>
              </w:rPr>
              <w:t>Всероссийских детских центрах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Аналитическая деятельность</w:t>
            </w: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14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Подготовка аналитических и информационных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материалов о профессиональной деятельности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отчетной документации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Муниципальный координатор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15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Мониторинг участия подростков с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девиантным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состояния профилактической работы с обучающимися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педагог-организатор, детский</w:t>
            </w:r>
            <w:r>
              <w:rPr>
                <w:rFonts w:ascii="Times New Roman" w:hAnsi="Times New Roman"/>
                <w:sz w:val="20"/>
              </w:rPr>
              <w:t xml:space="preserve"> актив, родительский актив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16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родители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>Организационные мероприятия</w:t>
            </w: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17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>
              <w:rPr>
                <w:rFonts w:ascii="Times New Roman" w:hAnsi="Times New Roman"/>
                <w:sz w:val="20"/>
              </w:rPr>
              <w:t>девиантного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поведения подростков»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18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>
              <w:rPr>
                <w:rFonts w:ascii="Times New Roman" w:hAnsi="Times New Roman"/>
                <w:sz w:val="20"/>
              </w:rPr>
              <w:t>девиантного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поведения подростков»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</w:t>
            </w:r>
            <w:r>
              <w:rPr>
                <w:rFonts w:ascii="Times New Roman" w:hAnsi="Times New Roman"/>
                <w:sz w:val="20"/>
              </w:rPr>
              <w:t>профилактической работы с обучающимися, адресная работа с детьми группы риска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19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 Советник директора по 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профилактической </w:t>
            </w:r>
            <w:r>
              <w:rPr>
                <w:rFonts w:ascii="Times New Roman" w:hAnsi="Times New Roman"/>
                <w:sz w:val="20"/>
              </w:rPr>
              <w:t>работы с обучающимися, адресная работа с детьми группы риска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20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</w:t>
            </w:r>
            <w:r>
              <w:rPr>
                <w:rFonts w:ascii="Times New Roman" w:hAnsi="Times New Roman"/>
                <w:sz w:val="20"/>
                <w:highlight w:val="white"/>
              </w:rPr>
              <w:t>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21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отдельному плану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Участие в региональном профилактическом проекте «Правовое просвещение»</w:t>
            </w:r>
          </w:p>
          <w:p w:rsidR="00EF05AD" w:rsidRDefault="00EF05AD">
            <w:pPr>
              <w:ind w:firstLine="709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sz w:val="20"/>
              </w:rPr>
              <w:t>аддиктивных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форм поведения подростков (13-17 лет)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22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Участие в реализации федерального проекта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«Лица дружбы» по взаимодействию с образовательными организациями новых регионов РФ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 детский актив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23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раз в месяц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реализации </w:t>
            </w:r>
            <w:r>
              <w:rPr>
                <w:rFonts w:ascii="Times New Roman" w:hAnsi="Times New Roman"/>
                <w:sz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Трансляция лучших педагогических практик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24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реализации </w:t>
            </w:r>
            <w:r>
              <w:rPr>
                <w:rFonts w:ascii="Times New Roman" w:hAnsi="Times New Roman"/>
                <w:sz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Трансляция лучших педагогических практик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ре24сурсный центр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25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Координация деятельности школьных </w:t>
            </w:r>
            <w:r>
              <w:rPr>
                <w:rFonts w:ascii="Times New Roman" w:hAnsi="Times New Roman"/>
                <w:color w:val="000000"/>
                <w:sz w:val="20"/>
              </w:rPr>
              <w:t>клубов «Навигатор»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26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01.11.2024г.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 Региональный Слет советников директора по воспитанию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Трансляция лучших педагогических практик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27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02.11.2024г.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посвящённых 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Дню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международного мира и согласия в формате дня единых действий.</w:t>
            </w:r>
          </w:p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Региональный компонент.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гражданской идентичности, 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взаимопонимания между людьми, уважения к этническим, религиозным, культурным традициям и обычаям других людей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28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04.11.2024г.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Дню народного единства в формате дня единых действий.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гражданской идентичности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29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08.11.2024г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Дню памяти погибших при исполнении служебных           обязанностей сотрудников органов внутренних дел России в формате дня единых действий.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Сохранение памяти о погибших при исполнении служебных  </w:t>
            </w:r>
            <w:r>
              <w:rPr>
                <w:rFonts w:ascii="Times New Roman" w:hAnsi="Times New Roman"/>
                <w:sz w:val="20"/>
              </w:rPr>
              <w:t xml:space="preserve">         обязанностей сотрудников органов внутренних дел России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30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11.11.2024г.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Методический семинар 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«Роль советника по воспитанию в профилактической работе с </w:t>
            </w:r>
            <w:r>
              <w:rPr>
                <w:rFonts w:ascii="Times New Roman" w:hAnsi="Times New Roman"/>
                <w:sz w:val="20"/>
                <w:highlight w:val="white"/>
              </w:rPr>
              <w:t>несовершеннолетними»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31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11.11.2024г.-</w:t>
            </w:r>
          </w:p>
          <w:p w:rsidR="00EF05AD" w:rsidRDefault="006F404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30.11.2024г.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смотр-конкурс воспитательных пространств в образовательных организациях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</w:t>
            </w:r>
            <w:r>
              <w:rPr>
                <w:rFonts w:ascii="Times New Roman" w:hAnsi="Times New Roman"/>
                <w:sz w:val="20"/>
                <w:highlight w:val="white"/>
              </w:rPr>
              <w:t>директора по 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воспитательной среды ОО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32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16.11.2024г.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 мероприятия, приуроченного к Всемирному дню толерантности 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52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Развитие у </w:t>
            </w:r>
            <w:r>
              <w:rPr>
                <w:rFonts w:ascii="Times New Roman" w:hAnsi="Times New Roman"/>
                <w:sz w:val="20"/>
              </w:rPr>
              <w:t>обучающихся толерантности как качества личности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33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16.11.2024г.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Региональный слёт лидеров ученического самоуправления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Советники директоров по воспитанию, </w:t>
            </w:r>
            <w:r>
              <w:rPr>
                <w:rFonts w:ascii="Times New Roman" w:hAnsi="Times New Roman"/>
                <w:sz w:val="20"/>
                <w:highlight w:val="white"/>
              </w:rPr>
              <w:t>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52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Развитие системы школьного ученического самоуправления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34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26.11.2024г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 Дню матери в формате дня единых действий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52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семейных </w:t>
            </w:r>
            <w:r>
              <w:rPr>
                <w:rFonts w:ascii="Times New Roman" w:hAnsi="Times New Roman"/>
                <w:sz w:val="20"/>
              </w:rPr>
              <w:t>традиций, актуализация ценности семьи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35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30.11.2024г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Государственного герба Российской Федерации в формате дня единых действий.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гражданской идентичности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EF05AD" w:rsidRDefault="00EF05A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highlight w:val="white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64"/>
        <w:gridCol w:w="4108"/>
        <w:gridCol w:w="5898"/>
      </w:tblGrid>
      <w:tr w:rsidR="00EF05AD">
        <w:trPr>
          <w:trHeight w:val="2250"/>
        </w:trPr>
        <w:tc>
          <w:tcPr>
            <w:tcW w:w="4564" w:type="dxa"/>
          </w:tcPr>
          <w:p w:rsidR="00EF05AD" w:rsidRDefault="00EF05AD">
            <w:pPr>
              <w:pStyle w:val="ad"/>
              <w:rPr>
                <w:rFonts w:ascii="Times New Roman" w:hAnsi="Times New Roman"/>
                <w:sz w:val="28"/>
              </w:rPr>
            </w:pPr>
          </w:p>
        </w:tc>
        <w:tc>
          <w:tcPr>
            <w:tcW w:w="4108" w:type="dxa"/>
          </w:tcPr>
          <w:p w:rsidR="00EF05AD" w:rsidRDefault="00EF05AD">
            <w:pPr>
              <w:pStyle w:val="ad"/>
              <w:rPr>
                <w:rFonts w:ascii="Times New Roman" w:hAnsi="Times New Roman"/>
                <w:sz w:val="28"/>
              </w:rPr>
            </w:pPr>
          </w:p>
        </w:tc>
        <w:tc>
          <w:tcPr>
            <w:tcW w:w="5898" w:type="dxa"/>
          </w:tcPr>
          <w:p w:rsidR="00EF05AD" w:rsidRDefault="00EF05AD">
            <w:pPr>
              <w:pStyle w:val="ad"/>
              <w:rPr>
                <w:rFonts w:ascii="Times New Roman" w:hAnsi="Times New Roman"/>
                <w:sz w:val="28"/>
              </w:rPr>
            </w:pPr>
          </w:p>
        </w:tc>
      </w:tr>
    </w:tbl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6F40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План </w:t>
      </w:r>
    </w:p>
    <w:p w:rsidR="00EF05AD" w:rsidRDefault="006F404C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работы советника директора по воспитанию и взаимодействию с детскими общественными объединениями </w:t>
      </w:r>
      <w:r>
        <w:rPr>
          <w:rFonts w:ascii="Times New Roman" w:hAnsi="Times New Roman"/>
          <w:b/>
          <w:sz w:val="24"/>
        </w:rPr>
        <w:br/>
        <w:t>Ивановой Марии Ивановны</w:t>
      </w:r>
    </w:p>
    <w:p w:rsidR="00EF05AD" w:rsidRDefault="006F40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IVмесяц</w:t>
      </w:r>
      <w:proofErr w:type="spellEnd"/>
      <w:r>
        <w:rPr>
          <w:rFonts w:ascii="Times New Roman" w:hAnsi="Times New Roman"/>
          <w:b/>
          <w:sz w:val="24"/>
        </w:rPr>
        <w:t xml:space="preserve"> (декабрь)</w:t>
      </w: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05"/>
        <w:gridCol w:w="1489"/>
        <w:gridCol w:w="3463"/>
        <w:gridCol w:w="2765"/>
        <w:gridCol w:w="2572"/>
        <w:gridCol w:w="2150"/>
        <w:gridCol w:w="1626"/>
      </w:tblGrid>
      <w:tr w:rsidR="00EF05AD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lastRenderedPageBreak/>
              <w:t>№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Дата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Содержание деятельности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Целевая категория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Цель деятельности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Соисполнители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Отметка о выполнении</w:t>
            </w: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Административная работа</w:t>
            </w:r>
          </w:p>
        </w:tc>
      </w:tr>
      <w:tr w:rsidR="00EF05AD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административных совещаниях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Планирование воспитательной работы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работе штаба воспитательной работы ОО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Определение стратегии, планирование воспитательной работы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методических мероприятиях ОО для педагогов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Методическая работа в ОО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 работники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Планирование профессиональной деятельности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Муниципальный координатор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>Информационно-просветительская  работа</w:t>
            </w:r>
          </w:p>
        </w:tc>
      </w:tr>
      <w:tr w:rsidR="00EF05AD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Реализация организационных мероприятий 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Работа  с детским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активом ОО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 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Поддержка проектных инициатив школьников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7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Родители обучающихся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Классные руководители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8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Медиа сопровождение</w:t>
            </w:r>
            <w:r>
              <w:rPr>
                <w:rFonts w:ascii="Times New Roman" w:hAnsi="Times New Roman"/>
                <w:sz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Информирование о ходе реализации организационных </w:t>
            </w:r>
            <w:r>
              <w:rPr>
                <w:rFonts w:ascii="Times New Roman" w:hAnsi="Times New Roman"/>
                <w:sz w:val="20"/>
                <w:highlight w:val="white"/>
              </w:rPr>
              <w:t>мероприятий ОО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Медиактив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ОО 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9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Содействие внедрению программы внеурочной деятельности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10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Содействие внедрению программы внеурочной деятельности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11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Развитие системы школьного ученического самоуправления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12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работники,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13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Информирование участников и содействие в подаче заявок на Всероссийские проекты, образовательные смены во </w:t>
            </w:r>
            <w:r>
              <w:rPr>
                <w:rFonts w:ascii="Times New Roman" w:hAnsi="Times New Roman"/>
                <w:sz w:val="20"/>
              </w:rPr>
              <w:t>Всероссийских детских центрах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Аналитическая деятельность</w:t>
            </w:r>
          </w:p>
        </w:tc>
      </w:tr>
      <w:tr w:rsidR="00EF05AD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14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Подготовка аналитических и информационных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материалов о профессиональной деятельности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  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отчетной документации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Муниципальный координатор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15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Мониторинг участия подростков с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девиантным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состояния профилактической работы с обучающимися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педагог-организатор, детский</w:t>
            </w:r>
            <w:r>
              <w:rPr>
                <w:rFonts w:ascii="Times New Roman" w:hAnsi="Times New Roman"/>
                <w:sz w:val="20"/>
              </w:rPr>
              <w:t xml:space="preserve"> актив, родительский актив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16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родители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>Организационные мероприятия</w:t>
            </w:r>
          </w:p>
        </w:tc>
      </w:tr>
      <w:tr w:rsidR="00EF05AD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17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>
              <w:rPr>
                <w:rFonts w:ascii="Times New Roman" w:hAnsi="Times New Roman"/>
                <w:sz w:val="20"/>
              </w:rPr>
              <w:t>девиантного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поведения подростков»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18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>
              <w:rPr>
                <w:rFonts w:ascii="Times New Roman" w:hAnsi="Times New Roman"/>
                <w:sz w:val="20"/>
              </w:rPr>
              <w:t>девиантного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поведения подростков»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</w:t>
            </w:r>
            <w:r>
              <w:rPr>
                <w:rFonts w:ascii="Times New Roman" w:hAnsi="Times New Roman"/>
                <w:sz w:val="20"/>
              </w:rPr>
              <w:t>профилактической работы с обучающимися, адресная работа с детьми группы риска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19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профилактической </w:t>
            </w:r>
            <w:r>
              <w:rPr>
                <w:rFonts w:ascii="Times New Roman" w:hAnsi="Times New Roman"/>
                <w:sz w:val="20"/>
              </w:rPr>
              <w:t>работы с обучающимися, адресная работа с детьми группы риска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20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</w:t>
            </w:r>
            <w:r>
              <w:rPr>
                <w:rFonts w:ascii="Times New Roman" w:hAnsi="Times New Roman"/>
                <w:sz w:val="20"/>
                <w:highlight w:val="white"/>
              </w:rPr>
              <w:t>воспитанию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21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отдельному плану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Участие в региональном профилактическом проекте «Правовое просвещение»</w:t>
            </w:r>
          </w:p>
          <w:p w:rsidR="00EF05AD" w:rsidRDefault="00EF05AD">
            <w:pPr>
              <w:ind w:firstLine="709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sz w:val="20"/>
              </w:rPr>
              <w:t>аддиктивных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форм поведения подростков (13-17 лет)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22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Участие в реализации федерального проекта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«Лица дружбы» по взаимодействию с образовательными организациями новых регионов РФ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 детский актив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23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раз в месяц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реализации </w:t>
            </w:r>
            <w:r>
              <w:rPr>
                <w:rFonts w:ascii="Times New Roman" w:hAnsi="Times New Roman"/>
                <w:sz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Трансляция лучших педагогических практик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24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реализации </w:t>
            </w:r>
            <w:r>
              <w:rPr>
                <w:rFonts w:ascii="Times New Roman" w:hAnsi="Times New Roman"/>
                <w:sz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Трансляция лучших педагогических практик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25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Координация деятельности школьных </w:t>
            </w:r>
            <w:r>
              <w:rPr>
                <w:rFonts w:ascii="Times New Roman" w:hAnsi="Times New Roman"/>
                <w:color w:val="000000"/>
                <w:sz w:val="20"/>
              </w:rPr>
              <w:t>клубов «Навигатор»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26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03.12.2024г.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 Дню неизвестного солдата в формате дня единых </w:t>
            </w:r>
            <w:r>
              <w:rPr>
                <w:rFonts w:ascii="Times New Roman" w:hAnsi="Times New Roman"/>
                <w:sz w:val="20"/>
              </w:rPr>
              <w:t>действий.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27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05.12.2024г.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 Дню  </w:t>
            </w:r>
            <w:r>
              <w:rPr>
                <w:rFonts w:ascii="Times New Roman" w:hAnsi="Times New Roman"/>
                <w:sz w:val="20"/>
              </w:rPr>
              <w:t>добровольца (волонтера) в России в формате дня единых действий.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активной гражданской позиции. Развитие  добровольческого (волонтерского) движения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социальный педагог, педагог-психолог, детский </w:t>
            </w:r>
            <w:r>
              <w:rPr>
                <w:rFonts w:ascii="Times New Roman" w:hAnsi="Times New Roman"/>
                <w:color w:val="000000"/>
                <w:sz w:val="20"/>
              </w:rPr>
              <w:t>актив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28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09.12.2024г.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Дню Героев Отечества в формате дня единых действий.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гражданской идентичности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F05AD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29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09.12.2024г.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Методический семинар «Организация </w:t>
            </w:r>
          </w:p>
          <w:p w:rsidR="00EF05AD" w:rsidRDefault="006F404C">
            <w:pPr>
              <w:pStyle w:val="a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 управление вариативными формами деятельности в программе воспитания </w:t>
            </w:r>
          </w:p>
          <w:p w:rsidR="00EF05AD" w:rsidRDefault="006F404C">
            <w:pPr>
              <w:pStyle w:val="ad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 xml:space="preserve">в деятельности советника: детские общественные объединения, школьные медиа, школьный музей, добровольческая деятельность, школьный </w:t>
            </w:r>
            <w:r>
              <w:rPr>
                <w:rFonts w:ascii="Times New Roman" w:hAnsi="Times New Roman"/>
                <w:sz w:val="20"/>
              </w:rPr>
              <w:t>спортивный клуб, школьный театр».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30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12.12.2024г.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Конституции Российской Федерации в формате дня </w:t>
            </w:r>
            <w:r>
              <w:rPr>
                <w:rFonts w:ascii="Times New Roman" w:hAnsi="Times New Roman"/>
                <w:sz w:val="20"/>
              </w:rPr>
              <w:t>единых действий.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52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гражданской идентичности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31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17.12.2024 г.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Интенсив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«Социальное партнерство, как интегративный механизм привлечения дополнительных ресурсов для эффективной реализации деятельности советника в современной школе»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</w:t>
            </w:r>
            <w:r>
              <w:rPr>
                <w:rFonts w:ascii="Times New Roman" w:hAnsi="Times New Roman"/>
                <w:sz w:val="20"/>
              </w:rPr>
              <w:t>тор, региональный ресурсный центр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32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20.12.2024 г.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Творческий фестиваль «Битва хоров», посвященный Дню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 xml:space="preserve">Трансляция лучших </w:t>
            </w:r>
            <w:r>
              <w:rPr>
                <w:rFonts w:ascii="Times New Roman" w:hAnsi="Times New Roman"/>
                <w:sz w:val="18"/>
              </w:rPr>
              <w:t>педагогических практик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33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23.12.2024 г.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Творческая встреча Ассоциации «Навигаторы Дона» «Навигаторы новогоднего настроения» </w:t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</w:tbl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highlight w:val="white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64"/>
        <w:gridCol w:w="4108"/>
        <w:gridCol w:w="5898"/>
      </w:tblGrid>
      <w:tr w:rsidR="00EF05AD">
        <w:trPr>
          <w:trHeight w:val="2250"/>
        </w:trPr>
        <w:tc>
          <w:tcPr>
            <w:tcW w:w="4564" w:type="dxa"/>
          </w:tcPr>
          <w:p w:rsidR="00EF05AD" w:rsidRDefault="006F404C">
            <w:pPr>
              <w:pStyle w:val="ad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4"/>
              </w:rPr>
              <w:br w:type="page"/>
            </w:r>
          </w:p>
        </w:tc>
        <w:tc>
          <w:tcPr>
            <w:tcW w:w="4108" w:type="dxa"/>
          </w:tcPr>
          <w:p w:rsidR="00EF05AD" w:rsidRDefault="00EF05AD">
            <w:pPr>
              <w:pStyle w:val="ad"/>
              <w:rPr>
                <w:rFonts w:ascii="Times New Roman" w:hAnsi="Times New Roman"/>
                <w:sz w:val="28"/>
              </w:rPr>
            </w:pPr>
          </w:p>
        </w:tc>
        <w:tc>
          <w:tcPr>
            <w:tcW w:w="5898" w:type="dxa"/>
          </w:tcPr>
          <w:p w:rsidR="00EF05AD" w:rsidRDefault="00EF05AD">
            <w:pPr>
              <w:pStyle w:val="ad"/>
              <w:rPr>
                <w:rFonts w:ascii="Times New Roman" w:hAnsi="Times New Roman"/>
                <w:sz w:val="28"/>
              </w:rPr>
            </w:pPr>
          </w:p>
        </w:tc>
      </w:tr>
    </w:tbl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6F40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План </w:t>
      </w:r>
    </w:p>
    <w:p w:rsidR="00EF05AD" w:rsidRDefault="006F404C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работы советника директора по воспитанию и взаимодействию с детскими общественными объединениями </w:t>
      </w:r>
      <w:r>
        <w:rPr>
          <w:rFonts w:ascii="Times New Roman" w:hAnsi="Times New Roman"/>
          <w:b/>
          <w:sz w:val="24"/>
        </w:rPr>
        <w:br/>
        <w:t>Ивановой Марии Ивановны</w:t>
      </w:r>
    </w:p>
    <w:p w:rsidR="00EF05AD" w:rsidRDefault="006F40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 месяц (январь)</w:t>
      </w: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highlight w:val="white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98"/>
        <w:gridCol w:w="1674"/>
        <w:gridCol w:w="3414"/>
        <w:gridCol w:w="2726"/>
        <w:gridCol w:w="2536"/>
        <w:gridCol w:w="2120"/>
        <w:gridCol w:w="1602"/>
      </w:tblGrid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lastRenderedPageBreak/>
              <w:t>№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Дата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Содержание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деятельности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Целевая категория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Цель деятельности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Соисполнители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Отметка о выполнении</w:t>
            </w: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Административная работа</w:t>
            </w: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административных совещаниях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Планирование воспитательной работы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работе штаба воспитательной работы ОО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Определение стратегии, планирование воспитательной работы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методических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мероприятиях ОО для педагогов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Методическая работа в ОО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</w:t>
            </w:r>
            <w:r>
              <w:rPr>
                <w:rFonts w:ascii="Times New Roman" w:hAnsi="Times New Roman"/>
                <w:sz w:val="20"/>
                <w:highlight w:val="white"/>
              </w:rPr>
              <w:t>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Планирование профессиональной деятельности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Муниципальный координатор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>Информационно-просветительская  работа</w:t>
            </w: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5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Реализация организационных мероприятий 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6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Работа  с детским активом ОО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 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Поддержка проектных инициатив школьников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7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Родители обучающихся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Классные руководители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8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Медиа сопровождение</w:t>
            </w:r>
            <w:r>
              <w:rPr>
                <w:rFonts w:ascii="Times New Roman" w:hAnsi="Times New Roman"/>
                <w:sz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Медиактив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ОО 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9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Координация работы по внедрению программы развития социальной активности </w:t>
            </w:r>
            <w:r>
              <w:rPr>
                <w:rFonts w:ascii="Times New Roman" w:hAnsi="Times New Roman"/>
                <w:sz w:val="20"/>
              </w:rPr>
              <w:t>обучающихся начальных классов «Орлята России»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Содействие внедрению программы внеурочной деятельности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10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Координация работы по внедрению программы активной социализации </w:t>
            </w:r>
            <w:r>
              <w:rPr>
                <w:rFonts w:ascii="Times New Roman" w:hAnsi="Times New Roman"/>
                <w:sz w:val="20"/>
              </w:rPr>
              <w:t>«Я, ты, он, она вместе целая страна»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Содействие внедрению программы внеурочной деятельности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11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Координация работы по внедрению Всероссийской программы по развитию </w:t>
            </w:r>
            <w:r>
              <w:rPr>
                <w:rFonts w:ascii="Times New Roman" w:hAnsi="Times New Roman"/>
                <w:sz w:val="20"/>
              </w:rPr>
              <w:t>советов обучающихся общеобразовательных организаций «Ученическое самоуправление»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Развитие системы школьного ученического самоуправления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12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работники, 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13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ители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Аналитическая деятельность</w:t>
            </w: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14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отчетной документации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Муниципальный координатор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15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Мониторинг участия подростков с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девиантным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состояния профилактической работы с обучающимися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16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Анализ </w:t>
            </w:r>
            <w:r>
              <w:rPr>
                <w:rFonts w:ascii="Times New Roman" w:hAnsi="Times New Roman"/>
                <w:sz w:val="20"/>
              </w:rPr>
              <w:t>состояния воспитательной среды, содействие ее дальнейшему развитию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родители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>Организационные мероприятия</w:t>
            </w: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17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>
              <w:rPr>
                <w:rFonts w:ascii="Times New Roman" w:hAnsi="Times New Roman"/>
                <w:sz w:val="20"/>
              </w:rPr>
              <w:t>девиантного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поведения подростков»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профилактической работы с обучающимися, ад</w:t>
            </w:r>
            <w:r>
              <w:rPr>
                <w:rFonts w:ascii="Times New Roman" w:hAnsi="Times New Roman"/>
                <w:sz w:val="20"/>
              </w:rPr>
              <w:t>ресная работа с детьми группы риска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rPr>
          <w:trHeight w:val="1563"/>
        </w:trPr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18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>
              <w:rPr>
                <w:rFonts w:ascii="Times New Roman" w:hAnsi="Times New Roman"/>
                <w:sz w:val="20"/>
              </w:rPr>
              <w:t>девиантного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поведения подростков»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профилактической работы с обучающимися,</w:t>
            </w:r>
            <w:r>
              <w:rPr>
                <w:rFonts w:ascii="Times New Roman" w:hAnsi="Times New Roman"/>
                <w:sz w:val="20"/>
              </w:rPr>
              <w:t xml:space="preserve"> адресная работа с детьми группы риска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19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профилактической работы с обучающимися, адресная работа с</w:t>
            </w:r>
            <w:r>
              <w:rPr>
                <w:rFonts w:ascii="Times New Roman" w:hAnsi="Times New Roman"/>
                <w:sz w:val="20"/>
              </w:rPr>
              <w:t xml:space="preserve"> детьми группы риска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20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профилактической работы </w:t>
            </w:r>
            <w:r>
              <w:rPr>
                <w:rFonts w:ascii="Times New Roman" w:hAnsi="Times New Roman"/>
                <w:sz w:val="20"/>
              </w:rPr>
              <w:t>с обучающимися, адресная работа с детьми группы риска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21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отдельному плану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Участие в региональном профилактическом проекте «Правовое просвещение»</w:t>
            </w:r>
          </w:p>
          <w:p w:rsidR="00EF05AD" w:rsidRDefault="00EF05AD">
            <w:pPr>
              <w:ind w:firstLine="709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sz w:val="20"/>
              </w:rPr>
              <w:t>аддиктивных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форм поведения подростков (13-17 лет)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22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реализации федерального проекта «Лица дружбы» по взаимодействию с </w:t>
            </w:r>
            <w:r>
              <w:rPr>
                <w:rFonts w:ascii="Times New Roman" w:hAnsi="Times New Roman"/>
                <w:color w:val="000000"/>
                <w:sz w:val="20"/>
              </w:rPr>
              <w:t>образовательными организациями новых регионов РФ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 детский актив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23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раз в месяц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реализации </w:t>
            </w:r>
            <w:r>
              <w:rPr>
                <w:rFonts w:ascii="Times New Roman" w:hAnsi="Times New Roman"/>
                <w:sz w:val="20"/>
              </w:rPr>
              <w:t xml:space="preserve">регионального проекта «Код </w:t>
            </w:r>
            <w:r>
              <w:rPr>
                <w:rFonts w:ascii="Times New Roman" w:hAnsi="Times New Roman"/>
                <w:sz w:val="20"/>
              </w:rPr>
              <w:t>Навигаторов: секреты мастерства»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Трансляция лучших педагогических практик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24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реализации </w:t>
            </w:r>
            <w:r>
              <w:rPr>
                <w:rFonts w:ascii="Times New Roman" w:hAnsi="Times New Roman"/>
                <w:sz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Трансляция лучших педагогических практик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25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Координация деятельности школьных </w:t>
            </w:r>
            <w:r>
              <w:rPr>
                <w:rFonts w:ascii="Times New Roman" w:hAnsi="Times New Roman"/>
                <w:color w:val="000000"/>
                <w:sz w:val="20"/>
              </w:rPr>
              <w:t>клубов «Навигатор»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26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13.01.2025г.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Методический семинар «Современные технологии в формировании и развитии детского </w:t>
            </w:r>
            <w:r>
              <w:rPr>
                <w:rFonts w:ascii="Times New Roman" w:hAnsi="Times New Roman"/>
                <w:sz w:val="20"/>
              </w:rPr>
              <w:t>коллектива»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Трансляция лучших педагогических практик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27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22.01.2025г.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Круглый стол «Роль советника </w:t>
            </w:r>
          </w:p>
          <w:p w:rsidR="00EF05AD" w:rsidRDefault="006F404C">
            <w:pPr>
              <w:pStyle w:val="ad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 трансформации воспитательного пространства современной школы: </w:t>
            </w:r>
            <w:r>
              <w:rPr>
                <w:rFonts w:ascii="Times New Roman" w:hAnsi="Times New Roman"/>
                <w:color w:val="000000"/>
                <w:sz w:val="20"/>
              </w:rPr>
              <w:t>профилактика рисков и негативных явлений в молодежной среде, наставничество, проектная деятельность»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Трансляция лучших педагогических практик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28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24.01.2025г.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Региональный форум старшеклассников-наставников программы «Орлята России» 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Содействие внедрению программы внеурочной деятельности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29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>25.01.2025 г.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российского студенчества в формате дня единых действий. 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Воспитание уважительного</w:t>
            </w:r>
          </w:p>
          <w:p w:rsidR="00EF05AD" w:rsidRDefault="006F404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отношения воспитанников</w:t>
            </w:r>
          </w:p>
          <w:p w:rsidR="00EF05AD" w:rsidRDefault="006F404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 студентам и друг к другу,</w:t>
            </w:r>
          </w:p>
          <w:p w:rsidR="00EF05AD" w:rsidRDefault="006F404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укрепление дружеских</w:t>
            </w:r>
          </w:p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>отношений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</w:t>
            </w:r>
            <w:r>
              <w:rPr>
                <w:rFonts w:ascii="Times New Roman" w:hAnsi="Times New Roman"/>
                <w:color w:val="000000"/>
                <w:sz w:val="20"/>
              </w:rPr>
              <w:t>социальный педагог, педагог-психолог, детский актив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30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 xml:space="preserve">27.01.2025г. 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after="0" w:line="240" w:lineRule="auto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полного освобождения Ленинграда от фашистской блокады в формате дня единых действий. 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Расширение</w:t>
            </w:r>
          </w:p>
          <w:p w:rsidR="00EF05AD" w:rsidRDefault="006F404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информационного поля</w:t>
            </w:r>
          </w:p>
          <w:p w:rsidR="00EF05AD" w:rsidRDefault="006F404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отношений участников, связанного с</w:t>
            </w:r>
          </w:p>
          <w:p w:rsidR="00EF05AD" w:rsidRDefault="006F404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событиями Второй</w:t>
            </w:r>
          </w:p>
          <w:p w:rsidR="00EF05AD" w:rsidRDefault="006F404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мировой войны и роли в</w:t>
            </w:r>
          </w:p>
          <w:p w:rsidR="00EF05AD" w:rsidRDefault="006F404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ней СССР, сохранение</w:t>
            </w:r>
          </w:p>
          <w:p w:rsidR="00EF05AD" w:rsidRDefault="006F404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исторической памяти о</w:t>
            </w:r>
          </w:p>
          <w:p w:rsidR="00EF05AD" w:rsidRDefault="006F404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погибших в ходе Великой</w:t>
            </w:r>
          </w:p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Отечественной войны</w:t>
            </w:r>
          </w:p>
          <w:p w:rsidR="00EF05AD" w:rsidRDefault="00EF05AD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  <w:highlight w:val="green"/>
              </w:rPr>
            </w:pP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31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>27.01.2025 г.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освобождения Красной армией крупнейшего «лагеря смерти» </w:t>
            </w:r>
            <w:proofErr w:type="spellStart"/>
            <w:r>
              <w:rPr>
                <w:rFonts w:ascii="Times New Roman" w:hAnsi="Times New Roman"/>
                <w:sz w:val="20"/>
              </w:rPr>
              <w:t>Аушвиц-Биркенау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(Освенцима) - Дня памяти жертв Холокоста в формате дня единых действий. 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Сохранение исторической</w:t>
            </w:r>
          </w:p>
          <w:p w:rsidR="00EF05AD" w:rsidRDefault="006F404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памяти о погибших </w:t>
            </w:r>
            <w:r>
              <w:rPr>
                <w:rFonts w:ascii="Times New Roman" w:hAnsi="Times New Roman"/>
                <w:sz w:val="20"/>
              </w:rPr>
              <w:t>в ходе</w:t>
            </w:r>
          </w:p>
          <w:p w:rsidR="00EF05AD" w:rsidRDefault="006F404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Великой Отечественной</w:t>
            </w:r>
          </w:p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войны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32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29.01.2025 г.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Дню Рождения Чехова Антона Павловича в формате дня единых действий.</w:t>
            </w:r>
          </w:p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Региональный компонент.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52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ценностного отношения к наследию своей страны через знакомство с достижениями выдающихся соотечественников.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</w:tbl>
    <w:p w:rsidR="00EF05AD" w:rsidRDefault="00EF05A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highlight w:val="white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highlight w:val="white"/>
        </w:rPr>
      </w:pPr>
    </w:p>
    <w:p w:rsidR="00EF05AD" w:rsidRDefault="00EF05AD">
      <w:pPr>
        <w:spacing w:after="0" w:line="240" w:lineRule="auto"/>
        <w:ind w:left="1416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ind w:left="1416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ind w:left="1416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ind w:left="1416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ind w:left="1416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ind w:left="1416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ind w:left="1416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ind w:left="1416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ind w:left="1416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ind w:left="1416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ind w:left="1416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ind w:left="1416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ind w:left="1416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ind w:left="1416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ind w:left="1416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ind w:left="1416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ind w:left="1416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ind w:left="1416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ind w:left="1416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ind w:left="1416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ind w:left="1416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ind w:left="1416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ind w:left="1416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ind w:left="1416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64"/>
        <w:gridCol w:w="4108"/>
        <w:gridCol w:w="5898"/>
      </w:tblGrid>
      <w:tr w:rsidR="00EF05AD">
        <w:trPr>
          <w:trHeight w:val="2250"/>
        </w:trPr>
        <w:tc>
          <w:tcPr>
            <w:tcW w:w="4564" w:type="dxa"/>
          </w:tcPr>
          <w:p w:rsidR="00EF05AD" w:rsidRDefault="00EF05AD">
            <w:pPr>
              <w:pStyle w:val="ad"/>
              <w:rPr>
                <w:rFonts w:ascii="Times New Roman" w:hAnsi="Times New Roman"/>
                <w:sz w:val="28"/>
              </w:rPr>
            </w:pPr>
          </w:p>
        </w:tc>
        <w:tc>
          <w:tcPr>
            <w:tcW w:w="4108" w:type="dxa"/>
          </w:tcPr>
          <w:p w:rsidR="00EF05AD" w:rsidRDefault="00EF05AD">
            <w:pPr>
              <w:pStyle w:val="ad"/>
              <w:rPr>
                <w:rFonts w:ascii="Times New Roman" w:hAnsi="Times New Roman"/>
                <w:sz w:val="28"/>
              </w:rPr>
            </w:pPr>
          </w:p>
        </w:tc>
        <w:tc>
          <w:tcPr>
            <w:tcW w:w="5898" w:type="dxa"/>
          </w:tcPr>
          <w:p w:rsidR="00EF05AD" w:rsidRDefault="00EF05AD">
            <w:pPr>
              <w:pStyle w:val="ad"/>
              <w:rPr>
                <w:rFonts w:ascii="Times New Roman" w:hAnsi="Times New Roman"/>
                <w:sz w:val="28"/>
              </w:rPr>
            </w:pPr>
          </w:p>
        </w:tc>
      </w:tr>
    </w:tbl>
    <w:p w:rsidR="00EF05AD" w:rsidRDefault="00EF05AD">
      <w:pPr>
        <w:spacing w:after="0" w:line="240" w:lineRule="auto"/>
        <w:ind w:left="1416"/>
        <w:jc w:val="center"/>
        <w:rPr>
          <w:rFonts w:ascii="Times New Roman" w:hAnsi="Times New Roman"/>
          <w:b/>
          <w:sz w:val="24"/>
        </w:rPr>
      </w:pPr>
    </w:p>
    <w:p w:rsidR="00EF05AD" w:rsidRDefault="006F40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План </w:t>
      </w:r>
    </w:p>
    <w:p w:rsidR="00EF05AD" w:rsidRDefault="006F404C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работы советника директора по воспитанию и взаимодействию с детскими общественными объединениями </w:t>
      </w:r>
      <w:r>
        <w:rPr>
          <w:rFonts w:ascii="Times New Roman" w:hAnsi="Times New Roman"/>
          <w:b/>
          <w:sz w:val="24"/>
        </w:rPr>
        <w:br/>
        <w:t>Ивановой Марии Ивановны</w:t>
      </w:r>
    </w:p>
    <w:p w:rsidR="00EF05AD" w:rsidRDefault="006F404C">
      <w:pPr>
        <w:spacing w:after="0" w:line="240" w:lineRule="auto"/>
        <w:ind w:left="141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VI месяц (Февраль)</w:t>
      </w: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98"/>
        <w:gridCol w:w="1674"/>
        <w:gridCol w:w="3414"/>
        <w:gridCol w:w="2726"/>
        <w:gridCol w:w="2536"/>
        <w:gridCol w:w="2120"/>
        <w:gridCol w:w="1602"/>
      </w:tblGrid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lastRenderedPageBreak/>
              <w:t>№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Дата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Содержание деятельности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Целевая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категория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Цель деятельности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Соисполнители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Отметка о выполнении</w:t>
            </w: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Административная работа</w:t>
            </w: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административных совещаниях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Планирование воспитательной работы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работе штаба воспитательной работы ОО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Определение стратегии, планирование воспитательной работы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методических мероприятиях ОО для педагогов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работники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Методическая работа в ОО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Планирование профессиональной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деятельности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Муниципальный координатор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>Информационно-просветительская  работа</w:t>
            </w: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5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Реализация организационных мероприятий 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6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Работа  с детским активом ОО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 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Поддержка проектных инициатив школьников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7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Взаимодействие с родителями обучающихся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 через родительские собрания, классные комитеты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Родители обучающихся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Классные руководители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8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Медиа сопровождение</w:t>
            </w:r>
            <w:r>
              <w:rPr>
                <w:rFonts w:ascii="Times New Roman" w:hAnsi="Times New Roman"/>
                <w:sz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 </w:t>
            </w:r>
            <w:r>
              <w:rPr>
                <w:rFonts w:ascii="Times New Roman" w:hAnsi="Times New Roman"/>
                <w:sz w:val="20"/>
              </w:rPr>
              <w:t>категории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Медиактив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ОО 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9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работники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Содействие внедрению программы внеурочной деятельности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10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Содействие внедрению программы внеурочной деятельности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11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Координация работы по внедрению Всероссийской программы по развитию советов обучающихся общеобразовательных организаций «Ученическое </w:t>
            </w:r>
            <w:r>
              <w:rPr>
                <w:rFonts w:ascii="Times New Roman" w:hAnsi="Times New Roman"/>
                <w:sz w:val="20"/>
              </w:rPr>
              <w:t>самоуправление»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Развитие системы школьного ученического самоуправления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12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Информационно-методическое сопровождение участников Всероссийского</w:t>
            </w:r>
            <w:r>
              <w:rPr>
                <w:rFonts w:ascii="Times New Roman" w:hAnsi="Times New Roman"/>
                <w:sz w:val="20"/>
              </w:rPr>
              <w:t xml:space="preserve"> проекта «Лига вожатых»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работники, 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13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Информирование участников и содействие в подаче заявок на </w:t>
            </w:r>
            <w:r>
              <w:rPr>
                <w:rFonts w:ascii="Times New Roman" w:hAnsi="Times New Roman"/>
                <w:sz w:val="20"/>
              </w:rPr>
              <w:t>Всероссийские проекты, образовательные смены во Всероссийских детских центрах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Аналитическая деятельность</w:t>
            </w: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14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отчетной документации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Муниципальный координатор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15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Мониторинг участия подростков с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девиантным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состояния профилактической работы с обучающимися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педагог-организатор, детский</w:t>
            </w:r>
            <w:r>
              <w:rPr>
                <w:rFonts w:ascii="Times New Roman" w:hAnsi="Times New Roman"/>
                <w:sz w:val="20"/>
              </w:rPr>
              <w:t xml:space="preserve"> актив, родительский актив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16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родители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>Организационные мероприятия</w:t>
            </w: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17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>
              <w:rPr>
                <w:rFonts w:ascii="Times New Roman" w:hAnsi="Times New Roman"/>
                <w:sz w:val="20"/>
              </w:rPr>
              <w:t>девиантного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поведения подростков»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18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>
              <w:rPr>
                <w:rFonts w:ascii="Times New Roman" w:hAnsi="Times New Roman"/>
                <w:sz w:val="20"/>
              </w:rPr>
              <w:t>девиантного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поведения подростков»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</w:t>
            </w:r>
            <w:r>
              <w:rPr>
                <w:rFonts w:ascii="Times New Roman" w:hAnsi="Times New Roman"/>
                <w:sz w:val="20"/>
              </w:rPr>
              <w:t>профилактической работы с обучающимися, адресная работа с детьми группы риска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19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профилактической </w:t>
            </w:r>
            <w:r>
              <w:rPr>
                <w:rFonts w:ascii="Times New Roman" w:hAnsi="Times New Roman"/>
                <w:sz w:val="20"/>
              </w:rPr>
              <w:t>работы с обучающимися, адресная работа с детьми группы риска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20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</w:t>
            </w:r>
            <w:r>
              <w:rPr>
                <w:rFonts w:ascii="Times New Roman" w:hAnsi="Times New Roman"/>
                <w:sz w:val="20"/>
                <w:highlight w:val="white"/>
              </w:rPr>
              <w:t>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21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Кинолекторий (из фильмотеки общероссийской общественной организации </w:t>
            </w:r>
            <w:r>
              <w:rPr>
                <w:rFonts w:ascii="Times New Roman" w:hAnsi="Times New Roman"/>
                <w:sz w:val="20"/>
              </w:rPr>
              <w:t>«Общее дело»)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Профилактика алкоголизма, </w:t>
            </w:r>
            <w:proofErr w:type="spellStart"/>
            <w:r>
              <w:rPr>
                <w:rFonts w:ascii="Times New Roman" w:hAnsi="Times New Roman"/>
                <w:sz w:val="20"/>
              </w:rPr>
              <w:t>табакокурения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 наркомании, укрепление морально-нравственных ценностей и популяризация здорового образа жизни в российском обществе</w:t>
            </w:r>
          </w:p>
          <w:p w:rsidR="00EF05AD" w:rsidRDefault="00EF05AD">
            <w:pPr>
              <w:spacing w:line="252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социальный </w:t>
            </w:r>
            <w:r>
              <w:rPr>
                <w:rFonts w:ascii="Times New Roman" w:hAnsi="Times New Roman"/>
                <w:sz w:val="20"/>
              </w:rPr>
              <w:t>педагог, педагог-психолог, детский актив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22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отдельному плану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Участие в региональном профилактическом проекте «Правовое просвещение»</w:t>
            </w:r>
          </w:p>
          <w:p w:rsidR="00EF05AD" w:rsidRDefault="00EF05AD">
            <w:pPr>
              <w:ind w:firstLine="709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sz w:val="20"/>
              </w:rPr>
              <w:t>аддиктивных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форм поведения подростков (13-17 лет)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</w:t>
            </w:r>
            <w:r>
              <w:rPr>
                <w:rFonts w:ascii="Times New Roman" w:hAnsi="Times New Roman"/>
                <w:sz w:val="20"/>
              </w:rPr>
              <w:t>классные руководители, социальный педагог, педагог-психолог, детский актив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23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Включение </w:t>
            </w:r>
            <w:r>
              <w:rPr>
                <w:rFonts w:ascii="Times New Roman" w:hAnsi="Times New Roman"/>
                <w:sz w:val="20"/>
              </w:rPr>
              <w:t>обучающихся в социально-активную полезную деятельность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 детский актив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24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раз в месяц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реализации </w:t>
            </w:r>
            <w:r>
              <w:rPr>
                <w:rFonts w:ascii="Times New Roman" w:hAnsi="Times New Roman"/>
                <w:sz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Трансляция </w:t>
            </w:r>
            <w:r>
              <w:rPr>
                <w:rFonts w:ascii="Times New Roman" w:hAnsi="Times New Roman"/>
                <w:sz w:val="20"/>
              </w:rPr>
              <w:t>лучших педагогических практик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25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реализации </w:t>
            </w:r>
            <w:r>
              <w:rPr>
                <w:rFonts w:ascii="Times New Roman" w:hAnsi="Times New Roman"/>
                <w:sz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Трансляция лучших </w:t>
            </w:r>
            <w:r>
              <w:rPr>
                <w:rFonts w:ascii="Times New Roman" w:hAnsi="Times New Roman"/>
                <w:sz w:val="20"/>
              </w:rPr>
              <w:t>педагогических практик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26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Координация деятельности школьных клубов «Навигатор»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</w:t>
            </w:r>
            <w:r>
              <w:rPr>
                <w:rFonts w:ascii="Times New Roman" w:hAnsi="Times New Roman"/>
                <w:sz w:val="20"/>
              </w:rPr>
              <w:t>классные руководители, детский актив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27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02.02.2024 г.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разгрома советскими войсками немецко-фашистской армии в </w:t>
            </w:r>
            <w:proofErr w:type="spellStart"/>
            <w:r>
              <w:rPr>
                <w:rFonts w:ascii="Times New Roman" w:hAnsi="Times New Roman"/>
                <w:sz w:val="20"/>
              </w:rPr>
              <w:t>Сталининградской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битве в формате дня единых действий. 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Расширение информационного поля  </w:t>
            </w:r>
            <w:r>
              <w:rPr>
                <w:rFonts w:ascii="Times New Roman" w:hAnsi="Times New Roman"/>
                <w:sz w:val="20"/>
              </w:rPr>
              <w:t>участников и сохранение исторической памяти о погибших в ходе Великой Отечественной войны в Сталинградской битве.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28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08.02.2025 г.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российской науки в формате дня единых действий. 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представления о науке Российской Федерации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29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15.02.2025 г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памяти о россиянах, исполнявших служебный долг за пределами Отечеств </w:t>
            </w:r>
            <w:r>
              <w:rPr>
                <w:rFonts w:ascii="Times New Roman" w:hAnsi="Times New Roman"/>
                <w:sz w:val="20"/>
              </w:rPr>
              <w:t xml:space="preserve"> в формате дня единых действий.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гражданской идентичности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социальный </w:t>
            </w:r>
            <w:r>
              <w:rPr>
                <w:rFonts w:ascii="Times New Roman" w:hAnsi="Times New Roman"/>
                <w:color w:val="000000"/>
                <w:sz w:val="20"/>
              </w:rPr>
              <w:t>педагог, педагог-психолог, детский актив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30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18.02.2025г.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Методический семинар «Актуальные вопросы деятельности штаба воспитательной работы </w:t>
            </w:r>
          </w:p>
          <w:p w:rsidR="00EF05AD" w:rsidRDefault="006F404C">
            <w:pPr>
              <w:pStyle w:val="a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образовательном учреждении»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</w:t>
            </w:r>
            <w:r>
              <w:rPr>
                <w:rFonts w:ascii="Times New Roman" w:hAnsi="Times New Roman"/>
                <w:sz w:val="20"/>
              </w:rPr>
              <w:t>региональный ресурсный центр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31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21.02.2025 г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Международному Дню родного языка в формате дня единых действий. 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представления о родном русском языке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</w:t>
            </w:r>
            <w:r>
              <w:rPr>
                <w:rFonts w:ascii="Times New Roman" w:hAnsi="Times New Roman"/>
                <w:sz w:val="20"/>
              </w:rPr>
              <w:t>социальный педагог, педагог-психолог, детский актив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32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23.02.2025 г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Дню защитников Отечества в формате дня единых действий.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гражданской идентичности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</w:t>
            </w:r>
            <w:r>
              <w:rPr>
                <w:rFonts w:ascii="Times New Roman" w:hAnsi="Times New Roman"/>
                <w:sz w:val="20"/>
              </w:rPr>
              <w:t>социальный педагог, педагог-психолог, детский актив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33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27.02.2025г.</w:t>
            </w: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Региональный </w:t>
            </w:r>
            <w:proofErr w:type="spellStart"/>
            <w:r>
              <w:rPr>
                <w:rFonts w:ascii="Times New Roman" w:hAnsi="Times New Roman"/>
                <w:sz w:val="20"/>
              </w:rPr>
              <w:t>медиафорум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советников директоров по воспитанию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34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d"/>
              <w:rPr>
                <w:rFonts w:ascii="Times New Roman" w:hAnsi="Times New Roman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</w:tbl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64"/>
        <w:gridCol w:w="4108"/>
        <w:gridCol w:w="5898"/>
      </w:tblGrid>
      <w:tr w:rsidR="00EF05AD">
        <w:trPr>
          <w:trHeight w:val="2250"/>
        </w:trPr>
        <w:tc>
          <w:tcPr>
            <w:tcW w:w="4564" w:type="dxa"/>
          </w:tcPr>
          <w:p w:rsidR="00EF05AD" w:rsidRDefault="00EF05AD">
            <w:pPr>
              <w:pStyle w:val="ad"/>
              <w:rPr>
                <w:rFonts w:ascii="Times New Roman" w:hAnsi="Times New Roman"/>
                <w:sz w:val="28"/>
              </w:rPr>
            </w:pPr>
          </w:p>
        </w:tc>
        <w:tc>
          <w:tcPr>
            <w:tcW w:w="4108" w:type="dxa"/>
          </w:tcPr>
          <w:p w:rsidR="00EF05AD" w:rsidRDefault="00EF05AD">
            <w:pPr>
              <w:pStyle w:val="ad"/>
              <w:rPr>
                <w:rFonts w:ascii="Times New Roman" w:hAnsi="Times New Roman"/>
                <w:sz w:val="28"/>
              </w:rPr>
            </w:pPr>
          </w:p>
        </w:tc>
        <w:tc>
          <w:tcPr>
            <w:tcW w:w="5898" w:type="dxa"/>
          </w:tcPr>
          <w:p w:rsidR="00EF05AD" w:rsidRDefault="00EF05AD">
            <w:pPr>
              <w:pStyle w:val="ad"/>
              <w:rPr>
                <w:rFonts w:ascii="Times New Roman" w:hAnsi="Times New Roman"/>
                <w:sz w:val="28"/>
              </w:rPr>
            </w:pPr>
          </w:p>
        </w:tc>
      </w:tr>
    </w:tbl>
    <w:p w:rsidR="006F404C" w:rsidRDefault="006F40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F05AD" w:rsidRDefault="006F40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План </w:t>
      </w:r>
    </w:p>
    <w:p w:rsidR="00EF05AD" w:rsidRDefault="006F404C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работы советника директора по воспитанию и взаимодействию с детскими общественными объединениями </w:t>
      </w:r>
      <w:r>
        <w:rPr>
          <w:rFonts w:ascii="Times New Roman" w:hAnsi="Times New Roman"/>
          <w:b/>
          <w:sz w:val="24"/>
        </w:rPr>
        <w:br/>
        <w:t>Ивановой Марии Ивановны</w:t>
      </w:r>
    </w:p>
    <w:p w:rsidR="00EF05AD" w:rsidRDefault="006F40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VII месяц (Март)</w:t>
      </w:r>
    </w:p>
    <w:p w:rsidR="00EF05AD" w:rsidRDefault="00EF05A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02"/>
        <w:gridCol w:w="1582"/>
        <w:gridCol w:w="3438"/>
        <w:gridCol w:w="2746"/>
        <w:gridCol w:w="2554"/>
        <w:gridCol w:w="2135"/>
        <w:gridCol w:w="1613"/>
      </w:tblGrid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lastRenderedPageBreak/>
              <w:t>№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Дата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Содержание деятельности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Целевая категория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Цель деятельности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Соисполнители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Отметка о выполнении</w:t>
            </w: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Административная работа</w:t>
            </w: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административных совещаниях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Планирование воспитательной работы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Участие в работе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штаба воспитательной работы ОО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Определение стратегии, планирование воспитательной работы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методических мероприятиях ОО для педагогов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работники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Методическая работа в ОО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4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Планирование профессиональной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деятельности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Муниципальный координатор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>Информационно-просветительская  работа</w:t>
            </w: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5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Реализация организационных мероприятий 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6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 течение всего периода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Работа  с детским активом ОО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 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Поддержка проектных инициатив школьников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7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Взаимодействие с родителями обучающихся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 через родительские собрания, классные комитеты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Родители обучающихся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Классные руководители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8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Медиа сопровождение</w:t>
            </w:r>
            <w:r>
              <w:rPr>
                <w:rFonts w:ascii="Times New Roman" w:hAnsi="Times New Roman"/>
                <w:sz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 </w:t>
            </w:r>
            <w:r>
              <w:rPr>
                <w:rFonts w:ascii="Times New Roman" w:hAnsi="Times New Roman"/>
                <w:sz w:val="20"/>
              </w:rPr>
              <w:t>категории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Медиактив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ОО 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9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работники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Содействие внедрению программы внеурочной деятельности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10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Содействие внедрению программы внеурочной деятельности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11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Координация работы по внедрению Всероссийской программы по развитию советов обучающихся общеобразовательных организаций «Ученическое </w:t>
            </w:r>
            <w:r>
              <w:rPr>
                <w:rFonts w:ascii="Times New Roman" w:hAnsi="Times New Roman"/>
                <w:sz w:val="20"/>
              </w:rPr>
              <w:t>самоуправление»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Развитие системы школьного ученического самоуправления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12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Информационно-методическое сопровождение участников Всероссийского</w:t>
            </w:r>
            <w:r>
              <w:rPr>
                <w:rFonts w:ascii="Times New Roman" w:hAnsi="Times New Roman"/>
                <w:sz w:val="20"/>
              </w:rPr>
              <w:t xml:space="preserve"> проекта «Лига вожатых»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работники, обучающиеся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13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Информирование участников и содействие в подаче заявок на </w:t>
            </w:r>
            <w:r>
              <w:rPr>
                <w:rFonts w:ascii="Times New Roman" w:hAnsi="Times New Roman"/>
                <w:sz w:val="20"/>
              </w:rPr>
              <w:t>Всероссийские проекты, образовательные смены во Всероссийских детских центрах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Аналитическая деятельность</w:t>
            </w: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14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отчетной документации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Муниципальный координатор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15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Мониторинг участия подростков с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девиантным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состояния профилактической работы с обучающимися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педагог-организатор, детский</w:t>
            </w:r>
            <w:r>
              <w:rPr>
                <w:rFonts w:ascii="Times New Roman" w:hAnsi="Times New Roman"/>
                <w:sz w:val="20"/>
              </w:rPr>
              <w:t xml:space="preserve"> актив, родительский актив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16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родители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>Организационные мероприятия</w:t>
            </w: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17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>
              <w:rPr>
                <w:rFonts w:ascii="Times New Roman" w:hAnsi="Times New Roman"/>
                <w:sz w:val="20"/>
              </w:rPr>
              <w:t>девиантного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поведения подростков»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18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>
              <w:rPr>
                <w:rFonts w:ascii="Times New Roman" w:hAnsi="Times New Roman"/>
                <w:sz w:val="20"/>
              </w:rPr>
              <w:t>девиантного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поведения подростков»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</w:t>
            </w:r>
            <w:r>
              <w:rPr>
                <w:rFonts w:ascii="Times New Roman" w:hAnsi="Times New Roman"/>
                <w:sz w:val="20"/>
              </w:rPr>
              <w:t>профилактической работы с обучающимися, адресная работа с детьми группы риска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19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профилактической </w:t>
            </w:r>
            <w:r>
              <w:rPr>
                <w:rFonts w:ascii="Times New Roman" w:hAnsi="Times New Roman"/>
                <w:sz w:val="20"/>
              </w:rPr>
              <w:t>работы с обучающимися, адресная работа с детьми группы риска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20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</w:t>
            </w:r>
            <w:r>
              <w:rPr>
                <w:rFonts w:ascii="Times New Roman" w:hAnsi="Times New Roman"/>
                <w:sz w:val="20"/>
                <w:highlight w:val="white"/>
              </w:rPr>
              <w:t>воспитанию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21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Кинолекторий (из фильмотеки общероссийской общественной организации </w:t>
            </w:r>
            <w:r>
              <w:rPr>
                <w:rFonts w:ascii="Times New Roman" w:hAnsi="Times New Roman"/>
                <w:sz w:val="20"/>
              </w:rPr>
              <w:t>«Общее дело»)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Профилактика алкоголизма, </w:t>
            </w:r>
            <w:proofErr w:type="spellStart"/>
            <w:r>
              <w:rPr>
                <w:rFonts w:ascii="Times New Roman" w:hAnsi="Times New Roman"/>
                <w:sz w:val="20"/>
              </w:rPr>
              <w:t>табакокурения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 наркомании, укрепление морально-нравственных ценностей и популяризация здорового образа жизни в российском обществе</w:t>
            </w:r>
          </w:p>
          <w:p w:rsidR="00EF05AD" w:rsidRDefault="00EF05AD">
            <w:pPr>
              <w:spacing w:line="252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социальный п</w:t>
            </w:r>
            <w:r>
              <w:rPr>
                <w:rFonts w:ascii="Times New Roman" w:hAnsi="Times New Roman"/>
                <w:sz w:val="20"/>
              </w:rPr>
              <w:t>едагог, педагог-психолог, детский актив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22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отдельному плану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Участие в региональном профилактическом проекте «Правовое просвещение»</w:t>
            </w:r>
          </w:p>
          <w:p w:rsidR="00EF05AD" w:rsidRDefault="00EF05AD">
            <w:pPr>
              <w:ind w:firstLine="709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sz w:val="20"/>
              </w:rPr>
              <w:t>аддиктивных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форм поведения подростков (13-17 лет)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</w:t>
            </w:r>
            <w:r>
              <w:rPr>
                <w:rFonts w:ascii="Times New Roman" w:hAnsi="Times New Roman"/>
                <w:sz w:val="20"/>
              </w:rPr>
              <w:t xml:space="preserve"> руководители, социальный педагог, педагог-психолог, детский актив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23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</w:t>
            </w:r>
            <w:r>
              <w:rPr>
                <w:rFonts w:ascii="Times New Roman" w:hAnsi="Times New Roman"/>
                <w:sz w:val="20"/>
              </w:rPr>
              <w:t xml:space="preserve"> в социально-активную полезную деятельность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 детский актив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24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раз в месяц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реализации </w:t>
            </w:r>
            <w:r>
              <w:rPr>
                <w:rFonts w:ascii="Times New Roman" w:hAnsi="Times New Roman"/>
                <w:sz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Трансляция лучших </w:t>
            </w:r>
            <w:r>
              <w:rPr>
                <w:rFonts w:ascii="Times New Roman" w:hAnsi="Times New Roman"/>
                <w:sz w:val="20"/>
              </w:rPr>
              <w:t>педагогических практик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25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реализации </w:t>
            </w:r>
            <w:r>
              <w:rPr>
                <w:rFonts w:ascii="Times New Roman" w:hAnsi="Times New Roman"/>
                <w:sz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Трансляция лучших педагогических </w:t>
            </w:r>
            <w:r>
              <w:rPr>
                <w:rFonts w:ascii="Times New Roman" w:hAnsi="Times New Roman"/>
                <w:sz w:val="20"/>
              </w:rPr>
              <w:t>практик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26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Координация деятельности школьных клубов «Навигатор»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</w:t>
            </w:r>
            <w:r>
              <w:rPr>
                <w:rFonts w:ascii="Times New Roman" w:hAnsi="Times New Roman"/>
                <w:sz w:val="20"/>
              </w:rPr>
              <w:t>руководители, детский актив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27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01-28.03.2025 г.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конкурс лучших педагогических практик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Трансляция лучших педагогических практик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28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 03.2025 г.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Международному женскому дню в формате дня единых действий.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социальный педагог, </w:t>
            </w:r>
            <w:r>
              <w:rPr>
                <w:rFonts w:ascii="Times New Roman" w:hAnsi="Times New Roman"/>
                <w:color w:val="000000"/>
                <w:sz w:val="20"/>
              </w:rPr>
              <w:t>педагог-психолог, детский актив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29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10.03.2025г.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Методический семинар «</w:t>
            </w:r>
            <w:r>
              <w:rPr>
                <w:rFonts w:ascii="Times New Roman" w:hAnsi="Times New Roman"/>
                <w:sz w:val="20"/>
                <w:highlight w:val="white"/>
              </w:rPr>
              <w:t>Современные технологии воспитания обучающихся»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Повышении квалификации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30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15.03.2025г.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Проведение Единого дня школьного ученического самоуправления в Ростовской области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Развитие системы школьного ученического самоуправления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31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18.03.2025 г.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</w:t>
            </w:r>
            <w:r>
              <w:rPr>
                <w:rFonts w:ascii="Times New Roman" w:hAnsi="Times New Roman"/>
                <w:sz w:val="20"/>
              </w:rPr>
              <w:t xml:space="preserve"> мероприятий, посвящённых Дню воссоединения Крыма с Россией в формате дня единых действий.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гражданской идентичности 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32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21.03.2025 г.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Всемирному дню поэзии в формате дня единых действий. </w:t>
            </w:r>
          </w:p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Региональный компонент.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Воспитание эстетического вкуса интереса к поэзии популяризация художественной литературы, 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</w:t>
            </w:r>
            <w:r>
              <w:rPr>
                <w:rFonts w:ascii="Times New Roman" w:hAnsi="Times New Roman"/>
                <w:color w:val="000000"/>
                <w:sz w:val="20"/>
              </w:rPr>
              <w:t>социальный педагог, педагог-психолог, детский актив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33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22.03.2025 г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защиты от экологической опасности в формате дня единых действий. </w:t>
            </w:r>
          </w:p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Региональный компонент.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экологической культуры. Чувство</w:t>
            </w:r>
            <w:r>
              <w:rPr>
                <w:rFonts w:ascii="Times New Roman" w:hAnsi="Times New Roman"/>
                <w:sz w:val="20"/>
              </w:rPr>
              <w:t xml:space="preserve"> ответственности за Землю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34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25.03.2025г.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слет клубов «Навигатор» в рамках проекта «Навигаторы будущего»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</w:t>
            </w:r>
            <w:r>
              <w:rPr>
                <w:rFonts w:ascii="Times New Roman" w:hAnsi="Times New Roman"/>
                <w:sz w:val="20"/>
              </w:rPr>
              <w:t xml:space="preserve"> в социально-активную полезную деятельность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35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27.03.2025 г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Всемирному Дню театра в формате дня единых действий.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Художественно-эстетическое развитие </w:t>
            </w:r>
            <w:r>
              <w:rPr>
                <w:rFonts w:ascii="Times New Roman" w:hAnsi="Times New Roman"/>
                <w:sz w:val="20"/>
              </w:rPr>
              <w:t>обучающихся.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36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27.03.2025 г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рождения </w:t>
            </w:r>
            <w:proofErr w:type="spellStart"/>
            <w:r>
              <w:rPr>
                <w:rFonts w:ascii="Times New Roman" w:hAnsi="Times New Roman"/>
                <w:sz w:val="20"/>
              </w:rPr>
              <w:t>Закруткина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Виталия Александровича в формате дня единых действий. </w:t>
            </w:r>
          </w:p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Региональный </w:t>
            </w:r>
            <w:r>
              <w:rPr>
                <w:rFonts w:ascii="Times New Roman" w:hAnsi="Times New Roman"/>
                <w:sz w:val="20"/>
              </w:rPr>
              <w:t>компонент.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ценностного отношения к наследию своей страны через знакомство с достижениями выдающихся соотечественников.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</w:tbl>
    <w:p w:rsidR="00EF05AD" w:rsidRDefault="00EF05A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64"/>
        <w:gridCol w:w="4108"/>
        <w:gridCol w:w="5898"/>
      </w:tblGrid>
      <w:tr w:rsidR="00EF05AD">
        <w:trPr>
          <w:trHeight w:val="2250"/>
        </w:trPr>
        <w:tc>
          <w:tcPr>
            <w:tcW w:w="4564" w:type="dxa"/>
          </w:tcPr>
          <w:p w:rsidR="00EF05AD" w:rsidRDefault="00EF05AD">
            <w:pPr>
              <w:pStyle w:val="ad"/>
              <w:rPr>
                <w:rFonts w:ascii="Times New Roman" w:hAnsi="Times New Roman"/>
                <w:sz w:val="28"/>
              </w:rPr>
            </w:pPr>
          </w:p>
        </w:tc>
        <w:tc>
          <w:tcPr>
            <w:tcW w:w="4108" w:type="dxa"/>
          </w:tcPr>
          <w:p w:rsidR="00EF05AD" w:rsidRDefault="00EF05AD">
            <w:pPr>
              <w:pStyle w:val="ad"/>
              <w:rPr>
                <w:rFonts w:ascii="Times New Roman" w:hAnsi="Times New Roman"/>
                <w:sz w:val="28"/>
              </w:rPr>
            </w:pPr>
          </w:p>
        </w:tc>
        <w:tc>
          <w:tcPr>
            <w:tcW w:w="5898" w:type="dxa"/>
          </w:tcPr>
          <w:p w:rsidR="00EF05AD" w:rsidRDefault="00EF05AD">
            <w:pPr>
              <w:pStyle w:val="ad"/>
              <w:rPr>
                <w:rFonts w:ascii="Times New Roman" w:hAnsi="Times New Roman"/>
                <w:sz w:val="28"/>
              </w:rPr>
            </w:pPr>
          </w:p>
        </w:tc>
      </w:tr>
    </w:tbl>
    <w:p w:rsidR="00EF05AD" w:rsidRDefault="006F40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План </w:t>
      </w:r>
    </w:p>
    <w:p w:rsidR="00EF05AD" w:rsidRDefault="006F404C">
      <w:pPr>
        <w:tabs>
          <w:tab w:val="left" w:pos="1335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работы советника директора по воспитанию и взаимодействию с детскими общественными объединениями </w:t>
      </w:r>
      <w:r>
        <w:rPr>
          <w:rFonts w:ascii="Times New Roman" w:hAnsi="Times New Roman"/>
          <w:b/>
          <w:sz w:val="24"/>
        </w:rPr>
        <w:br/>
        <w:t>Ивановой Марии Ивановны</w:t>
      </w:r>
    </w:p>
    <w:p w:rsidR="00EF05AD" w:rsidRDefault="006F40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VIII месяц (апрель)</w:t>
      </w: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2"/>
        <w:gridCol w:w="1579"/>
        <w:gridCol w:w="3431"/>
        <w:gridCol w:w="2740"/>
        <w:gridCol w:w="2549"/>
        <w:gridCol w:w="2130"/>
        <w:gridCol w:w="1610"/>
      </w:tblGrid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lastRenderedPageBreak/>
              <w:t>№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Дата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Содержание деятельности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Целевая категория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Цель деятельности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Соисполнители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 xml:space="preserve">Отметка о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выполнении</w:t>
            </w: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Административная работа</w:t>
            </w:r>
          </w:p>
        </w:tc>
      </w:tr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административных совещаниях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Планирование воспитательной работы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работе штаба воспитательной работы ОО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 работники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Определение стратегии, планирование воспитательной работы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методических мероприятиях ОО для педагогов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Методическая работа в ОО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4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Планирование профессиональной деятельности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Муниципальный координатор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>Информационно-просветительская  работа</w:t>
            </w:r>
          </w:p>
        </w:tc>
      </w:tr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5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Реализация организационных мероприятий 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6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Работа  с детским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активом ОО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 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Поддержка проектных инициатив школьников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7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Родители обучающихся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Классные руководители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8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Медиа сопровождение</w:t>
            </w:r>
            <w:r>
              <w:rPr>
                <w:rFonts w:ascii="Times New Roman" w:hAnsi="Times New Roman"/>
                <w:sz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Информирование о ходе реализации организационных </w:t>
            </w:r>
            <w:r>
              <w:rPr>
                <w:rFonts w:ascii="Times New Roman" w:hAnsi="Times New Roman"/>
                <w:sz w:val="20"/>
                <w:highlight w:val="white"/>
              </w:rPr>
              <w:t>мероприятий ОО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Медиактив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ОО 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9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Содействие внедрению программы внеурочной деятельности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Содействие внедрению программы внеурочной деятельности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11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работники,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Развитие системы школьного ученического самоуправления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12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Педагогические работники,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13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Информирование участников и содействие в подаче заявок на Всероссийские проекты, образовательные смены во </w:t>
            </w:r>
            <w:r>
              <w:rPr>
                <w:rFonts w:ascii="Times New Roman" w:hAnsi="Times New Roman"/>
                <w:sz w:val="20"/>
              </w:rPr>
              <w:t>Всероссийских детских центрах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Аналитическая деятельность</w:t>
            </w:r>
          </w:p>
        </w:tc>
      </w:tr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14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Подготовка аналитических и информационных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материалов о профессиональной деятельности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отчетной документации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Муниципальный координатор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15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Мониторинг участия подростков с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девиантным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состояния профилактической работы с обучающимися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педагог-организатор, детский</w:t>
            </w:r>
            <w:r>
              <w:rPr>
                <w:rFonts w:ascii="Times New Roman" w:hAnsi="Times New Roman"/>
                <w:sz w:val="20"/>
              </w:rPr>
              <w:t xml:space="preserve"> актив, родительский актив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16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родители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>Организационные мероприятия</w:t>
            </w:r>
          </w:p>
        </w:tc>
      </w:tr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17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>
              <w:rPr>
                <w:rFonts w:ascii="Times New Roman" w:hAnsi="Times New Roman"/>
                <w:sz w:val="20"/>
              </w:rPr>
              <w:t>девиантного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поведения подростков»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18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>
              <w:rPr>
                <w:rFonts w:ascii="Times New Roman" w:hAnsi="Times New Roman"/>
                <w:sz w:val="20"/>
              </w:rPr>
              <w:t>девиантного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поведения подростков»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</w:t>
            </w:r>
            <w:r>
              <w:rPr>
                <w:rFonts w:ascii="Times New Roman" w:hAnsi="Times New Roman"/>
                <w:sz w:val="20"/>
              </w:rPr>
              <w:t>профилактической работы с обучающимися, адресная работа с детьми группы риска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19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профилактической </w:t>
            </w:r>
            <w:r>
              <w:rPr>
                <w:rFonts w:ascii="Times New Roman" w:hAnsi="Times New Roman"/>
                <w:sz w:val="20"/>
              </w:rPr>
              <w:t>работы с обучающимися, адресная работа с детьми группы риска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20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</w:t>
            </w:r>
            <w:r>
              <w:rPr>
                <w:rFonts w:ascii="Times New Roman" w:hAnsi="Times New Roman"/>
                <w:sz w:val="20"/>
                <w:highlight w:val="white"/>
              </w:rPr>
              <w:t>воспитанию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21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Кинолекторий (из фильмотеки общероссийской общественной организации </w:t>
            </w:r>
            <w:r>
              <w:rPr>
                <w:rFonts w:ascii="Times New Roman" w:hAnsi="Times New Roman"/>
                <w:sz w:val="20"/>
              </w:rPr>
              <w:t>«Общее дело»)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Профилактика алкоголизма, </w:t>
            </w:r>
            <w:proofErr w:type="spellStart"/>
            <w:r>
              <w:rPr>
                <w:rFonts w:ascii="Times New Roman" w:hAnsi="Times New Roman"/>
                <w:sz w:val="20"/>
              </w:rPr>
              <w:t>табакокурения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 наркомании, укрепление морально-нравственных ценностей и популяризация здорового образа жизни в российском обществе</w:t>
            </w:r>
          </w:p>
          <w:p w:rsidR="00EF05AD" w:rsidRDefault="00EF05AD">
            <w:pPr>
              <w:spacing w:line="252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социальный п</w:t>
            </w:r>
            <w:r>
              <w:rPr>
                <w:rFonts w:ascii="Times New Roman" w:hAnsi="Times New Roman"/>
                <w:sz w:val="20"/>
              </w:rPr>
              <w:t>едагог, педагог-психолог, детский актив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22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отдельному плану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Участие в региональном профилактическом проекте «Правовое просвещение»</w:t>
            </w:r>
          </w:p>
          <w:p w:rsidR="00EF05AD" w:rsidRDefault="00EF05AD">
            <w:pPr>
              <w:ind w:firstLine="709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sz w:val="20"/>
              </w:rPr>
              <w:t>аддиктивных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форм поведения подростков (13-17 лет)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</w:t>
            </w:r>
            <w:r>
              <w:rPr>
                <w:rFonts w:ascii="Times New Roman" w:hAnsi="Times New Roman"/>
                <w:sz w:val="20"/>
              </w:rPr>
              <w:t xml:space="preserve"> руководители, социальный педагог, педагог-психолог, детский актив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23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</w:t>
            </w:r>
            <w:r>
              <w:rPr>
                <w:rFonts w:ascii="Times New Roman" w:hAnsi="Times New Roman"/>
                <w:sz w:val="20"/>
              </w:rPr>
              <w:t xml:space="preserve"> в социально-активную полезную деятельность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 детский актив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24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раз в месяц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реализации </w:t>
            </w:r>
            <w:r>
              <w:rPr>
                <w:rFonts w:ascii="Times New Roman" w:hAnsi="Times New Roman"/>
                <w:sz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Трансляция лучших </w:t>
            </w:r>
            <w:r>
              <w:rPr>
                <w:rFonts w:ascii="Times New Roman" w:hAnsi="Times New Roman"/>
                <w:sz w:val="20"/>
              </w:rPr>
              <w:t>педагогических практик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25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реализации </w:t>
            </w:r>
            <w:r>
              <w:rPr>
                <w:rFonts w:ascii="Times New Roman" w:hAnsi="Times New Roman"/>
                <w:sz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Трансляция лучших педагогических </w:t>
            </w:r>
            <w:r>
              <w:rPr>
                <w:rFonts w:ascii="Times New Roman" w:hAnsi="Times New Roman"/>
                <w:sz w:val="20"/>
              </w:rPr>
              <w:t>практик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26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Координация деятельности школьных клубов «Навигатор»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</w:t>
            </w:r>
            <w:r>
              <w:rPr>
                <w:rFonts w:ascii="Times New Roman" w:hAnsi="Times New Roman"/>
                <w:sz w:val="20"/>
              </w:rPr>
              <w:t>руководители, детский актив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27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01-30.04.2025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Региональный конкурс советников директора по воспитанию и взаимодействию с детскими общественными объединениями в рамках Областного конкурса «Учитель года Дона – 2025»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Трансляция лучших педагогических практик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28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01-30.04.2025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Региональный конкурс «Школьный дворик – 2025»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воспитанию, </w:t>
            </w:r>
            <w:r>
              <w:rPr>
                <w:rFonts w:ascii="Times New Roman" w:hAnsi="Times New Roman"/>
                <w:sz w:val="20"/>
              </w:rPr>
              <w:t xml:space="preserve"> обучающиеся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Развитие воспитательной среды 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</w:rPr>
              <w:t>координатор, региональный ресурсный центр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29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 04.2025 г.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195 –  </w:t>
            </w:r>
            <w:proofErr w:type="spellStart"/>
            <w:r>
              <w:rPr>
                <w:rFonts w:ascii="Times New Roman" w:hAnsi="Times New Roman"/>
                <w:sz w:val="20"/>
              </w:rPr>
              <w:t>летию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со дня учреждения Донской епархии в формате дня единых действий.</w:t>
            </w:r>
          </w:p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Региональный компонент.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духовных </w:t>
            </w:r>
            <w:proofErr w:type="spellStart"/>
            <w:r>
              <w:rPr>
                <w:rFonts w:ascii="Times New Roman" w:hAnsi="Times New Roman"/>
                <w:sz w:val="20"/>
              </w:rPr>
              <w:t>ценостей</w:t>
            </w:r>
            <w:proofErr w:type="spellEnd"/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07. 04.2025 г.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Всемирному дню здоровья в формате дня единых действий. </w:t>
            </w:r>
          </w:p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Региональный компонент.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основ здорового образа жизни. 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31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12.04.2025 г.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мероприятий, посвящённых Дню космонавтики в формате дня единых действий.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ценностного отношения к наследию своей страны через знакомство с достижениями выдающихся ученых и инженеров-конструкторов, космонавтов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32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13. 04.2025 </w:t>
            </w:r>
            <w:r>
              <w:rPr>
                <w:rFonts w:ascii="Times New Roman" w:hAnsi="Times New Roman"/>
                <w:sz w:val="20"/>
              </w:rPr>
              <w:t>г.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древонасаждения в формате дня единых действий. </w:t>
            </w:r>
          </w:p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Региональный компонент.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Формирование основ экологического воспитания. Бережного отношения к </w:t>
            </w:r>
            <w:proofErr w:type="gramStart"/>
            <w:r>
              <w:rPr>
                <w:rFonts w:ascii="Times New Roman" w:hAnsi="Times New Roman"/>
                <w:sz w:val="20"/>
              </w:rPr>
              <w:t>Земле..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социальный пед</w:t>
            </w:r>
            <w:r>
              <w:rPr>
                <w:rFonts w:ascii="Times New Roman" w:hAnsi="Times New Roman"/>
                <w:color w:val="000000"/>
                <w:sz w:val="20"/>
              </w:rPr>
              <w:t>агог, педагог-психолог, детский актив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33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15.04.2025г.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Методический семинар «Профессиональный имидж советника: знания, компетенции, готовность </w:t>
            </w:r>
          </w:p>
          <w:p w:rsidR="00EF05AD" w:rsidRDefault="006F404C">
            <w:pPr>
              <w:pStyle w:val="a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к реализации государственной образовательной политики»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34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 04.2025 г.</w:t>
            </w:r>
          </w:p>
        </w:tc>
        <w:tc>
          <w:tcPr>
            <w:tcW w:w="3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Национальному дню донора в России в формате дня единых действий. </w:t>
            </w:r>
          </w:p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Региональный компонент.</w:t>
            </w:r>
          </w:p>
        </w:tc>
        <w:tc>
          <w:tcPr>
            <w:tcW w:w="2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основ здорового образа жизни.</w:t>
            </w:r>
            <w:r>
              <w:rPr>
                <w:rFonts w:ascii="Times New Roman" w:hAnsi="Times New Roman"/>
                <w:sz w:val="20"/>
              </w:rPr>
              <w:t xml:space="preserve"> Информирование о важности донорства крови, костного мозга.</w:t>
            </w:r>
          </w:p>
        </w:tc>
        <w:tc>
          <w:tcPr>
            <w:tcW w:w="2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</w:tbl>
    <w:p w:rsidR="00EF05AD" w:rsidRDefault="00EF05A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6F404C" w:rsidRDefault="006F404C">
      <w:pPr>
        <w:spacing w:after="0" w:line="240" w:lineRule="auto"/>
        <w:rPr>
          <w:rFonts w:ascii="Times New Roman" w:hAnsi="Times New Roman"/>
          <w:b/>
          <w:sz w:val="24"/>
        </w:rPr>
      </w:pPr>
      <w:bookmarkStart w:id="1" w:name="_GoBack"/>
      <w:bookmarkEnd w:id="1"/>
    </w:p>
    <w:p w:rsidR="00EF05AD" w:rsidRDefault="00EF05AD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64"/>
        <w:gridCol w:w="4108"/>
        <w:gridCol w:w="5898"/>
      </w:tblGrid>
      <w:tr w:rsidR="00EF05AD">
        <w:trPr>
          <w:trHeight w:val="2250"/>
        </w:trPr>
        <w:tc>
          <w:tcPr>
            <w:tcW w:w="4564" w:type="dxa"/>
          </w:tcPr>
          <w:p w:rsidR="00EF05AD" w:rsidRDefault="00EF05AD">
            <w:pPr>
              <w:pStyle w:val="ad"/>
              <w:rPr>
                <w:rFonts w:ascii="Times New Roman" w:hAnsi="Times New Roman"/>
                <w:sz w:val="28"/>
              </w:rPr>
            </w:pPr>
          </w:p>
        </w:tc>
        <w:tc>
          <w:tcPr>
            <w:tcW w:w="4108" w:type="dxa"/>
          </w:tcPr>
          <w:p w:rsidR="00EF05AD" w:rsidRDefault="00EF05AD">
            <w:pPr>
              <w:pStyle w:val="ad"/>
              <w:rPr>
                <w:rFonts w:ascii="Times New Roman" w:hAnsi="Times New Roman"/>
                <w:sz w:val="28"/>
              </w:rPr>
            </w:pPr>
          </w:p>
        </w:tc>
        <w:tc>
          <w:tcPr>
            <w:tcW w:w="5898" w:type="dxa"/>
          </w:tcPr>
          <w:p w:rsidR="00EF05AD" w:rsidRDefault="00EF05AD">
            <w:pPr>
              <w:pStyle w:val="ad"/>
              <w:rPr>
                <w:rFonts w:ascii="Times New Roman" w:hAnsi="Times New Roman"/>
                <w:sz w:val="28"/>
              </w:rPr>
            </w:pPr>
          </w:p>
        </w:tc>
      </w:tr>
    </w:tbl>
    <w:p w:rsidR="00EF05AD" w:rsidRDefault="006F40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План </w:t>
      </w:r>
    </w:p>
    <w:p w:rsidR="00EF05AD" w:rsidRDefault="006F404C">
      <w:pPr>
        <w:tabs>
          <w:tab w:val="left" w:pos="1335"/>
        </w:tabs>
        <w:spacing w:after="0" w:line="240" w:lineRule="auto"/>
        <w:jc w:val="center"/>
        <w:rPr>
          <w:rStyle w:val="fontstyle010"/>
          <w:rFonts w:ascii="Times New Roman" w:hAnsi="Times New Roman"/>
          <w:b/>
          <w:color w:val="00000A"/>
          <w:sz w:val="24"/>
        </w:rPr>
      </w:pPr>
      <w:r>
        <w:rPr>
          <w:rFonts w:ascii="Times New Roman" w:hAnsi="Times New Roman"/>
          <w:b/>
          <w:sz w:val="24"/>
        </w:rPr>
        <w:t xml:space="preserve">работы советника директора </w:t>
      </w:r>
      <w:r>
        <w:rPr>
          <w:rFonts w:ascii="Times New Roman" w:hAnsi="Times New Roman"/>
          <w:b/>
          <w:sz w:val="24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/>
          <w:b/>
          <w:sz w:val="24"/>
        </w:rPr>
        <w:br/>
        <w:t>Ивановой Марии Ивановны</w:t>
      </w:r>
    </w:p>
    <w:p w:rsidR="00EF05AD" w:rsidRDefault="006F40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IX месяц (май)</w:t>
      </w:r>
    </w:p>
    <w:p w:rsidR="00EF05AD" w:rsidRDefault="00EF05AD">
      <w:pPr>
        <w:spacing w:after="0" w:line="240" w:lineRule="auto"/>
        <w:rPr>
          <w:rFonts w:ascii="Times New Roman" w:hAnsi="Times New Roman"/>
          <w:color w:val="000000"/>
          <w:sz w:val="24"/>
          <w:highlight w:val="white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65"/>
        <w:gridCol w:w="1564"/>
        <w:gridCol w:w="3398"/>
        <w:gridCol w:w="2714"/>
        <w:gridCol w:w="2525"/>
        <w:gridCol w:w="2110"/>
        <w:gridCol w:w="1595"/>
      </w:tblGrid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lastRenderedPageBreak/>
              <w:t>№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Дата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Содержание деятельности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Целевая категория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Цель деятельности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Соисполнители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Отметка о выполнении</w:t>
            </w: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highlight w:val="white"/>
              </w:rPr>
              <w:t>Административная работа</w:t>
            </w: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административных совещаниях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Планирование воспитательной работы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течение всего периода 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работе штаба воспитательной работы ОО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Определение стратегии,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планирование воспитательной работы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методических мероприятиях ОО для педагогов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Методическая работа в ОО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течение всего периода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Планирование профессиональной деятельности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Муниципальный координатор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>Информационно-просветительская  работа</w:t>
            </w: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течение всего периода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Реализация организационных мероприятий 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Работа  с детским активом ОО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Обучающиеся 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Поддержка проектных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инициатив школьников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7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Родители обучающихся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Классные руководители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8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Медиа сопровождение</w:t>
            </w:r>
            <w:r>
              <w:rPr>
                <w:rFonts w:ascii="Times New Roman" w:hAnsi="Times New Roman"/>
                <w:sz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 категории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Медиактив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ОО 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9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Координация </w:t>
            </w:r>
            <w:r>
              <w:rPr>
                <w:rFonts w:ascii="Times New Roman" w:hAnsi="Times New Roman"/>
                <w:sz w:val="20"/>
              </w:rPr>
              <w:t>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Содействие внедрению программы внеурочной деятельности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10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Содействие внедрению программы внеурочной деятельности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11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Развитие системы школьного ученического самоуправления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12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Педагогические работники, обучающиеся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Вовлечение педагогов и обучающихся в федеральные проекты и </w:t>
            </w:r>
            <w:r>
              <w:rPr>
                <w:rFonts w:ascii="Times New Roman" w:hAnsi="Times New Roman"/>
                <w:sz w:val="20"/>
                <w:highlight w:val="white"/>
              </w:rPr>
              <w:t>программы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13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F05AD" w:rsidRDefault="006F404C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Обучающиеся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keepNext/>
              <w:contextualSpacing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Вовлечение педагогов и </w:t>
            </w:r>
            <w:r>
              <w:rPr>
                <w:rFonts w:ascii="Times New Roman" w:hAnsi="Times New Roman"/>
                <w:sz w:val="20"/>
                <w:highlight w:val="white"/>
              </w:rPr>
              <w:t>обучающихся в федеральные проекты и программы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классные руководители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Аналитическая деятельность</w:t>
            </w: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14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Советник директора по </w:t>
            </w:r>
            <w:r>
              <w:rPr>
                <w:rFonts w:ascii="Times New Roman" w:hAnsi="Times New Roman"/>
                <w:sz w:val="20"/>
                <w:highlight w:val="white"/>
              </w:rPr>
              <w:t>воспитанию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отчетной документации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Муниципальный координатор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15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Мониторинг участия подростков с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девиантным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Администрация, педагогические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работники, обучающиеся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состояния профилактической работы с обучающимися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16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keepNext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В течение всего периода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Проведение мониторинга воспитательной среды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образовательной организации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обучающиеся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Администрация, педагогические работники, родители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145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</w:rPr>
              <w:t>Организационные мероприятия</w:t>
            </w: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17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течение всего </w:t>
            </w:r>
            <w:r>
              <w:rPr>
                <w:rFonts w:ascii="Times New Roman" w:hAnsi="Times New Roman"/>
                <w:sz w:val="20"/>
              </w:rPr>
              <w:t>периода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>
              <w:rPr>
                <w:rFonts w:ascii="Times New Roman" w:hAnsi="Times New Roman"/>
                <w:sz w:val="20"/>
              </w:rPr>
              <w:t>девиантного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поведения подростков»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профилактической работы с обучающи</w:t>
            </w:r>
            <w:r>
              <w:rPr>
                <w:rFonts w:ascii="Times New Roman" w:hAnsi="Times New Roman"/>
                <w:sz w:val="20"/>
              </w:rPr>
              <w:t>мися, адресная работа с детьми группы риска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18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>
              <w:rPr>
                <w:rFonts w:ascii="Times New Roman" w:hAnsi="Times New Roman"/>
                <w:sz w:val="20"/>
              </w:rPr>
              <w:t>девиантного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поведения подростков»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профилактической работы с обучающимися,</w:t>
            </w:r>
            <w:r>
              <w:rPr>
                <w:rFonts w:ascii="Times New Roman" w:hAnsi="Times New Roman"/>
                <w:sz w:val="20"/>
              </w:rPr>
              <w:t xml:space="preserve"> адресная работа с детьми группы риска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19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профилактической работы с обучающимися, адресная работа с</w:t>
            </w:r>
            <w:r>
              <w:rPr>
                <w:rFonts w:ascii="Times New Roman" w:hAnsi="Times New Roman"/>
                <w:sz w:val="20"/>
              </w:rPr>
              <w:t xml:space="preserve"> детьми группы риска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20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профилактической работы </w:t>
            </w:r>
            <w:r>
              <w:rPr>
                <w:rFonts w:ascii="Times New Roman" w:hAnsi="Times New Roman"/>
                <w:sz w:val="20"/>
              </w:rPr>
              <w:t>с обучающимися, адресная работа с детьми группы риска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21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Кинолекторий (из фильмотеки общероссийской общественной организации «Общее дело»)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Профилактика алкоголизма, </w:t>
            </w:r>
            <w:proofErr w:type="spellStart"/>
            <w:r>
              <w:rPr>
                <w:rFonts w:ascii="Times New Roman" w:hAnsi="Times New Roman"/>
                <w:sz w:val="20"/>
              </w:rPr>
              <w:t>табакокурения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 наркомании, укрепление морально-нравственных ценностей и популяризация здорового образа жизни в российском обществе</w:t>
            </w:r>
          </w:p>
          <w:p w:rsidR="00EF05AD" w:rsidRDefault="00EF05AD">
            <w:pPr>
              <w:spacing w:line="252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22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</w:t>
            </w:r>
            <w:r>
              <w:rPr>
                <w:rFonts w:ascii="Times New Roman" w:hAnsi="Times New Roman"/>
                <w:sz w:val="20"/>
              </w:rPr>
              <w:t xml:space="preserve"> отдельному плану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Участие в региональном профилактическом проекте «Правовое просвещение»</w:t>
            </w:r>
          </w:p>
          <w:p w:rsidR="00EF05AD" w:rsidRDefault="00EF05AD">
            <w:pPr>
              <w:ind w:firstLine="709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sz w:val="20"/>
              </w:rPr>
              <w:t>аддиктивных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форм поведения подростков (13-17 лет)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руководители, социальный педагог, </w:t>
            </w:r>
            <w:r>
              <w:rPr>
                <w:rFonts w:ascii="Times New Roman" w:hAnsi="Times New Roman"/>
                <w:sz w:val="20"/>
              </w:rPr>
              <w:t>педагог-психолог, детский актив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23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</w:t>
            </w:r>
            <w:r>
              <w:rPr>
                <w:rFonts w:ascii="Times New Roman" w:hAnsi="Times New Roman"/>
                <w:sz w:val="20"/>
              </w:rPr>
              <w:t xml:space="preserve"> в социально-активную полезную деятельность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 детский актив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24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раз в месяц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реализации </w:t>
            </w:r>
            <w:r>
              <w:rPr>
                <w:rFonts w:ascii="Times New Roman" w:hAnsi="Times New Roman"/>
                <w:sz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Трансляция лучших </w:t>
            </w:r>
            <w:r>
              <w:rPr>
                <w:rFonts w:ascii="Times New Roman" w:hAnsi="Times New Roman"/>
                <w:sz w:val="20"/>
              </w:rPr>
              <w:t>педагогических практик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25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Участие в реализации </w:t>
            </w:r>
            <w:r>
              <w:rPr>
                <w:rFonts w:ascii="Times New Roman" w:hAnsi="Times New Roman"/>
                <w:sz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Трансляция лучших педагогических </w:t>
            </w:r>
            <w:r>
              <w:rPr>
                <w:rFonts w:ascii="Times New Roman" w:hAnsi="Times New Roman"/>
                <w:sz w:val="20"/>
              </w:rPr>
              <w:t>практик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26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всего периода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Координация деятельности школьных клубов «Навигатор»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Администрация, классные </w:t>
            </w:r>
            <w:r>
              <w:rPr>
                <w:rFonts w:ascii="Times New Roman" w:hAnsi="Times New Roman"/>
                <w:sz w:val="20"/>
              </w:rPr>
              <w:t>руководители, детский актив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27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01-31.05.2025 г.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конкурс «</w:t>
            </w:r>
            <w:proofErr w:type="spellStart"/>
            <w:r>
              <w:rPr>
                <w:rFonts w:ascii="Times New Roman" w:hAnsi="Times New Roman"/>
                <w:sz w:val="20"/>
              </w:rPr>
              <w:t>Медиасоветник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Трансляция лучших педагогических практик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28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01.05.2024 г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Празднику Весны и Труда в формате дня единых действий. 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социальный </w:t>
            </w:r>
            <w:r>
              <w:rPr>
                <w:rFonts w:ascii="Times New Roman" w:hAnsi="Times New Roman"/>
                <w:color w:val="000000"/>
                <w:sz w:val="20"/>
              </w:rPr>
              <w:t>педагог, педагог-психолог, детский актив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rPr>
                <w:rFonts w:ascii="Times New Roman" w:hAnsi="Times New Roman"/>
                <w:sz w:val="20"/>
              </w:rPr>
            </w:pP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29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06.05.2025 г.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Методический семинар «Организация летних профильных смен»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координатор, региональный ресурсный центр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30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09.05.2025 г.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Победы в формате дня единых действий. 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Администрация, классные руководители, соци</w:t>
            </w:r>
            <w:r>
              <w:rPr>
                <w:rFonts w:ascii="Times New Roman" w:hAnsi="Times New Roman"/>
                <w:color w:val="000000"/>
                <w:sz w:val="20"/>
              </w:rPr>
              <w:t>альный педагог, педагог-психолог, детский актив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31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14.05.2025 г.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Региональный форум «Единый день воспитания в Ростовской области»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Советник директора по воспитанию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Трансляция лучших педагогических практик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Муниципальный координатор, региональный ресурсный </w:t>
            </w:r>
            <w:r>
              <w:rPr>
                <w:rFonts w:ascii="Times New Roman" w:hAnsi="Times New Roman"/>
                <w:sz w:val="20"/>
              </w:rPr>
              <w:t>центр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32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d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>19.05.2025 г.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детских общественных организаций России в формате дня единых действий. 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>Художественно-эстетическое развитие обучающихся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Администрация, классные руководители, социальный педагог, </w:t>
            </w:r>
            <w:r>
              <w:rPr>
                <w:rFonts w:ascii="Times New Roman" w:hAnsi="Times New Roman"/>
                <w:color w:val="000000"/>
                <w:sz w:val="20"/>
              </w:rPr>
              <w:t>педагог-психолог, детский актив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lastRenderedPageBreak/>
              <w:t>33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>24.05.2025 г.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славянской письменности и культуры в формате дня единых действий. 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>Формирование воспитательной среды, включение обучающихся</w:t>
            </w:r>
            <w:r>
              <w:rPr>
                <w:rFonts w:ascii="Times New Roman" w:hAnsi="Times New Roman"/>
                <w:sz w:val="20"/>
              </w:rPr>
              <w:t xml:space="preserve"> в социально-активную полезную деятельность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34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24.05.2025 г.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мероприятий, посвящённых Дню рождения Шолохова Михаила Александровича в формате дня единых действий. </w:t>
            </w:r>
          </w:p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Региональный компонент.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Формирование ценностного отношения к наследию своей страны через знакомство с достижениями выдающихся сооте</w:t>
            </w:r>
            <w:r>
              <w:rPr>
                <w:rFonts w:ascii="Times New Roman" w:hAnsi="Times New Roman"/>
                <w:sz w:val="20"/>
              </w:rPr>
              <w:t>чественников.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  <w:tr w:rsidR="00EF05AD"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35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</w:rPr>
              <w:t>25.05.2025 г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Проведение праздничного мероприятия «Последний звонок»</w:t>
            </w:r>
          </w:p>
          <w:p w:rsidR="00EF05AD" w:rsidRDefault="00EF05AD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highlight w:val="green"/>
              </w:rPr>
            </w:pP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highlight w:val="green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Обучающиеся</w:t>
            </w:r>
          </w:p>
        </w:tc>
        <w:tc>
          <w:tcPr>
            <w:tcW w:w="2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highlight w:val="green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Формирование воспитательной среды, включение обучающихся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в социально-активную полезную деятельность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6F404C">
            <w:pPr>
              <w:tabs>
                <w:tab w:val="left" w:pos="1335"/>
              </w:tabs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F05AD" w:rsidRDefault="00EF05A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</w:tr>
    </w:tbl>
    <w:p w:rsidR="00EF05AD" w:rsidRDefault="00EF05A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F05AD" w:rsidRDefault="006F404C">
      <w:pPr>
        <w:spacing w:after="0" w:line="240" w:lineRule="auto"/>
        <w:rPr>
          <w:rFonts w:ascii="Times New Roman" w:hAnsi="Times New Roman"/>
          <w:b/>
          <w:color w:val="000000"/>
          <w:sz w:val="24"/>
          <w:highlight w:val="white"/>
        </w:rPr>
      </w:pPr>
      <w:r>
        <w:rPr>
          <w:rFonts w:ascii="Times New Roman" w:hAnsi="Times New Roman"/>
          <w:b/>
          <w:sz w:val="24"/>
        </w:rPr>
        <w:t xml:space="preserve">ПРИМЕЧАНИЕ: </w:t>
      </w:r>
      <w:r>
        <w:rPr>
          <w:rFonts w:ascii="Times New Roman" w:hAnsi="Times New Roman"/>
          <w:b/>
          <w:sz w:val="24"/>
        </w:rPr>
        <w:br/>
        <w:t xml:space="preserve">1) советник согласовывает план  с директором ОО и муниципальным координатором. </w:t>
      </w:r>
      <w:r>
        <w:rPr>
          <w:rFonts w:ascii="Times New Roman" w:hAnsi="Times New Roman"/>
          <w:b/>
          <w:sz w:val="24"/>
        </w:rPr>
        <w:br/>
        <w:t>2) в последней графе «</w:t>
      </w:r>
      <w:r>
        <w:rPr>
          <w:rFonts w:ascii="Times New Roman" w:hAnsi="Times New Roman"/>
          <w:b/>
          <w:color w:val="000000"/>
          <w:sz w:val="24"/>
          <w:highlight w:val="white"/>
        </w:rPr>
        <w:t xml:space="preserve">Отметка о выполнении» пишет синей </w:t>
      </w:r>
      <w:proofErr w:type="gramStart"/>
      <w:r>
        <w:rPr>
          <w:rFonts w:ascii="Times New Roman" w:hAnsi="Times New Roman"/>
          <w:b/>
          <w:color w:val="000000"/>
          <w:sz w:val="24"/>
          <w:highlight w:val="white"/>
        </w:rPr>
        <w:t>ручкой  -</w:t>
      </w:r>
      <w:proofErr w:type="gramEnd"/>
      <w:r>
        <w:rPr>
          <w:rFonts w:ascii="Times New Roman" w:hAnsi="Times New Roman"/>
          <w:b/>
          <w:color w:val="000000"/>
          <w:sz w:val="24"/>
          <w:highlight w:val="white"/>
        </w:rPr>
        <w:t xml:space="preserve"> «Выполнено» </w:t>
      </w:r>
    </w:p>
    <w:p w:rsidR="00EF05AD" w:rsidRDefault="006F404C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3) в конце месяца заполненный документ ксерокопирует и отдает копию в бумажном виде муниципальному координатору. Срок хранения 2 года. </w:t>
      </w:r>
      <w:r>
        <w:rPr>
          <w:rFonts w:ascii="Times New Roman" w:hAnsi="Times New Roman"/>
          <w:b/>
          <w:sz w:val="24"/>
        </w:rPr>
        <w:br/>
        <w:t>4) все планы советник хранит в папке на своём рабочем месте в Ц</w:t>
      </w:r>
      <w:r>
        <w:rPr>
          <w:rFonts w:ascii="Times New Roman" w:hAnsi="Times New Roman"/>
          <w:b/>
          <w:sz w:val="24"/>
        </w:rPr>
        <w:t xml:space="preserve">ентре детских инициатив. </w:t>
      </w:r>
    </w:p>
    <w:p w:rsidR="00EF05AD" w:rsidRDefault="00EF05A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b/>
          <w:color w:val="000000"/>
          <w:sz w:val="24"/>
          <w:highlight w:val="white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b/>
          <w:color w:val="000000"/>
          <w:sz w:val="24"/>
          <w:highlight w:val="white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b/>
          <w:color w:val="000000"/>
          <w:sz w:val="24"/>
          <w:highlight w:val="white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b/>
          <w:color w:val="000000"/>
          <w:sz w:val="24"/>
          <w:highlight w:val="white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b/>
          <w:color w:val="000000"/>
          <w:sz w:val="24"/>
          <w:highlight w:val="white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b/>
          <w:color w:val="000000"/>
          <w:sz w:val="24"/>
          <w:highlight w:val="white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b/>
          <w:color w:val="000000"/>
          <w:sz w:val="24"/>
          <w:highlight w:val="white"/>
        </w:rPr>
      </w:pPr>
    </w:p>
    <w:p w:rsidR="00EF05AD" w:rsidRDefault="00EF05AD">
      <w:pPr>
        <w:spacing w:after="0" w:line="240" w:lineRule="auto"/>
        <w:rPr>
          <w:rFonts w:ascii="Times New Roman" w:hAnsi="Times New Roman"/>
          <w:b/>
          <w:color w:val="000000"/>
          <w:sz w:val="24"/>
          <w:highlight w:val="white"/>
        </w:rPr>
      </w:pPr>
    </w:p>
    <w:p w:rsidR="00EF05AD" w:rsidRDefault="006F404C">
      <w:pPr>
        <w:spacing w:after="0" w:line="240" w:lineRule="auto"/>
        <w:rPr>
          <w:rFonts w:ascii="Times New Roman" w:hAnsi="Times New Roman"/>
          <w:b/>
          <w:color w:val="000000"/>
          <w:sz w:val="24"/>
          <w:highlight w:val="white"/>
        </w:rPr>
      </w:pPr>
      <w:r>
        <w:rPr>
          <w:rFonts w:ascii="Times New Roman" w:hAnsi="Times New Roman"/>
          <w:b/>
          <w:sz w:val="24"/>
        </w:rPr>
        <w:lastRenderedPageBreak/>
        <w:t xml:space="preserve">ПРИМЕЧАНИЕ: </w:t>
      </w:r>
      <w:r>
        <w:rPr>
          <w:rFonts w:ascii="Times New Roman" w:hAnsi="Times New Roman"/>
          <w:b/>
          <w:sz w:val="24"/>
        </w:rPr>
        <w:br/>
        <w:t xml:space="preserve">1) советник согласовывает план  с директором ОО и муниципальным координатором. </w:t>
      </w:r>
      <w:r>
        <w:rPr>
          <w:rFonts w:ascii="Times New Roman" w:hAnsi="Times New Roman"/>
          <w:b/>
          <w:sz w:val="24"/>
        </w:rPr>
        <w:br/>
        <w:t>2) в последней графе «</w:t>
      </w:r>
      <w:r>
        <w:rPr>
          <w:rFonts w:ascii="Times New Roman" w:hAnsi="Times New Roman"/>
          <w:b/>
          <w:color w:val="000000"/>
          <w:sz w:val="24"/>
          <w:highlight w:val="white"/>
        </w:rPr>
        <w:t xml:space="preserve">Отметка о выполнении» пишет синей </w:t>
      </w:r>
      <w:proofErr w:type="gramStart"/>
      <w:r>
        <w:rPr>
          <w:rFonts w:ascii="Times New Roman" w:hAnsi="Times New Roman"/>
          <w:b/>
          <w:color w:val="000000"/>
          <w:sz w:val="24"/>
          <w:highlight w:val="white"/>
        </w:rPr>
        <w:t>ручкой  -</w:t>
      </w:r>
      <w:proofErr w:type="gramEnd"/>
      <w:r>
        <w:rPr>
          <w:rFonts w:ascii="Times New Roman" w:hAnsi="Times New Roman"/>
          <w:b/>
          <w:color w:val="000000"/>
          <w:sz w:val="24"/>
          <w:highlight w:val="white"/>
        </w:rPr>
        <w:t xml:space="preserve"> «Выполнено» </w:t>
      </w:r>
    </w:p>
    <w:p w:rsidR="00EF05AD" w:rsidRDefault="006F404C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3) в конце месяца заполненный документ ксерокопирует и отдает копию в бумажном виде муниципальному координатору. Срок хранения 2 года. </w:t>
      </w:r>
      <w:r>
        <w:rPr>
          <w:rFonts w:ascii="Times New Roman" w:hAnsi="Times New Roman"/>
          <w:b/>
          <w:sz w:val="24"/>
        </w:rPr>
        <w:br/>
        <w:t xml:space="preserve">4) все планы советник хранит в папке на своём рабочем месте в Центре детских инициатив. </w:t>
      </w:r>
    </w:p>
    <w:p w:rsidR="00EF05AD" w:rsidRDefault="00EF05AD">
      <w:pPr>
        <w:spacing w:after="0" w:line="240" w:lineRule="auto"/>
        <w:rPr>
          <w:rFonts w:ascii="Times New Roman" w:hAnsi="Times New Roman"/>
          <w:b/>
          <w:sz w:val="24"/>
        </w:rPr>
      </w:pPr>
    </w:p>
    <w:sectPr w:rsidR="00EF05AD">
      <w:pgSz w:w="16838" w:h="11906" w:orient="landscape"/>
      <w:pgMar w:top="525" w:right="1134" w:bottom="993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Jura-Regular">
    <w:panose1 w:val="00000000000000000000"/>
    <w:charset w:val="00"/>
    <w:family w:val="roman"/>
    <w:notTrueType/>
    <w:pitch w:val="default"/>
  </w:font>
  <w:font w:name="TimesNewRomanPSMT;Times New Rom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C56B7"/>
    <w:multiLevelType w:val="multilevel"/>
    <w:tmpl w:val="F0F457C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AD"/>
    <w:rsid w:val="006F404C"/>
    <w:rsid w:val="00EF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952C"/>
  <w15:docId w15:val="{4234E381-0EAC-4F1B-900D-8EBC28EF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  <w:rPr>
      <w:color w:val="00000A"/>
      <w:sz w:val="22"/>
    </w:rPr>
  </w:style>
  <w:style w:type="paragraph" w:styleId="10">
    <w:name w:val="heading 1"/>
    <w:basedOn w:val="a"/>
    <w:link w:val="11"/>
    <w:uiPriority w:val="9"/>
    <w:qFormat/>
    <w:pPr>
      <w:keepNext/>
      <w:spacing w:before="240" w:after="120" w:line="360" w:lineRule="auto"/>
      <w:outlineLvl w:val="0"/>
    </w:pPr>
    <w:rPr>
      <w:rFonts w:ascii="Liberation Sans" w:hAnsi="Liberation Sans"/>
      <w:color w:val="000000"/>
      <w:sz w:val="28"/>
      <w:u w:color="000000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A"/>
      <w:sz w:val="22"/>
    </w:rPr>
  </w:style>
  <w:style w:type="paragraph" w:customStyle="1" w:styleId="-">
    <w:name w:val="Интернет-ссылка"/>
    <w:link w:val="-0"/>
    <w:rPr>
      <w:u w:val="single"/>
    </w:rPr>
  </w:style>
  <w:style w:type="character" w:customStyle="1" w:styleId="-0">
    <w:name w:val="Интернет-ссылка"/>
    <w:link w:val="-"/>
    <w:rPr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Верхний колонтитул Знак"/>
    <w:basedOn w:val="12"/>
    <w:link w:val="a4"/>
  </w:style>
  <w:style w:type="character" w:customStyle="1" w:styleId="a4">
    <w:name w:val="Верхний колонтитул Знак"/>
    <w:basedOn w:val="a0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Заголовок1"/>
    <w:basedOn w:val="a"/>
    <w:next w:val="a5"/>
    <w:link w:val="14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4">
    <w:name w:val="Заголовок1"/>
    <w:basedOn w:val="1"/>
    <w:link w:val="13"/>
    <w:rPr>
      <w:rFonts w:ascii="Liberation Sans" w:hAnsi="Liberation Sans"/>
      <w:color w:val="00000A"/>
      <w:sz w:val="28"/>
    </w:rPr>
  </w:style>
  <w:style w:type="paragraph" w:customStyle="1" w:styleId="fontstyle01">
    <w:name w:val="fontstyle01"/>
    <w:basedOn w:val="12"/>
    <w:link w:val="fontstyle010"/>
    <w:rPr>
      <w:rFonts w:ascii="Jura-Regular" w:hAnsi="Jura-Regular"/>
      <w:sz w:val="22"/>
    </w:rPr>
  </w:style>
  <w:style w:type="character" w:customStyle="1" w:styleId="fontstyle010">
    <w:name w:val="fontstyle01"/>
    <w:basedOn w:val="a0"/>
    <w:link w:val="fontstyle01"/>
    <w:rPr>
      <w:rFonts w:ascii="Jura-Regular" w:hAnsi="Jura-Regular"/>
      <w:b w:val="0"/>
      <w:i w:val="0"/>
      <w:color w:val="000000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caption"/>
    <w:basedOn w:val="a"/>
    <w:link w:val="a7"/>
    <w:pPr>
      <w:spacing w:before="120" w:after="120"/>
    </w:pPr>
    <w:rPr>
      <w:i/>
      <w:sz w:val="24"/>
    </w:rPr>
  </w:style>
  <w:style w:type="character" w:customStyle="1" w:styleId="a7">
    <w:name w:val="Название объекта Знак"/>
    <w:basedOn w:val="1"/>
    <w:link w:val="a6"/>
    <w:rPr>
      <w:i/>
      <w:color w:val="00000A"/>
      <w:sz w:val="24"/>
    </w:rPr>
  </w:style>
  <w:style w:type="paragraph" w:customStyle="1" w:styleId="a8">
    <w:name w:val="Основной текст Знак"/>
    <w:basedOn w:val="12"/>
    <w:link w:val="a9"/>
  </w:style>
  <w:style w:type="character" w:customStyle="1" w:styleId="a9">
    <w:name w:val="Основной текст Знак"/>
    <w:basedOn w:val="a0"/>
    <w:link w:val="a8"/>
  </w:style>
  <w:style w:type="paragraph" w:styleId="aa">
    <w:name w:val="List"/>
    <w:basedOn w:val="a5"/>
    <w:link w:val="ab"/>
    <w:pPr>
      <w:spacing w:after="140" w:line="288" w:lineRule="auto"/>
    </w:pPr>
    <w:rPr>
      <w:rFonts w:ascii="Times New Roman" w:hAnsi="Times New Roman"/>
      <w:color w:val="000000"/>
      <w:sz w:val="28"/>
      <w:u w:color="000000"/>
    </w:rPr>
  </w:style>
  <w:style w:type="character" w:customStyle="1" w:styleId="ab">
    <w:name w:val="Список Знак"/>
    <w:basedOn w:val="15"/>
    <w:link w:val="aa"/>
    <w:rPr>
      <w:rFonts w:ascii="Times New Roman" w:hAnsi="Times New Roman"/>
      <w:color w:val="000000"/>
      <w:sz w:val="28"/>
      <w:u w:color="000000"/>
    </w:rPr>
  </w:style>
  <w:style w:type="paragraph" w:styleId="ac">
    <w:name w:val="footer"/>
    <w:basedOn w:val="a"/>
    <w:link w:val="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1"/>
    <w:link w:val="ac"/>
    <w:rPr>
      <w:color w:val="00000A"/>
      <w:sz w:val="22"/>
    </w:rPr>
  </w:style>
  <w:style w:type="paragraph" w:styleId="ad">
    <w:name w:val="No Spacing"/>
    <w:link w:val="ae"/>
    <w:rPr>
      <w:color w:val="00000A"/>
      <w:sz w:val="22"/>
    </w:rPr>
  </w:style>
  <w:style w:type="character" w:customStyle="1" w:styleId="ae">
    <w:name w:val="Без интервала Знак"/>
    <w:link w:val="ad"/>
    <w:rPr>
      <w:color w:val="00000A"/>
      <w:sz w:val="22"/>
    </w:rPr>
  </w:style>
  <w:style w:type="paragraph" w:styleId="a5">
    <w:name w:val="Body Text"/>
    <w:basedOn w:val="a"/>
    <w:link w:val="15"/>
    <w:pPr>
      <w:spacing w:after="120"/>
    </w:pPr>
  </w:style>
  <w:style w:type="character" w:customStyle="1" w:styleId="15">
    <w:name w:val="Основной текст Знак1"/>
    <w:basedOn w:val="1"/>
    <w:link w:val="a5"/>
    <w:rPr>
      <w:color w:val="00000A"/>
      <w:sz w:val="22"/>
    </w:rPr>
  </w:style>
  <w:style w:type="paragraph" w:styleId="af">
    <w:name w:val="index heading"/>
    <w:basedOn w:val="a"/>
    <w:link w:val="af0"/>
  </w:style>
  <w:style w:type="character" w:customStyle="1" w:styleId="af0">
    <w:name w:val="Указатель Знак"/>
    <w:basedOn w:val="1"/>
    <w:link w:val="af"/>
    <w:rPr>
      <w:color w:val="00000A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1">
    <w:name w:val="List Paragraph"/>
    <w:basedOn w:val="a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  <w:rPr>
      <w:color w:val="00000A"/>
      <w:sz w:val="22"/>
    </w:rPr>
  </w:style>
  <w:style w:type="paragraph" w:customStyle="1" w:styleId="af3">
    <w:name w:val="Нижний колонтитул Знак"/>
    <w:basedOn w:val="12"/>
    <w:link w:val="af4"/>
  </w:style>
  <w:style w:type="character" w:customStyle="1" w:styleId="af4">
    <w:name w:val="Нижний колонтитул Знак"/>
    <w:basedOn w:val="a0"/>
    <w:link w:val="af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Liberation Sans" w:hAnsi="Liberation Sans"/>
      <w:color w:val="000000"/>
      <w:sz w:val="28"/>
      <w:u w:color="000000"/>
    </w:rPr>
  </w:style>
  <w:style w:type="paragraph" w:styleId="af5">
    <w:name w:val="header"/>
    <w:basedOn w:val="a"/>
    <w:link w:val="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1"/>
    <w:link w:val="af5"/>
    <w:rPr>
      <w:color w:val="00000A"/>
      <w:sz w:val="22"/>
    </w:rPr>
  </w:style>
  <w:style w:type="paragraph" w:customStyle="1" w:styleId="18">
    <w:name w:val="Гиперссылка1"/>
    <w:link w:val="af6"/>
    <w:rPr>
      <w:color w:val="0000FF"/>
      <w:u w:val="single"/>
    </w:rPr>
  </w:style>
  <w:style w:type="character" w:styleId="af6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ntstyle41">
    <w:name w:val="fontstyle41"/>
    <w:link w:val="fontstyle410"/>
    <w:rPr>
      <w:rFonts w:ascii="TimesNewRomanPSMT;Times New Rom" w:hAnsi="TimesNewRomanPSMT;Times New Rom"/>
      <w:sz w:val="28"/>
    </w:rPr>
  </w:style>
  <w:style w:type="character" w:customStyle="1" w:styleId="fontstyle410">
    <w:name w:val="fontstyle41"/>
    <w:link w:val="fontstyle41"/>
    <w:rPr>
      <w:rFonts w:ascii="TimesNewRomanPSMT;Times New Rom" w:hAnsi="TimesNewRomanPSMT;Times New Rom"/>
      <w:color w:val="000000"/>
      <w:sz w:val="28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  <w:rPr>
      <w:b w:val="0"/>
    </w:rPr>
  </w:style>
  <w:style w:type="paragraph" w:customStyle="1" w:styleId="af7">
    <w:name w:val="Посещённая гиперссылка"/>
    <w:link w:val="af8"/>
    <w:rPr>
      <w:color w:val="800000"/>
      <w:u w:val="single"/>
    </w:rPr>
  </w:style>
  <w:style w:type="character" w:customStyle="1" w:styleId="af8">
    <w:name w:val="Посещённая гиперссылка"/>
    <w:link w:val="af7"/>
    <w:rPr>
      <w:color w:val="800000"/>
      <w:u w:val="single"/>
    </w:rPr>
  </w:style>
  <w:style w:type="paragraph" w:customStyle="1" w:styleId="af9">
    <w:name w:val="Выделение жирным"/>
    <w:link w:val="afa"/>
    <w:rPr>
      <w:b/>
    </w:rPr>
  </w:style>
  <w:style w:type="character" w:customStyle="1" w:styleId="afa">
    <w:name w:val="Выделение жирным"/>
    <w:link w:val="af9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styleId="afd">
    <w:name w:val="Title"/>
    <w:next w:val="a"/>
    <w:link w:val="a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Заголовок Знак"/>
    <w:link w:val="af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2">
    <w:name w:val="Основной шрифт абзаца1"/>
    <w:link w:val="aff"/>
  </w:style>
  <w:style w:type="table" w:styleId="af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12662</Words>
  <Characters>72174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Путря</dc:creator>
  <cp:lastModifiedBy>Лариса Путря</cp:lastModifiedBy>
  <cp:revision>2</cp:revision>
  <dcterms:created xsi:type="dcterms:W3CDTF">2024-12-08T13:08:00Z</dcterms:created>
  <dcterms:modified xsi:type="dcterms:W3CDTF">2024-12-08T13:08:00Z</dcterms:modified>
</cp:coreProperties>
</file>